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12D3" w14:textId="707FC0DD" w:rsidR="00E1531B" w:rsidRDefault="00A816E0" w:rsidP="00A816E0">
      <w:pPr>
        <w:pStyle w:val="Titel"/>
      </w:pPr>
      <w:r>
        <w:t>Skalarproduktet aka prikprodukt</w:t>
      </w:r>
    </w:p>
    <w:p w14:paraId="3E66B4A3" w14:textId="5A257CE8" w:rsidR="00A816E0" w:rsidRDefault="00A816E0" w:rsidP="00A816E0">
      <w:r>
        <w:t>Følg linket</w:t>
      </w:r>
      <w:r w:rsidR="003568D3">
        <w:t xml:space="preserve"> og lav nedenstående opgaver</w:t>
      </w:r>
      <w:r w:rsidR="00AC0CD9">
        <w:t>:</w:t>
      </w:r>
    </w:p>
    <w:p w14:paraId="159106EF" w14:textId="247420F3" w:rsidR="003568D3" w:rsidRDefault="00000000" w:rsidP="00A816E0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hyperlink r:id="rId5" w:history="1">
        <w:r w:rsidR="003568D3" w:rsidRPr="00CB71C7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https://www.geogebra.org/m/qKfGZjNE</w:t>
        </w:r>
      </w:hyperlink>
    </w:p>
    <w:p w14:paraId="1620BD9B" w14:textId="0116A70C" w:rsidR="003568D3" w:rsidRDefault="003568D3" w:rsidP="003568D3"/>
    <w:p w14:paraId="5D1332A0" w14:textId="6DDF0231" w:rsidR="003568D3" w:rsidRPr="003568D3" w:rsidRDefault="001E4262" w:rsidP="001E4262">
      <w:pPr>
        <w:pStyle w:val="Listeafsnit"/>
        <w:numPr>
          <w:ilvl w:val="0"/>
          <w:numId w:val="5"/>
        </w:numPr>
      </w:pPr>
      <w:r>
        <w:t>Betyder hjælp til opgaven.</w:t>
      </w:r>
    </w:p>
    <w:p w14:paraId="7E529329" w14:textId="61E7D2DB" w:rsidR="00A816E0" w:rsidRDefault="00A816E0" w:rsidP="00A816E0">
      <w:pPr>
        <w:pStyle w:val="Overskrift1"/>
      </w:pPr>
      <w:r>
        <w:t>Opgave 1</w:t>
      </w:r>
    </w:p>
    <w:p w14:paraId="40DF92E3" w14:textId="303A58DC" w:rsidR="00A816E0" w:rsidRDefault="00A816E0" w:rsidP="00A816E0">
      <w:pPr>
        <w:pStyle w:val="Listeafsnit"/>
        <w:numPr>
          <w:ilvl w:val="0"/>
          <w:numId w:val="1"/>
        </w:numPr>
      </w:pPr>
      <w:r>
        <w:t xml:space="preserve">Gør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længere. </w:t>
      </w:r>
      <w:r>
        <w:t>Hvad sker der med talværdien for prikproduktet?</w:t>
      </w:r>
    </w:p>
    <w:p w14:paraId="496FC99C" w14:textId="1F640737" w:rsidR="00A816E0" w:rsidRDefault="00A816E0" w:rsidP="00A816E0">
      <w:pPr>
        <w:pStyle w:val="Listeafsnit"/>
        <w:numPr>
          <w:ilvl w:val="0"/>
          <w:numId w:val="1"/>
        </w:numPr>
      </w:pPr>
      <w:r>
        <w:t>Kig på formlen for prikproduktet</w:t>
      </w:r>
      <w:r w:rsidR="003568D3">
        <w:t xml:space="preserve"> og forklar</w:t>
      </w:r>
      <w:r w:rsidR="001E4262">
        <w:t>,</w:t>
      </w:r>
      <w:r w:rsidR="003568D3">
        <w:t xml:space="preserve"> hvordan vektorernes længde påvirker prikproduktet mellem disse.</w:t>
      </w:r>
    </w:p>
    <w:p w14:paraId="79D85E0C" w14:textId="69EE22D4" w:rsidR="00A816E0" w:rsidRPr="00A816E0" w:rsidRDefault="00A816E0" w:rsidP="00A816E0">
      <w:pPr>
        <w:pStyle w:val="Listeafsnit"/>
        <w:numPr>
          <w:ilvl w:val="1"/>
          <w:numId w:val="1"/>
        </w:numPr>
      </w:pPr>
      <w:r>
        <w:t xml:space="preserve">Hvad sker der med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’s koordinator, når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forlænges?</w:t>
      </w:r>
    </w:p>
    <w:p w14:paraId="6FBB05AA" w14:textId="537037CA" w:rsidR="00A816E0" w:rsidRPr="00A816E0" w:rsidRDefault="00A816E0" w:rsidP="00A816E0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>Hvordan påvirker de nye koordinater prikproduktet?</w:t>
      </w:r>
    </w:p>
    <w:p w14:paraId="1319308E" w14:textId="65D6FAE0" w:rsidR="00A816E0" w:rsidRDefault="00A816E0" w:rsidP="00A816E0">
      <w:pPr>
        <w:pStyle w:val="Overskrift1"/>
      </w:pPr>
      <w:r>
        <w:t>Opgave 2</w:t>
      </w:r>
    </w:p>
    <w:p w14:paraId="03636348" w14:textId="0A6B0BD1" w:rsidR="00A816E0" w:rsidRDefault="00A816E0" w:rsidP="00A816E0">
      <w:pPr>
        <w:rPr>
          <w:rFonts w:eastAsiaTheme="minorEastAsia"/>
        </w:rPr>
      </w:pPr>
      <w:r>
        <w:t xml:space="preserve">Forlæng og flyt på de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, som du vil. Det</w:t>
      </w:r>
      <w:r w:rsidR="005E25B8">
        <w:rPr>
          <w:rFonts w:eastAsiaTheme="minorEastAsia"/>
        </w:rPr>
        <w:t xml:space="preserve"> skal</w:t>
      </w:r>
      <w:r>
        <w:rPr>
          <w:rFonts w:eastAsiaTheme="minorEastAsia"/>
        </w:rPr>
        <w:t xml:space="preserve"> dog være muligt at aflæse vektorernes koordinater.</w:t>
      </w:r>
    </w:p>
    <w:p w14:paraId="6E1C1D4D" w14:textId="7E63F186" w:rsidR="00A816E0" w:rsidRDefault="00A816E0" w:rsidP="00A816E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Aflæs koordinaterne for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5B3591C5" w14:textId="4FC262C5" w:rsidR="00A816E0" w:rsidRDefault="00A816E0" w:rsidP="00A816E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Beregn prikproduktet mellem de to vektorer.</w:t>
      </w:r>
    </w:p>
    <w:p w14:paraId="6F540D2F" w14:textId="1F75CDA8" w:rsidR="00A816E0" w:rsidRPr="00A816E0" w:rsidRDefault="00A816E0" w:rsidP="00A816E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Check med facit - passer det?</w:t>
      </w:r>
    </w:p>
    <w:p w14:paraId="586641DE" w14:textId="6D1F5D95" w:rsidR="00A816E0" w:rsidRDefault="00A816E0" w:rsidP="00A816E0">
      <w:pPr>
        <w:pStyle w:val="Overskrift1"/>
        <w:rPr>
          <w:rFonts w:eastAsiaTheme="minorEastAsia"/>
        </w:rPr>
      </w:pPr>
      <w:r>
        <w:rPr>
          <w:rFonts w:eastAsiaTheme="minorEastAsia"/>
        </w:rPr>
        <w:t>Opgave 3</w:t>
      </w:r>
    </w:p>
    <w:p w14:paraId="67560FEB" w14:textId="706D67A4" w:rsidR="00A816E0" w:rsidRPr="00A816E0" w:rsidRDefault="00A816E0" w:rsidP="00A816E0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 xml:space="preserve">Placer </w:t>
      </w:r>
      <w:r w:rsidRPr="00A816E0">
        <w:rPr>
          <w:rFonts w:eastAsiaTheme="minorEastAsia"/>
        </w:rPr>
        <w:t xml:space="preserve">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A816E0">
        <w:rPr>
          <w:rFonts w:eastAsiaTheme="minorEastAsia"/>
        </w:rPr>
        <w:t xml:space="preserve"> langs første aksen. Flyt rundt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A816E0">
        <w:rPr>
          <w:rFonts w:eastAsiaTheme="minorEastAsia"/>
        </w:rPr>
        <w:t xml:space="preserve"> indtil du finder de to situationer, hvor prikproduktet er lig </w:t>
      </w:r>
      <m:oMath>
        <m:r>
          <w:rPr>
            <w:rFonts w:ascii="Cambria Math" w:eastAsiaTheme="minorEastAsia" w:hAnsi="Cambria Math"/>
          </w:rPr>
          <m:t>0</m:t>
        </m:r>
      </m:oMath>
      <w:r w:rsidRPr="00A816E0">
        <w:rPr>
          <w:rFonts w:eastAsiaTheme="minorEastAsia"/>
        </w:rPr>
        <w:t>.</w:t>
      </w:r>
    </w:p>
    <w:p w14:paraId="529830CD" w14:textId="735AF736" w:rsidR="00A816E0" w:rsidRDefault="00A816E0" w:rsidP="00A816E0">
      <w:pPr>
        <w:pStyle w:val="Listeafsnit"/>
        <w:numPr>
          <w:ilvl w:val="0"/>
          <w:numId w:val="3"/>
        </w:numPr>
      </w:pPr>
      <w:r>
        <w:t>Hvordan er de to vektorer placeret i forhold til hinanden?</w:t>
      </w:r>
    </w:p>
    <w:p w14:paraId="03CAD17A" w14:textId="061DD5B3" w:rsidR="00A816E0" w:rsidRDefault="00A816E0" w:rsidP="00A816E0">
      <w:pPr>
        <w:pStyle w:val="Listeafsnit"/>
        <w:numPr>
          <w:ilvl w:val="0"/>
          <w:numId w:val="3"/>
        </w:numPr>
      </w:pPr>
      <w:r>
        <w:t>Hvad er vinklen mellem dem? Vinklen regnes positiv mod uret.</w:t>
      </w:r>
    </w:p>
    <w:p w14:paraId="419BF6F0" w14:textId="77777777" w:rsidR="00A816E0" w:rsidRPr="00A816E0" w:rsidRDefault="00A816E0" w:rsidP="00A816E0"/>
    <w:sectPr w:rsidR="00A816E0" w:rsidRPr="00A816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6AC"/>
    <w:multiLevelType w:val="hybridMultilevel"/>
    <w:tmpl w:val="97C252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D76"/>
    <w:multiLevelType w:val="hybridMultilevel"/>
    <w:tmpl w:val="D1F8A850"/>
    <w:lvl w:ilvl="0" w:tplc="332ED61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4110"/>
    <w:multiLevelType w:val="hybridMultilevel"/>
    <w:tmpl w:val="9062A1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83BCA"/>
    <w:multiLevelType w:val="hybridMultilevel"/>
    <w:tmpl w:val="0C9046F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A6903"/>
    <w:multiLevelType w:val="hybridMultilevel"/>
    <w:tmpl w:val="C3F06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36398">
    <w:abstractNumId w:val="3"/>
  </w:num>
  <w:num w:numId="2" w16cid:durableId="94402340">
    <w:abstractNumId w:val="2"/>
  </w:num>
  <w:num w:numId="3" w16cid:durableId="2025283232">
    <w:abstractNumId w:val="1"/>
  </w:num>
  <w:num w:numId="4" w16cid:durableId="952596727">
    <w:abstractNumId w:val="4"/>
  </w:num>
  <w:num w:numId="5" w16cid:durableId="56407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E0"/>
    <w:rsid w:val="001E4262"/>
    <w:rsid w:val="00204521"/>
    <w:rsid w:val="00246FA6"/>
    <w:rsid w:val="00277064"/>
    <w:rsid w:val="003568D3"/>
    <w:rsid w:val="00364494"/>
    <w:rsid w:val="00371B0D"/>
    <w:rsid w:val="00460194"/>
    <w:rsid w:val="005E0D27"/>
    <w:rsid w:val="005E25B8"/>
    <w:rsid w:val="00761D40"/>
    <w:rsid w:val="00773FA2"/>
    <w:rsid w:val="008A42B1"/>
    <w:rsid w:val="0090039F"/>
    <w:rsid w:val="00962B0D"/>
    <w:rsid w:val="00A3578A"/>
    <w:rsid w:val="00A53FA7"/>
    <w:rsid w:val="00A816E0"/>
    <w:rsid w:val="00AC0CD9"/>
    <w:rsid w:val="00BF3E19"/>
    <w:rsid w:val="00C73137"/>
    <w:rsid w:val="00C8731B"/>
    <w:rsid w:val="00D33626"/>
    <w:rsid w:val="00E1531B"/>
    <w:rsid w:val="00E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75AB"/>
  <w15:chartTrackingRefBased/>
  <w15:docId w15:val="{BB1134FB-807F-4689-929A-A5AACABC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1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81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816E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816E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816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ogebra.org/m/qKfGZ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Olaf Christensen</dc:creator>
  <cp:keywords/>
  <dc:description/>
  <cp:lastModifiedBy>Hanne Busk</cp:lastModifiedBy>
  <cp:revision>2</cp:revision>
  <dcterms:created xsi:type="dcterms:W3CDTF">2024-01-17T07:29:00Z</dcterms:created>
  <dcterms:modified xsi:type="dcterms:W3CDTF">2024-01-17T07:29:00Z</dcterms:modified>
</cp:coreProperties>
</file>