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4AAFB" w14:textId="78221777" w:rsidR="0055297B" w:rsidRDefault="0055297B" w:rsidP="00301384">
      <w:pPr>
        <w:pStyle w:val="Overskrift1"/>
      </w:pPr>
      <w:r>
        <w:t>Cellemembranen – tegn efter tavlen</w:t>
      </w:r>
    </w:p>
    <w:p w14:paraId="2F3AE93F" w14:textId="77777777" w:rsidR="0055297B" w:rsidRDefault="0055297B" w:rsidP="0055297B"/>
    <w:p w14:paraId="2872C78D" w14:textId="77777777" w:rsidR="0055297B" w:rsidRDefault="0055297B" w:rsidP="0055297B"/>
    <w:p w14:paraId="75C1C9E1" w14:textId="77777777" w:rsidR="0055297B" w:rsidRDefault="0055297B" w:rsidP="0055297B"/>
    <w:p w14:paraId="64C01F40" w14:textId="77777777" w:rsidR="0055297B" w:rsidRDefault="0055297B" w:rsidP="0055297B"/>
    <w:p w14:paraId="59E985D4" w14:textId="77777777" w:rsidR="0055297B" w:rsidRDefault="0055297B" w:rsidP="0055297B"/>
    <w:p w14:paraId="55500B7F" w14:textId="77777777" w:rsidR="0055297B" w:rsidRDefault="0055297B" w:rsidP="0055297B"/>
    <w:p w14:paraId="7A91E393" w14:textId="77777777" w:rsidR="0055297B" w:rsidRDefault="0055297B" w:rsidP="0055297B"/>
    <w:p w14:paraId="777FD843" w14:textId="77777777" w:rsidR="0055297B" w:rsidRDefault="0055297B" w:rsidP="0055297B"/>
    <w:p w14:paraId="37F52CF0" w14:textId="77777777" w:rsidR="0055297B" w:rsidRDefault="0055297B" w:rsidP="0055297B"/>
    <w:p w14:paraId="7C6CFE02" w14:textId="77777777" w:rsidR="0055297B" w:rsidRDefault="0055297B" w:rsidP="0055297B"/>
    <w:p w14:paraId="14A2B7FC" w14:textId="77777777" w:rsidR="0055297B" w:rsidRDefault="0055297B" w:rsidP="0055297B"/>
    <w:p w14:paraId="59F4CA50" w14:textId="77777777" w:rsidR="0055297B" w:rsidRDefault="0055297B" w:rsidP="0055297B"/>
    <w:p w14:paraId="35D1AA9F" w14:textId="77777777" w:rsidR="0055297B" w:rsidRDefault="0055297B" w:rsidP="0055297B"/>
    <w:p w14:paraId="4AD7FD88" w14:textId="77777777" w:rsidR="0055297B" w:rsidRDefault="0055297B" w:rsidP="0055297B"/>
    <w:p w14:paraId="61B0D1E7" w14:textId="77777777" w:rsidR="0055297B" w:rsidRDefault="0055297B" w:rsidP="0055297B"/>
    <w:p w14:paraId="30ADE907" w14:textId="77777777" w:rsidR="00A13ECF" w:rsidRDefault="00A13ECF" w:rsidP="0055297B"/>
    <w:p w14:paraId="729B0EC1" w14:textId="77777777" w:rsidR="00A13ECF" w:rsidRDefault="00A13ECF" w:rsidP="0055297B"/>
    <w:p w14:paraId="198C6DE2" w14:textId="77777777" w:rsidR="00A13ECF" w:rsidRDefault="00A13ECF" w:rsidP="0055297B"/>
    <w:p w14:paraId="34E57022" w14:textId="77777777" w:rsidR="0055297B" w:rsidRDefault="0055297B" w:rsidP="0055297B"/>
    <w:p w14:paraId="127D2FF7" w14:textId="77777777" w:rsidR="0055297B" w:rsidRPr="0055297B" w:rsidRDefault="0055297B" w:rsidP="0055297B"/>
    <w:p w14:paraId="2843D003" w14:textId="0FDF0B64" w:rsidR="00F71E75" w:rsidRDefault="00F71E75" w:rsidP="00301384">
      <w:pPr>
        <w:pStyle w:val="Overskrift1"/>
      </w:pPr>
      <w:r>
        <w:lastRenderedPageBreak/>
        <w:t>Cellemembranen</w:t>
      </w:r>
    </w:p>
    <w:p w14:paraId="4C8FCB2C" w14:textId="787AD8C8" w:rsidR="00F71E75" w:rsidRDefault="005D507A" w:rsidP="00F71E75">
      <w:r>
        <w:t xml:space="preserve">Læs </w:t>
      </w:r>
      <w:r w:rsidR="00F71E75">
        <w:t>s. 17-18</w:t>
      </w:r>
      <w:r>
        <w:t xml:space="preserve"> i bogen og svar på følgende spørgsmål:</w:t>
      </w:r>
    </w:p>
    <w:p w14:paraId="437226C8" w14:textId="77777777" w:rsidR="00F71E75" w:rsidRDefault="00F71E75" w:rsidP="00F71E75">
      <w:pPr>
        <w:pStyle w:val="Listeafsnit"/>
      </w:pPr>
    </w:p>
    <w:p w14:paraId="0D46B1A8" w14:textId="77777777" w:rsidR="00F71E75" w:rsidRDefault="00F71E75" w:rsidP="00A13ECF">
      <w:pPr>
        <w:pStyle w:val="Listeafsnit"/>
        <w:numPr>
          <w:ilvl w:val="0"/>
          <w:numId w:val="1"/>
        </w:numPr>
        <w:spacing w:line="480" w:lineRule="auto"/>
      </w:pPr>
      <w:r>
        <w:t>Hvilke funktioner har cellemembranen?</w:t>
      </w:r>
    </w:p>
    <w:p w14:paraId="645E2C12" w14:textId="77777777" w:rsidR="00A13ECF" w:rsidRDefault="00A13ECF" w:rsidP="00A13ECF">
      <w:pPr>
        <w:pStyle w:val="Listeafsnit"/>
        <w:spacing w:line="480" w:lineRule="auto"/>
      </w:pPr>
    </w:p>
    <w:p w14:paraId="49E90A93" w14:textId="77777777" w:rsidR="00A13ECF" w:rsidRDefault="00A13ECF" w:rsidP="00A13ECF">
      <w:pPr>
        <w:pStyle w:val="Listeafsnit"/>
        <w:spacing w:line="480" w:lineRule="auto"/>
      </w:pPr>
    </w:p>
    <w:p w14:paraId="6C1A3C31" w14:textId="58369EB1" w:rsidR="00F71E75" w:rsidRDefault="00F71E75" w:rsidP="00A13ECF">
      <w:pPr>
        <w:pStyle w:val="Listeafsnit"/>
        <w:numPr>
          <w:ilvl w:val="0"/>
          <w:numId w:val="1"/>
        </w:numPr>
        <w:spacing w:line="480" w:lineRule="auto"/>
      </w:pPr>
      <w:r>
        <w:t xml:space="preserve">Hvad betyder semipermeabel? </w:t>
      </w:r>
    </w:p>
    <w:p w14:paraId="24857B43" w14:textId="4660CC10" w:rsidR="00CB5636" w:rsidRDefault="00C85429" w:rsidP="00A13ECF">
      <w:pPr>
        <w:pStyle w:val="Listeafsnit"/>
        <w:numPr>
          <w:ilvl w:val="0"/>
          <w:numId w:val="1"/>
        </w:numPr>
        <w:spacing w:line="480" w:lineRule="auto"/>
      </w:pPr>
      <w:r>
        <w:t xml:space="preserve">Forklar hvordan </w:t>
      </w:r>
      <w:r w:rsidR="00CB5636">
        <w:t>cellemembran</w:t>
      </w:r>
      <w:r>
        <w:t>en er opbygget</w:t>
      </w:r>
      <w:r w:rsidR="00A13ECF">
        <w:t>.</w:t>
      </w:r>
    </w:p>
    <w:p w14:paraId="21523413" w14:textId="77777777" w:rsidR="00A13ECF" w:rsidRDefault="00A13ECF" w:rsidP="00A13ECF">
      <w:pPr>
        <w:pStyle w:val="Listeafsnit"/>
        <w:spacing w:line="480" w:lineRule="auto"/>
      </w:pPr>
    </w:p>
    <w:p w14:paraId="73DB1B19" w14:textId="77777777" w:rsidR="00A13ECF" w:rsidRDefault="00A13ECF" w:rsidP="00A13ECF">
      <w:pPr>
        <w:pStyle w:val="Listeafsnit"/>
        <w:spacing w:line="480" w:lineRule="auto"/>
      </w:pPr>
    </w:p>
    <w:p w14:paraId="79948444" w14:textId="6F9C5FF8" w:rsidR="00B35E62" w:rsidRDefault="00F71E75" w:rsidP="00A13ECF">
      <w:pPr>
        <w:pStyle w:val="Listeafsnit"/>
        <w:numPr>
          <w:ilvl w:val="0"/>
          <w:numId w:val="1"/>
        </w:numPr>
        <w:spacing w:line="480" w:lineRule="auto"/>
      </w:pPr>
      <w:r>
        <w:t xml:space="preserve">Hvad </w:t>
      </w:r>
      <w:r w:rsidR="00B35E62">
        <w:t xml:space="preserve">kendetegner de </w:t>
      </w:r>
      <w:r>
        <w:t xml:space="preserve">stoffer, der frit kan passere cellemembranen? </w:t>
      </w:r>
    </w:p>
    <w:p w14:paraId="5FACF9CF" w14:textId="436EEF25" w:rsidR="00EB4A18" w:rsidRDefault="00EB4A18" w:rsidP="00A13ECF">
      <w:pPr>
        <w:pStyle w:val="Listeafsnit"/>
        <w:numPr>
          <w:ilvl w:val="0"/>
          <w:numId w:val="1"/>
        </w:numPr>
        <w:spacing w:line="480" w:lineRule="auto"/>
      </w:pPr>
      <w:r>
        <w:t>Giv eksempler på stoffer der frit kan passere gennem cellemembranen:</w:t>
      </w:r>
    </w:p>
    <w:p w14:paraId="36CCF3EC" w14:textId="77777777" w:rsidR="00EB4A18" w:rsidRDefault="00B35E62" w:rsidP="00A13ECF">
      <w:pPr>
        <w:pStyle w:val="Listeafsnit"/>
        <w:numPr>
          <w:ilvl w:val="0"/>
          <w:numId w:val="1"/>
        </w:numPr>
        <w:spacing w:line="480" w:lineRule="auto"/>
      </w:pPr>
      <w:r>
        <w:t>H</w:t>
      </w:r>
      <w:r w:rsidR="00F71E75">
        <w:t>vad kendetegne</w:t>
      </w:r>
      <w:r>
        <w:t>r</w:t>
      </w:r>
      <w:r w:rsidR="00F71E75">
        <w:t xml:space="preserve"> de stoffer, der </w:t>
      </w:r>
      <w:r w:rsidR="00F71E75" w:rsidRPr="00EB4A18">
        <w:rPr>
          <w:u w:val="single"/>
        </w:rPr>
        <w:t>ikke</w:t>
      </w:r>
      <w:r w:rsidR="00F71E75">
        <w:t xml:space="preserve"> </w:t>
      </w:r>
      <w:r>
        <w:t>frit kan passere gennem cellemembranen?</w:t>
      </w:r>
    </w:p>
    <w:p w14:paraId="6FB663F9" w14:textId="1AB63524" w:rsidR="00EB4A18" w:rsidRDefault="00EB4A18" w:rsidP="00A13ECF">
      <w:pPr>
        <w:pStyle w:val="Listeafsnit"/>
        <w:numPr>
          <w:ilvl w:val="0"/>
          <w:numId w:val="1"/>
        </w:numPr>
        <w:spacing w:line="480" w:lineRule="auto"/>
      </w:pPr>
      <w:r>
        <w:t xml:space="preserve">Giv eksempler på stoffer der </w:t>
      </w:r>
      <w:r w:rsidRPr="00EB4A18">
        <w:rPr>
          <w:u w:val="single"/>
        </w:rPr>
        <w:t>ikke</w:t>
      </w:r>
      <w:r>
        <w:t xml:space="preserve"> </w:t>
      </w:r>
      <w:r>
        <w:t>frit kan passere gennem cellemembranen:</w:t>
      </w:r>
    </w:p>
    <w:p w14:paraId="1049282B" w14:textId="3D37B41B" w:rsidR="00F71E75" w:rsidRDefault="00F71E75" w:rsidP="00A13ECF">
      <w:pPr>
        <w:pStyle w:val="Listeafsnit"/>
        <w:numPr>
          <w:ilvl w:val="0"/>
          <w:numId w:val="1"/>
        </w:numPr>
        <w:spacing w:line="480" w:lineRule="auto"/>
      </w:pPr>
      <w:r>
        <w:t xml:space="preserve">Hvordan kommer molekyler ind i/ ud af cellen, hvis de ikke </w:t>
      </w:r>
      <w:r w:rsidR="00175FC2">
        <w:t xml:space="preserve">frit </w:t>
      </w:r>
      <w:r>
        <w:t>kan passere cellemembranen?</w:t>
      </w:r>
    </w:p>
    <w:p w14:paraId="6DCD83A6" w14:textId="7899269B" w:rsidR="00175FC2" w:rsidRDefault="00175FC2" w:rsidP="00A13ECF">
      <w:pPr>
        <w:pStyle w:val="Listeafsnit"/>
        <w:numPr>
          <w:ilvl w:val="0"/>
          <w:numId w:val="1"/>
        </w:numPr>
        <w:spacing w:line="480" w:lineRule="auto"/>
      </w:pPr>
      <w:r>
        <w:t>Hvad tror du aktiv og passiv transport betyder?</w:t>
      </w:r>
    </w:p>
    <w:p w14:paraId="052D785D" w14:textId="2AAA30F3" w:rsidR="00DD12C3" w:rsidRDefault="00175FC2" w:rsidP="00A13ECF">
      <w:pPr>
        <w:pStyle w:val="Listeafsnit"/>
        <w:numPr>
          <w:ilvl w:val="0"/>
          <w:numId w:val="1"/>
        </w:numPr>
        <w:spacing w:line="480" w:lineRule="auto"/>
      </w:pPr>
      <w:r>
        <w:t xml:space="preserve">Hvad hedder de </w:t>
      </w:r>
      <w:r w:rsidR="00054D42">
        <w:t>membranproteiner der gør, at celler kan kommunikere med hinanden?</w:t>
      </w:r>
    </w:p>
    <w:sectPr w:rsidR="00DD12C3" w:rsidSect="00A13EC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701FE0"/>
    <w:multiLevelType w:val="hybridMultilevel"/>
    <w:tmpl w:val="1BE2F1D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994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E75"/>
    <w:rsid w:val="000004A4"/>
    <w:rsid w:val="0004440C"/>
    <w:rsid w:val="00054D42"/>
    <w:rsid w:val="000D2067"/>
    <w:rsid w:val="00160BD4"/>
    <w:rsid w:val="00175FC2"/>
    <w:rsid w:val="00301384"/>
    <w:rsid w:val="00383AE7"/>
    <w:rsid w:val="004C3B89"/>
    <w:rsid w:val="0055297B"/>
    <w:rsid w:val="005D507A"/>
    <w:rsid w:val="00922F81"/>
    <w:rsid w:val="00A13ECF"/>
    <w:rsid w:val="00B35E62"/>
    <w:rsid w:val="00C85429"/>
    <w:rsid w:val="00CB5636"/>
    <w:rsid w:val="00D06A56"/>
    <w:rsid w:val="00DD12C3"/>
    <w:rsid w:val="00EB4A18"/>
    <w:rsid w:val="00F7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6DCF2"/>
  <w15:chartTrackingRefBased/>
  <w15:docId w15:val="{09DA92EA-17F0-4380-B70E-5DC5D42C5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E75"/>
  </w:style>
  <w:style w:type="paragraph" w:styleId="Overskrift1">
    <w:name w:val="heading 1"/>
    <w:basedOn w:val="Normal"/>
    <w:next w:val="Normal"/>
    <w:link w:val="Overskrift1Tegn"/>
    <w:uiPriority w:val="9"/>
    <w:qFormat/>
    <w:rsid w:val="00F71E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71E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71E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71E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71E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71E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71E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71E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71E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71E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71E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71E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71E7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71E7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71E7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71E7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71E7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71E7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71E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71E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71E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71E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71E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71E7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71E7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71E7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71E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71E7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71E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105</Words>
  <Characters>642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Sheila Dyreborg</dc:creator>
  <cp:keywords/>
  <dc:description/>
  <cp:lastModifiedBy>Line Sheila Dyreborg</cp:lastModifiedBy>
  <cp:revision>13</cp:revision>
  <dcterms:created xsi:type="dcterms:W3CDTF">2024-11-18T10:11:00Z</dcterms:created>
  <dcterms:modified xsi:type="dcterms:W3CDTF">2024-11-18T10:28:00Z</dcterms:modified>
</cp:coreProperties>
</file>