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49C2" w14:textId="7B1BF519" w:rsidR="00FE2CAD" w:rsidRDefault="000C0F5A">
      <w:r>
        <w:t>På Edulife er en bjælke med link:</w:t>
      </w:r>
    </w:p>
    <w:p w14:paraId="0105C8C1" w14:textId="1D0B0D26" w:rsidR="000C0F5A" w:rsidRDefault="000C0F5A">
      <w:r w:rsidRPr="000C0F5A">
        <w:rPr>
          <w:noProof/>
        </w:rPr>
        <w:drawing>
          <wp:inline distT="0" distB="0" distL="0" distR="0" wp14:anchorId="4C0439DB" wp14:editId="592C523C">
            <wp:extent cx="4334480" cy="21529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5DA0" w14:textId="77777777" w:rsidR="000C0F5A" w:rsidRDefault="000C0F5A"/>
    <w:p w14:paraId="33590B3B" w14:textId="24C221A6" w:rsidR="000C0F5A" w:rsidRDefault="000C0F5A">
      <w:r>
        <w:t xml:space="preserve">Så finder du </w:t>
      </w:r>
      <w:r w:rsidR="003442EA">
        <w:t>fysiklærerne nyttige links og klikker</w:t>
      </w:r>
    </w:p>
    <w:p w14:paraId="5E0C650B" w14:textId="3063840B" w:rsidR="003442EA" w:rsidRDefault="003442EA">
      <w:r>
        <w:t>Også vælger du Logger pro</w:t>
      </w:r>
    </w:p>
    <w:p w14:paraId="2276979C" w14:textId="5C69C059" w:rsidR="000C0F5A" w:rsidRDefault="000C0F5A">
      <w:r w:rsidRPr="000C0F5A">
        <w:rPr>
          <w:noProof/>
        </w:rPr>
        <w:drawing>
          <wp:inline distT="0" distB="0" distL="0" distR="0" wp14:anchorId="6004F424" wp14:editId="1BCAAD2E">
            <wp:extent cx="6120130" cy="45910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04BA" w14:textId="77777777" w:rsidR="000C0F5A" w:rsidRDefault="000C0F5A"/>
    <w:p w14:paraId="5A528361" w14:textId="082DB038" w:rsidR="000C0F5A" w:rsidRDefault="000C0F5A">
      <w:r>
        <w:t xml:space="preserve">Og klikker på den blå bjælke og følger instruktionen. </w:t>
      </w:r>
    </w:p>
    <w:sectPr w:rsidR="000C0F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5A"/>
    <w:rsid w:val="00016844"/>
    <w:rsid w:val="00030A0F"/>
    <w:rsid w:val="00040C53"/>
    <w:rsid w:val="000B0AA7"/>
    <w:rsid w:val="000C0F5A"/>
    <w:rsid w:val="000C5F52"/>
    <w:rsid w:val="000D759B"/>
    <w:rsid w:val="00113A3F"/>
    <w:rsid w:val="00127E13"/>
    <w:rsid w:val="00185F7D"/>
    <w:rsid w:val="001A0716"/>
    <w:rsid w:val="001C3A1A"/>
    <w:rsid w:val="001E2C13"/>
    <w:rsid w:val="001F217C"/>
    <w:rsid w:val="002872E0"/>
    <w:rsid w:val="002F1615"/>
    <w:rsid w:val="00324CAD"/>
    <w:rsid w:val="00341A3E"/>
    <w:rsid w:val="003442EA"/>
    <w:rsid w:val="0036290F"/>
    <w:rsid w:val="00383FFB"/>
    <w:rsid w:val="003B6A9C"/>
    <w:rsid w:val="0040423F"/>
    <w:rsid w:val="00406E91"/>
    <w:rsid w:val="0041104D"/>
    <w:rsid w:val="00475436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0102"/>
  <w15:chartTrackingRefBased/>
  <w15:docId w15:val="{1CEABC69-6E8C-4715-AA82-049E60F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2024-04-29T06:49:00Z</dcterms:created>
  <dcterms:modified xsi:type="dcterms:W3CDTF">2024-04-29T06:49:00Z</dcterms:modified>
</cp:coreProperties>
</file>