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632DF" w14:textId="77777777" w:rsidR="00296C62" w:rsidRPr="00296C62" w:rsidRDefault="00296C62">
      <w:r>
        <w:rPr>
          <w:b/>
        </w:rPr>
        <w:t xml:space="preserve">Omskrivning af de forskellige former for cirklens ligning og linjens ligning i </w:t>
      </w:r>
      <w:proofErr w:type="spellStart"/>
      <w:r>
        <w:rPr>
          <w:b/>
        </w:rPr>
        <w:t>Geogebra</w:t>
      </w:r>
      <w:proofErr w:type="spellEnd"/>
      <w:r>
        <w:rPr>
          <w:b/>
        </w:rPr>
        <w:t xml:space="preserve"> </w:t>
      </w:r>
      <w:r>
        <w:t xml:space="preserve">(Dennis </w:t>
      </w:r>
      <w:proofErr w:type="spellStart"/>
      <w:r>
        <w:t>Pipenbring</w:t>
      </w:r>
      <w:proofErr w:type="spellEnd"/>
      <w:r>
        <w:t xml:space="preserve">- </w:t>
      </w:r>
      <w:r w:rsidR="00AE67A6">
        <w:t>1:57)</w:t>
      </w:r>
    </w:p>
    <w:p w14:paraId="564A68DB" w14:textId="77777777" w:rsidR="00296C62" w:rsidRDefault="00296C62">
      <w:r w:rsidRPr="00296C62">
        <w:t xml:space="preserve">Instruktion der viser efter man har indtastet sin </w:t>
      </w:r>
      <w:proofErr w:type="gramStart"/>
      <w:r w:rsidRPr="00296C62">
        <w:t>ligning ;</w:t>
      </w:r>
      <w:proofErr w:type="gramEnd"/>
      <w:r w:rsidRPr="00296C62">
        <w:t xml:space="preserve"> cirkel eller linje hvordan</w:t>
      </w:r>
      <w:r w:rsidR="005353AC">
        <w:t xml:space="preserve"> man kan vælge andre de and</w:t>
      </w:r>
      <w:r w:rsidRPr="00296C62">
        <w:t>r</w:t>
      </w:r>
      <w:r w:rsidR="005353AC">
        <w:t>e</w:t>
      </w:r>
      <w:r w:rsidRPr="00296C62">
        <w:t xml:space="preserve"> former vi kender fx </w:t>
      </w:r>
      <w:proofErr w:type="spellStart"/>
      <w:r w:rsidRPr="00296C62">
        <w:t>parametrisk</w:t>
      </w:r>
      <w:proofErr w:type="spellEnd"/>
      <w:r w:rsidRPr="00296C62">
        <w:t xml:space="preserve"> form, normalform </w:t>
      </w:r>
      <w:r w:rsidR="005353AC">
        <w:t>, stan</w:t>
      </w:r>
      <w:r w:rsidRPr="00296C62">
        <w:t>dardform etc</w:t>
      </w:r>
      <w:r w:rsidR="005353AC">
        <w:t>.</w:t>
      </w:r>
      <w:r w:rsidRPr="00296C62">
        <w:t xml:space="preserve"> hvis det var en linje eller cirklens ligning på reduceret</w:t>
      </w:r>
      <w:r w:rsidR="005353AC">
        <w:t xml:space="preserve"> for</w:t>
      </w:r>
      <w:r w:rsidRPr="00296C62">
        <w:t xml:space="preserve">m </w:t>
      </w:r>
      <w:r w:rsidR="005353AC">
        <w:t xml:space="preserve">(der hvor parenteserne er ganget ud) </w:t>
      </w:r>
      <w:r w:rsidRPr="00296C62">
        <w:t>eller på standardform, hvor vi aflæser centrum og radius.</w:t>
      </w:r>
    </w:p>
    <w:p w14:paraId="7FA57D36" w14:textId="77777777" w:rsidR="00296C62" w:rsidRDefault="00000000">
      <w:hyperlink r:id="rId6" w:history="1">
        <w:r w:rsidR="00741B49" w:rsidRPr="008822AC">
          <w:rPr>
            <w:rStyle w:val="Hyperlink"/>
          </w:rPr>
          <w:t>https://www.youtube.com/watch?v=IJkAwBqKMCU</w:t>
        </w:r>
      </w:hyperlink>
    </w:p>
    <w:p w14:paraId="0AC170CA" w14:textId="77777777" w:rsidR="00296C62" w:rsidRPr="00296C62" w:rsidRDefault="00296C62"/>
    <w:p w14:paraId="3A10A5B6" w14:textId="77777777" w:rsidR="00296C62" w:rsidRPr="00296C62" w:rsidRDefault="00296C62"/>
    <w:p w14:paraId="2BB21707" w14:textId="77777777" w:rsidR="00296C62" w:rsidRPr="00296C62" w:rsidRDefault="00296C62">
      <w:pPr>
        <w:rPr>
          <w:b/>
        </w:rPr>
      </w:pPr>
      <w:r w:rsidRPr="00296C62">
        <w:rPr>
          <w:b/>
        </w:rPr>
        <w:t xml:space="preserve">Tegning af en cirkel i </w:t>
      </w:r>
      <w:proofErr w:type="spellStart"/>
      <w:r>
        <w:rPr>
          <w:b/>
        </w:rPr>
        <w:t>G</w:t>
      </w:r>
      <w:r w:rsidRPr="00296C62">
        <w:rPr>
          <w:b/>
        </w:rPr>
        <w:t>eogebra</w:t>
      </w:r>
      <w:proofErr w:type="spellEnd"/>
      <w:r w:rsidR="00AE67A6">
        <w:rPr>
          <w:b/>
        </w:rPr>
        <w:t xml:space="preserve"> </w:t>
      </w:r>
      <w:r w:rsidR="00AE67A6" w:rsidRPr="00AE67A6">
        <w:t xml:space="preserve">(Tanja Knudsen- </w:t>
      </w:r>
      <w:r w:rsidR="00AE67A6">
        <w:t>2:20</w:t>
      </w:r>
      <w:r w:rsidR="00AE67A6" w:rsidRPr="00AE67A6">
        <w:t>)</w:t>
      </w:r>
    </w:p>
    <w:p w14:paraId="6A2A2E33" w14:textId="77777777" w:rsidR="00466034" w:rsidRDefault="00296C62">
      <w:r>
        <w:t xml:space="preserve">Instruktion til tegning af en cirkel i </w:t>
      </w:r>
      <w:proofErr w:type="spellStart"/>
      <w:r>
        <w:t>Geogebra</w:t>
      </w:r>
      <w:proofErr w:type="spellEnd"/>
      <w:r>
        <w:t>, når man kender cirklens ligning og instruktion til hvordan man kan kontrollere, at man har tegnet rigtigt og hvordan man bestemmer skæringspunkterne:</w:t>
      </w:r>
    </w:p>
    <w:p w14:paraId="6F3B3F61" w14:textId="77777777" w:rsidR="00296C62" w:rsidRDefault="00000000">
      <w:hyperlink r:id="rId7" w:history="1">
        <w:r w:rsidR="00296C62" w:rsidRPr="008822AC">
          <w:rPr>
            <w:rStyle w:val="Hyperlink"/>
          </w:rPr>
          <w:t>https://www.youtube.com/watch?v=qauNr911tTA</w:t>
        </w:r>
      </w:hyperlink>
    </w:p>
    <w:p w14:paraId="4EFB58CF" w14:textId="77777777" w:rsidR="00296C62" w:rsidRDefault="00296C62"/>
    <w:p w14:paraId="1B8ADEAF" w14:textId="77777777" w:rsidR="003702E3" w:rsidRDefault="003702E3"/>
    <w:p w14:paraId="398D9F1D" w14:textId="77777777" w:rsidR="003702E3" w:rsidRDefault="00296C62">
      <w:r w:rsidRPr="00296C62">
        <w:rPr>
          <w:b/>
        </w:rPr>
        <w:t xml:space="preserve">Tegning af tangent til cirkel i </w:t>
      </w:r>
      <w:proofErr w:type="spellStart"/>
      <w:r w:rsidRPr="00296C62">
        <w:rPr>
          <w:b/>
        </w:rPr>
        <w:t>Geogebra</w:t>
      </w:r>
      <w:proofErr w:type="spellEnd"/>
      <w:r w:rsidR="00AE67A6">
        <w:rPr>
          <w:b/>
        </w:rPr>
        <w:t xml:space="preserve"> </w:t>
      </w:r>
      <w:r w:rsidR="00AE67A6" w:rsidRPr="00AE67A6">
        <w:t>(Tanja Knudsen- 1:47)</w:t>
      </w:r>
    </w:p>
    <w:p w14:paraId="091DF694" w14:textId="77777777" w:rsidR="003702E3" w:rsidRDefault="003702E3">
      <w:r>
        <w:t>Instruktion til tegning af tangent til cirkel når man kender cirklens centrum og radius og et punkt på cirklen:</w:t>
      </w:r>
    </w:p>
    <w:p w14:paraId="5D89337A" w14:textId="77777777" w:rsidR="003702E3" w:rsidRDefault="00000000">
      <w:hyperlink r:id="rId8" w:history="1">
        <w:r w:rsidR="003702E3" w:rsidRPr="008822AC">
          <w:rPr>
            <w:rStyle w:val="Hyperlink"/>
          </w:rPr>
          <w:t>https://www.youtube.com/watch?v=YJR-JrZWQ_Y</w:t>
        </w:r>
      </w:hyperlink>
    </w:p>
    <w:p w14:paraId="7388B37F" w14:textId="77777777" w:rsidR="00AE67A6" w:rsidRDefault="00AE67A6"/>
    <w:p w14:paraId="5E5B09B8" w14:textId="77777777" w:rsidR="00AE67A6" w:rsidRDefault="00AE67A6"/>
    <w:p w14:paraId="6590B7FA" w14:textId="77777777" w:rsidR="000E4D04" w:rsidRDefault="000E4D04">
      <w:r w:rsidRPr="000E4D04">
        <w:rPr>
          <w:b/>
        </w:rPr>
        <w:t>Skæring mellem 2 linjer (en ældre version men princip det samme)</w:t>
      </w:r>
      <w:r w:rsidR="00BA3AC8">
        <w:rPr>
          <w:b/>
        </w:rPr>
        <w:t xml:space="preserve"> - </w:t>
      </w:r>
      <w:proofErr w:type="spellStart"/>
      <w:r w:rsidR="005353AC">
        <w:rPr>
          <w:b/>
        </w:rPr>
        <w:t>G</w:t>
      </w:r>
      <w:r w:rsidR="00256E49">
        <w:rPr>
          <w:b/>
        </w:rPr>
        <w:t>eogeb</w:t>
      </w:r>
      <w:r w:rsidR="00BA3AC8">
        <w:rPr>
          <w:b/>
        </w:rPr>
        <w:t>ra</w:t>
      </w:r>
      <w:proofErr w:type="spellEnd"/>
      <w:r w:rsidR="00BA3AC8">
        <w:rPr>
          <w:b/>
        </w:rPr>
        <w:t xml:space="preserve"> 5 - </w:t>
      </w:r>
      <w:r w:rsidR="00BA3AC8" w:rsidRPr="00BA3AC8">
        <w:t>der bruger man skærings</w:t>
      </w:r>
      <w:r w:rsidR="00741B49">
        <w:t>-</w:t>
      </w:r>
      <w:r w:rsidR="00BA3AC8" w:rsidRPr="00BA3AC8">
        <w:t xml:space="preserve">ikonet i stedet </w:t>
      </w:r>
      <w:r w:rsidR="00BA3AC8">
        <w:t>for</w:t>
      </w:r>
      <w:r w:rsidR="00BA3AC8" w:rsidRPr="00BA3AC8">
        <w:t>, men princip det samme man klikker på hver linje eller alternativt skæringspunktet, men er skæringspunktet svært at klikke på et det bedre at klikke på de to linjer.</w:t>
      </w:r>
      <w:r w:rsidR="00741B49">
        <w:t xml:space="preserve"> (Vi har arbejdet med dette tidligere).</w:t>
      </w:r>
    </w:p>
    <w:p w14:paraId="7BEECD61" w14:textId="77777777" w:rsidR="000E4D04" w:rsidRDefault="00000000" w:rsidP="000E4D04">
      <w:hyperlink r:id="rId9" w:history="1">
        <w:r w:rsidR="000E4D04" w:rsidRPr="00F5228E">
          <w:rPr>
            <w:rStyle w:val="Hyperlink"/>
          </w:rPr>
          <w:t>https://www.youtube.com/watch?v=iTtQCFoRW1w</w:t>
        </w:r>
      </w:hyperlink>
    </w:p>
    <w:p w14:paraId="134A0118" w14:textId="77777777" w:rsidR="000E4D04" w:rsidRDefault="000E4D04"/>
    <w:p w14:paraId="1918BD21" w14:textId="77777777" w:rsidR="00BA3AC8" w:rsidRDefault="00BA3AC8">
      <w:r>
        <w:rPr>
          <w:noProof/>
          <w:lang w:eastAsia="da-DK"/>
        </w:rPr>
        <w:drawing>
          <wp:inline distT="0" distB="0" distL="0" distR="0" wp14:anchorId="651C526F" wp14:editId="0A93560D">
            <wp:extent cx="4394200" cy="3416300"/>
            <wp:effectExtent l="0" t="0" r="635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0" cy="341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3AC8">
      <w:head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DA571" w14:textId="77777777" w:rsidR="00C07CC5" w:rsidRDefault="00C07CC5" w:rsidP="003702E3">
      <w:r>
        <w:separator/>
      </w:r>
    </w:p>
  </w:endnote>
  <w:endnote w:type="continuationSeparator" w:id="0">
    <w:p w14:paraId="4FF2C487" w14:textId="77777777" w:rsidR="00C07CC5" w:rsidRDefault="00C07CC5" w:rsidP="00370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0C400" w14:textId="77777777" w:rsidR="00C07CC5" w:rsidRDefault="00C07CC5" w:rsidP="003702E3">
      <w:r>
        <w:separator/>
      </w:r>
    </w:p>
  </w:footnote>
  <w:footnote w:type="continuationSeparator" w:id="0">
    <w:p w14:paraId="32EA2C9C" w14:textId="77777777" w:rsidR="00C07CC5" w:rsidRDefault="00C07CC5" w:rsidP="00370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3DBF8" w14:textId="77777777" w:rsidR="003702E3" w:rsidRDefault="003702E3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CB6D247" wp14:editId="3CADEE72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kstfelt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el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06BF64B1" w14:textId="77777777" w:rsidR="003702E3" w:rsidRDefault="00296C62">
                              <w:r>
                                <w:t>GeoGebra instruktioner til tegning af skæringspunkter mellem cirkler og linjer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B6D247" id="_x0000_t202" coordsize="21600,21600" o:spt="202" path="m,l,21600r21600,l21600,xe">
              <v:stroke joinstyle="miter"/>
              <v:path gradientshapeok="t" o:connecttype="rect"/>
            </v:shapetype>
            <v:shape id="Tekstfelt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" o:allowincell="f" filled="f" stroked="f">
              <v:textbox style="mso-fit-shape-to-text:t" inset=",0,,0">
                <w:txbxContent>
                  <w:sdt>
                    <w:sdtPr>
                      <w:alias w:val="Titel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14:paraId="06BF64B1" w14:textId="77777777" w:rsidR="003702E3" w:rsidRDefault="00296C62">
                        <w:r>
                          <w:t>GeoGebra instruktioner til tegning af skæringspunkter mellem cirkler og linjer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7A1609B" wp14:editId="0504084F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kstfelt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0080F6E4" w14:textId="77777777" w:rsidR="003702E3" w:rsidRDefault="003702E3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5353AC" w:rsidRPr="005353AC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A1609B" id="Tekstfelt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" o:allowincell="f" fillcolor="#a8d08d [1945]" stroked="f">
              <v:textbox style="mso-fit-shape-to-text:t" inset=",0,,0">
                <w:txbxContent>
                  <w:p w14:paraId="0080F6E4" w14:textId="77777777" w:rsidR="003702E3" w:rsidRDefault="003702E3">
                    <w:pPr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5353AC" w:rsidRPr="005353AC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2E3"/>
    <w:rsid w:val="000436A7"/>
    <w:rsid w:val="000A6E19"/>
    <w:rsid w:val="000E4D04"/>
    <w:rsid w:val="00102E6F"/>
    <w:rsid w:val="00152264"/>
    <w:rsid w:val="00155289"/>
    <w:rsid w:val="001C1DA6"/>
    <w:rsid w:val="001D7D77"/>
    <w:rsid w:val="00256E49"/>
    <w:rsid w:val="00267A7F"/>
    <w:rsid w:val="00275566"/>
    <w:rsid w:val="002831B2"/>
    <w:rsid w:val="00296C62"/>
    <w:rsid w:val="002E4A51"/>
    <w:rsid w:val="003070A4"/>
    <w:rsid w:val="00314EA0"/>
    <w:rsid w:val="00334854"/>
    <w:rsid w:val="003702E3"/>
    <w:rsid w:val="00386297"/>
    <w:rsid w:val="00392B3E"/>
    <w:rsid w:val="003E0CD9"/>
    <w:rsid w:val="00403A2F"/>
    <w:rsid w:val="004101E5"/>
    <w:rsid w:val="00466034"/>
    <w:rsid w:val="004764D9"/>
    <w:rsid w:val="004B685C"/>
    <w:rsid w:val="004F1049"/>
    <w:rsid w:val="004F1C95"/>
    <w:rsid w:val="00506C13"/>
    <w:rsid w:val="005353AC"/>
    <w:rsid w:val="00716347"/>
    <w:rsid w:val="00741B49"/>
    <w:rsid w:val="00776B6A"/>
    <w:rsid w:val="00804E46"/>
    <w:rsid w:val="00826919"/>
    <w:rsid w:val="008474EC"/>
    <w:rsid w:val="00886E80"/>
    <w:rsid w:val="008E0522"/>
    <w:rsid w:val="00914457"/>
    <w:rsid w:val="00952B6B"/>
    <w:rsid w:val="00965D70"/>
    <w:rsid w:val="009A6084"/>
    <w:rsid w:val="00A54052"/>
    <w:rsid w:val="00A72A2B"/>
    <w:rsid w:val="00AE01FB"/>
    <w:rsid w:val="00AE67A6"/>
    <w:rsid w:val="00B25703"/>
    <w:rsid w:val="00B7286D"/>
    <w:rsid w:val="00B90796"/>
    <w:rsid w:val="00B934D3"/>
    <w:rsid w:val="00BA3AC8"/>
    <w:rsid w:val="00C073BB"/>
    <w:rsid w:val="00C078E2"/>
    <w:rsid w:val="00C07CC5"/>
    <w:rsid w:val="00CF29BF"/>
    <w:rsid w:val="00D70485"/>
    <w:rsid w:val="00DA436C"/>
    <w:rsid w:val="00E34D99"/>
    <w:rsid w:val="00EA7D77"/>
    <w:rsid w:val="00EC4AB4"/>
    <w:rsid w:val="00ED4EAE"/>
    <w:rsid w:val="00F0454F"/>
    <w:rsid w:val="00F10D8E"/>
    <w:rsid w:val="00F654E2"/>
    <w:rsid w:val="00FF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1A9F21"/>
  <w15:chartTrackingRefBased/>
  <w15:docId w15:val="{DE2EE3E4-785A-47E4-BA43-49D025B36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="Times New Roman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3702E3"/>
    <w:rPr>
      <w:color w:val="0563C1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3702E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702E3"/>
  </w:style>
  <w:style w:type="paragraph" w:styleId="Sidefod">
    <w:name w:val="footer"/>
    <w:basedOn w:val="Normal"/>
    <w:link w:val="SidefodTegn"/>
    <w:uiPriority w:val="99"/>
    <w:unhideWhenUsed/>
    <w:rsid w:val="003702E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70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JR-JrZWQ_Y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qauNr911tTA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JkAwBqKMCU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1.png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iTtQCFoRW1w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1190</Characters>
  <Application>Microsoft Office Word</Application>
  <DocSecurity>0</DocSecurity>
  <Lines>29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GeoGebra instruktioner til tegning af skæringspunkter mellem cirkler og linjer</vt:lpstr>
    </vt:vector>
  </TitlesOfParts>
  <Company>IT-Center Fyn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GeoGebra instruktioner til tegning af skæringspunkter mellem cirkler og linjer</dc:title>
  <dc:subject/>
  <dc:creator>Hanne Busk</dc:creator>
  <cp:keywords/>
  <dc:description/>
  <cp:lastModifiedBy>Hanne Busk</cp:lastModifiedBy>
  <cp:revision>2</cp:revision>
  <dcterms:created xsi:type="dcterms:W3CDTF">2022-10-27T20:57:00Z</dcterms:created>
  <dcterms:modified xsi:type="dcterms:W3CDTF">2022-10-27T20:57:00Z</dcterms:modified>
</cp:coreProperties>
</file>