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F8CC" w14:textId="77777777" w:rsidR="003B665E" w:rsidRDefault="003B665E" w:rsidP="003B665E">
      <w:pPr>
        <w:rPr>
          <w:b/>
          <w:sz w:val="26"/>
          <w:szCs w:val="26"/>
        </w:rPr>
      </w:pPr>
      <w:r w:rsidRPr="00C96880">
        <w:rPr>
          <w:b/>
          <w:sz w:val="26"/>
          <w:szCs w:val="26"/>
        </w:rPr>
        <w:t xml:space="preserve">Opgaver </w:t>
      </w:r>
      <w:r w:rsidR="00A9653E">
        <w:rPr>
          <w:b/>
          <w:sz w:val="26"/>
          <w:szCs w:val="26"/>
        </w:rPr>
        <w:t>fra ”Geometri i planen”:</w:t>
      </w:r>
    </w:p>
    <w:p w14:paraId="585DA1FE" w14:textId="6537212C" w:rsidR="00A9653E" w:rsidRPr="00A9653E" w:rsidRDefault="00A632C0" w:rsidP="003B665E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EE948A7" wp14:editId="1B6CF321">
            <wp:simplePos x="0" y="0"/>
            <wp:positionH relativeFrom="column">
              <wp:posOffset>-322580</wp:posOffset>
            </wp:positionH>
            <wp:positionV relativeFrom="paragraph">
              <wp:posOffset>3157220</wp:posOffset>
            </wp:positionV>
            <wp:extent cx="3915410" cy="1295400"/>
            <wp:effectExtent l="0" t="0" r="8890" b="0"/>
            <wp:wrapTight wrapText="bothSides">
              <wp:wrapPolygon edited="0">
                <wp:start x="0" y="0"/>
                <wp:lineTo x="0" y="21282"/>
                <wp:lineTo x="21544" y="21282"/>
                <wp:lineTo x="21544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32E5E74" wp14:editId="4E1A47B3">
            <wp:simplePos x="0" y="0"/>
            <wp:positionH relativeFrom="margin">
              <wp:posOffset>-316230</wp:posOffset>
            </wp:positionH>
            <wp:positionV relativeFrom="paragraph">
              <wp:posOffset>839470</wp:posOffset>
            </wp:positionV>
            <wp:extent cx="6778625" cy="2400300"/>
            <wp:effectExtent l="0" t="0" r="3175" b="0"/>
            <wp:wrapTight wrapText="bothSides">
              <wp:wrapPolygon edited="0">
                <wp:start x="0" y="0"/>
                <wp:lineTo x="0" y="21429"/>
                <wp:lineTo x="21549" y="21429"/>
                <wp:lineTo x="2154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53E" w:rsidRPr="00A9653E">
        <w:t xml:space="preserve">Brug din viden fra præsentationen </w:t>
      </w:r>
      <w:r w:rsidR="00A9653E">
        <w:t xml:space="preserve">om ensvinklede trekanter </w:t>
      </w:r>
      <w:r w:rsidR="00A9653E" w:rsidRPr="00A9653E">
        <w:t>fra ”</w:t>
      </w:r>
      <w:r w:rsidR="00A9653E">
        <w:t>G</w:t>
      </w:r>
      <w:r w:rsidR="00A9653E" w:rsidRPr="00A9653E">
        <w:t>eometri i planen” og din form</w:t>
      </w:r>
      <w:r w:rsidR="00A9653E">
        <w:t>e</w:t>
      </w:r>
      <w:r w:rsidR="00A9653E" w:rsidRPr="00A9653E">
        <w:t xml:space="preserve">lsamling s. </w:t>
      </w:r>
      <w:r w:rsidR="00A9653E">
        <w:t xml:space="preserve">8-9 til at løse opgaverne. Åben gerne </w:t>
      </w:r>
      <w:r w:rsidR="00771F12">
        <w:t>d</w:t>
      </w:r>
      <w:r w:rsidR="00A9653E">
        <w:t>et</w:t>
      </w:r>
      <w:r w:rsidR="00771F12">
        <w:t>te</w:t>
      </w:r>
      <w:r w:rsidR="00A9653E">
        <w:t xml:space="preserve"> word-dokument og</w:t>
      </w:r>
      <w:r w:rsidR="00771F12">
        <w:t xml:space="preserve"> skriv beregningerne op nedenunder </w:t>
      </w:r>
      <w:r w:rsidR="00A9653E">
        <w:t>og regn dem ud. Husk at skrive formlen op først og sæt så tal ind.</w:t>
      </w:r>
    </w:p>
    <w:p w14:paraId="1B1C7F18" w14:textId="77777777" w:rsidR="00A9653E" w:rsidRDefault="00A9653E" w:rsidP="003B665E">
      <w:pPr>
        <w:rPr>
          <w:b/>
          <w:sz w:val="26"/>
          <w:szCs w:val="26"/>
        </w:rPr>
      </w:pPr>
    </w:p>
    <w:p w14:paraId="2F446BD3" w14:textId="77777777" w:rsidR="00A9653E" w:rsidRDefault="00A9653E" w:rsidP="003B665E">
      <w:pPr>
        <w:rPr>
          <w:b/>
          <w:sz w:val="26"/>
          <w:szCs w:val="26"/>
        </w:rPr>
      </w:pPr>
    </w:p>
    <w:p w14:paraId="68CE756B" w14:textId="77777777" w:rsidR="00B47F69" w:rsidRDefault="00B47F69" w:rsidP="003B665E">
      <w:pPr>
        <w:rPr>
          <w:b/>
          <w:sz w:val="26"/>
          <w:szCs w:val="26"/>
        </w:rPr>
      </w:pPr>
    </w:p>
    <w:p w14:paraId="415C3B64" w14:textId="77777777" w:rsidR="00B47F69" w:rsidRDefault="00B47F69" w:rsidP="003B665E">
      <w:pPr>
        <w:rPr>
          <w:b/>
          <w:sz w:val="26"/>
          <w:szCs w:val="26"/>
        </w:rPr>
      </w:pPr>
    </w:p>
    <w:p w14:paraId="03355C93" w14:textId="77777777" w:rsidR="00B47F69" w:rsidRDefault="00B47F69" w:rsidP="003B665E">
      <w:pPr>
        <w:rPr>
          <w:b/>
          <w:sz w:val="26"/>
          <w:szCs w:val="26"/>
        </w:rPr>
      </w:pPr>
    </w:p>
    <w:p w14:paraId="2B702078" w14:textId="77777777" w:rsidR="00B47F69" w:rsidRDefault="00B47F69" w:rsidP="003B665E">
      <w:pPr>
        <w:rPr>
          <w:b/>
          <w:sz w:val="26"/>
          <w:szCs w:val="26"/>
        </w:rPr>
      </w:pPr>
    </w:p>
    <w:p w14:paraId="46765019" w14:textId="0E4E4429" w:rsidR="00B47F69" w:rsidRDefault="00B47F69" w:rsidP="003B665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Link til </w:t>
      </w:r>
      <w:proofErr w:type="spellStart"/>
      <w:r>
        <w:rPr>
          <w:b/>
          <w:sz w:val="26"/>
          <w:szCs w:val="26"/>
        </w:rPr>
        <w:t>Geogebra</w:t>
      </w:r>
      <w:proofErr w:type="spellEnd"/>
      <w:r>
        <w:rPr>
          <w:b/>
          <w:sz w:val="26"/>
          <w:szCs w:val="26"/>
        </w:rPr>
        <w:t xml:space="preserve"> øvelse: GeoGebra som lommeregner</w:t>
      </w:r>
    </w:p>
    <w:p w14:paraId="5F6DFC6C" w14:textId="77777777" w:rsidR="00B47F69" w:rsidRPr="00B47F69" w:rsidRDefault="00B47F69" w:rsidP="00B47F69">
      <w:pPr>
        <w:rPr>
          <w:sz w:val="26"/>
          <w:szCs w:val="26"/>
        </w:rPr>
      </w:pPr>
      <w:r w:rsidRPr="00B47F69">
        <w:rPr>
          <w:sz w:val="26"/>
          <w:szCs w:val="26"/>
        </w:rPr>
        <w:t>https://www.youtube.com/watch?v=a1bBzvla908</w:t>
      </w:r>
    </w:p>
    <w:p w14:paraId="7C63C607" w14:textId="77777777" w:rsidR="00B47F69" w:rsidRDefault="00B47F69" w:rsidP="003B665E">
      <w:pPr>
        <w:rPr>
          <w:b/>
          <w:sz w:val="26"/>
          <w:szCs w:val="26"/>
        </w:rPr>
      </w:pPr>
    </w:p>
    <w:p w14:paraId="09D38B96" w14:textId="77777777" w:rsidR="00B47F69" w:rsidRPr="00C96880" w:rsidRDefault="00B47F69" w:rsidP="003B665E">
      <w:pPr>
        <w:rPr>
          <w:b/>
          <w:sz w:val="26"/>
          <w:szCs w:val="26"/>
        </w:rPr>
      </w:pPr>
    </w:p>
    <w:sectPr w:rsidR="00B47F69" w:rsidRPr="00C96880" w:rsidSect="00D34C9A">
      <w:headerReference w:type="default" r:id="rId8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629A" w14:textId="77777777" w:rsidR="00825D94" w:rsidRDefault="00825D94" w:rsidP="004520FE">
      <w:pPr>
        <w:spacing w:after="0" w:line="240" w:lineRule="auto"/>
      </w:pPr>
      <w:r>
        <w:separator/>
      </w:r>
    </w:p>
  </w:endnote>
  <w:endnote w:type="continuationSeparator" w:id="0">
    <w:p w14:paraId="2AA053BF" w14:textId="77777777" w:rsidR="00825D94" w:rsidRDefault="00825D94" w:rsidP="004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E75F" w14:textId="77777777" w:rsidR="00825D94" w:rsidRDefault="00825D94" w:rsidP="004520FE">
      <w:pPr>
        <w:spacing w:after="0" w:line="240" w:lineRule="auto"/>
      </w:pPr>
      <w:r>
        <w:separator/>
      </w:r>
    </w:p>
  </w:footnote>
  <w:footnote w:type="continuationSeparator" w:id="0">
    <w:p w14:paraId="02BCB6CF" w14:textId="77777777" w:rsidR="00825D94" w:rsidRDefault="00825D94" w:rsidP="004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8EB6" w14:textId="77777777" w:rsidR="004520FE" w:rsidRDefault="004520F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9FF084" wp14:editId="40DAB16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BE394F8" w14:textId="77777777" w:rsidR="004520FE" w:rsidRDefault="00A9653E">
                              <w:pPr>
                                <w:spacing w:after="0" w:line="240" w:lineRule="auto"/>
                              </w:pPr>
                              <w:r>
                                <w:t>Arbejdsark - Intro til ensvinklede og retvinklede trekanter/</w:t>
                              </w:r>
                              <w:r w:rsidR="004520FE">
                                <w:t>1g/matematik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FF084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BE394F8" w14:textId="77777777" w:rsidR="004520FE" w:rsidRDefault="00A9653E">
                        <w:pPr>
                          <w:spacing w:after="0" w:line="240" w:lineRule="auto"/>
                        </w:pPr>
                        <w:r>
                          <w:t>Arbejdsark - Intro til ensvinklede og retvinklede trekanter/</w:t>
                        </w:r>
                        <w:r w:rsidR="004520FE">
                          <w:t>1g/matematik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D5624A" wp14:editId="3528737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6A5A6F" w14:textId="77777777" w:rsidR="004520FE" w:rsidRDefault="004520F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D7243" w:rsidRPr="000D724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5624A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06A5A6F" w14:textId="77777777" w:rsidR="004520FE" w:rsidRDefault="004520F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D7243" w:rsidRPr="000D724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FE"/>
    <w:rsid w:val="00062901"/>
    <w:rsid w:val="000D7243"/>
    <w:rsid w:val="00101C85"/>
    <w:rsid w:val="0010341C"/>
    <w:rsid w:val="00181D6B"/>
    <w:rsid w:val="00185114"/>
    <w:rsid w:val="00187917"/>
    <w:rsid w:val="001B177D"/>
    <w:rsid w:val="001D2325"/>
    <w:rsid w:val="001E541A"/>
    <w:rsid w:val="0024346C"/>
    <w:rsid w:val="002717D2"/>
    <w:rsid w:val="002C26AC"/>
    <w:rsid w:val="003538B6"/>
    <w:rsid w:val="00392537"/>
    <w:rsid w:val="003B665E"/>
    <w:rsid w:val="003E2EC5"/>
    <w:rsid w:val="003F0DE9"/>
    <w:rsid w:val="00437176"/>
    <w:rsid w:val="00446AEA"/>
    <w:rsid w:val="004520FE"/>
    <w:rsid w:val="00460E4B"/>
    <w:rsid w:val="00470B04"/>
    <w:rsid w:val="004A1593"/>
    <w:rsid w:val="004D6026"/>
    <w:rsid w:val="004E7A54"/>
    <w:rsid w:val="004F50FA"/>
    <w:rsid w:val="0057564C"/>
    <w:rsid w:val="00630191"/>
    <w:rsid w:val="0067201A"/>
    <w:rsid w:val="006C2E4C"/>
    <w:rsid w:val="007420CE"/>
    <w:rsid w:val="00771F12"/>
    <w:rsid w:val="007E306D"/>
    <w:rsid w:val="00825D94"/>
    <w:rsid w:val="00830905"/>
    <w:rsid w:val="00860084"/>
    <w:rsid w:val="008F0BFF"/>
    <w:rsid w:val="00906BBB"/>
    <w:rsid w:val="009405F4"/>
    <w:rsid w:val="009A368E"/>
    <w:rsid w:val="00A632C0"/>
    <w:rsid w:val="00A92250"/>
    <w:rsid w:val="00A9653E"/>
    <w:rsid w:val="00B03531"/>
    <w:rsid w:val="00B05E29"/>
    <w:rsid w:val="00B31836"/>
    <w:rsid w:val="00B354ED"/>
    <w:rsid w:val="00B3577A"/>
    <w:rsid w:val="00B47F69"/>
    <w:rsid w:val="00B5571E"/>
    <w:rsid w:val="00C02CE1"/>
    <w:rsid w:val="00C41971"/>
    <w:rsid w:val="00C733B0"/>
    <w:rsid w:val="00C7542E"/>
    <w:rsid w:val="00C96880"/>
    <w:rsid w:val="00CC3E34"/>
    <w:rsid w:val="00CD2503"/>
    <w:rsid w:val="00CF1698"/>
    <w:rsid w:val="00D119E9"/>
    <w:rsid w:val="00D34C9A"/>
    <w:rsid w:val="00DA0E41"/>
    <w:rsid w:val="00DE00FD"/>
    <w:rsid w:val="00DE7462"/>
    <w:rsid w:val="00E04B2F"/>
    <w:rsid w:val="00E14B59"/>
    <w:rsid w:val="00E56FCF"/>
    <w:rsid w:val="00E84A05"/>
    <w:rsid w:val="00ED015A"/>
    <w:rsid w:val="00ED4E6E"/>
    <w:rsid w:val="00F218A4"/>
    <w:rsid w:val="00F3584B"/>
    <w:rsid w:val="00F407F3"/>
    <w:rsid w:val="00F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16CA"/>
  <w15:chartTrackingRefBased/>
  <w15:docId w15:val="{A2A94F5C-32E0-4275-96A7-A1F9A7A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0FE"/>
  </w:style>
  <w:style w:type="paragraph" w:styleId="Sidefod">
    <w:name w:val="footer"/>
    <w:basedOn w:val="Normal"/>
    <w:link w:val="SidefodTegn"/>
    <w:uiPriority w:val="99"/>
    <w:unhideWhenUsed/>
    <w:rsid w:val="004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20FE"/>
  </w:style>
  <w:style w:type="character" w:styleId="Hyperlink">
    <w:name w:val="Hyperlink"/>
    <w:basedOn w:val="Standardskrifttypeiafsnit"/>
    <w:uiPriority w:val="99"/>
    <w:unhideWhenUsed/>
    <w:rsid w:val="004520FE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2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- Beregning af vinklen mellem 2 vektorer/1g/matematik</vt:lpstr>
    </vt:vector>
  </TitlesOfParts>
  <Company>IT-Center Fyn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- Intro til ensvinklede og retvinklede trekanter/1g/matematik</dc:title>
  <dc:subject/>
  <dc:creator>Hanne Busk</dc:creator>
  <cp:keywords/>
  <dc:description/>
  <cp:lastModifiedBy>Hanne Busk</cp:lastModifiedBy>
  <cp:revision>5</cp:revision>
  <dcterms:created xsi:type="dcterms:W3CDTF">2024-11-03T19:09:00Z</dcterms:created>
  <dcterms:modified xsi:type="dcterms:W3CDTF">2024-11-03T19:11:00Z</dcterms:modified>
</cp:coreProperties>
</file>