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EDEB" w14:textId="45B0FCF3" w:rsidR="009F2AD1" w:rsidRPr="001869B6" w:rsidRDefault="00A73BAB">
      <w:pPr>
        <w:rPr>
          <w:rFonts w:ascii="Calibri" w:hAnsi="Calibri" w:cs="Calibri"/>
          <w:b/>
          <w:bCs/>
          <w:sz w:val="22"/>
          <w:szCs w:val="22"/>
        </w:rPr>
      </w:pPr>
      <w:r w:rsidRPr="001869B6">
        <w:rPr>
          <w:rFonts w:ascii="Calibri" w:hAnsi="Calibri" w:cs="Calibri"/>
          <w:b/>
          <w:bCs/>
          <w:sz w:val="22"/>
          <w:szCs w:val="22"/>
        </w:rPr>
        <w:t>Generelle kommentarer til jeres reflekterende artikel om bagedysten</w:t>
      </w:r>
    </w:p>
    <w:p w14:paraId="20CD3BBB" w14:textId="77777777" w:rsidR="00A73BAB" w:rsidRPr="001869B6" w:rsidRDefault="00A73BAB">
      <w:pPr>
        <w:rPr>
          <w:rFonts w:ascii="Calibri" w:hAnsi="Calibri" w:cs="Calibri"/>
          <w:sz w:val="22"/>
          <w:szCs w:val="22"/>
        </w:rPr>
      </w:pPr>
    </w:p>
    <w:p w14:paraId="603D941F" w14:textId="01486FBC" w:rsidR="00A73BAB" w:rsidRPr="001869B6" w:rsidRDefault="00A73BAB" w:rsidP="00A73BAB">
      <w:p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Formalia:</w:t>
      </w:r>
    </w:p>
    <w:p w14:paraId="29E961C3" w14:textId="61DC6C8F" w:rsidR="00A73BAB" w:rsidRPr="001869B6" w:rsidRDefault="00A73BAB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Brug ikke fodnoter, men før din læser ind i de tekster, du inddrager.</w:t>
      </w:r>
    </w:p>
    <w:p w14:paraId="0461A1B6" w14:textId="41BA8D7A" w:rsidR="00A73BAB" w:rsidRPr="001869B6" w:rsidRDefault="00A73BAB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Sæt citater i citationstegn og henvis i parentes bagefter til, hvor i teksten det er taget.</w:t>
      </w:r>
    </w:p>
    <w:p w14:paraId="290870DC" w14:textId="16551AF8" w:rsidR="000A2764" w:rsidRPr="001869B6" w:rsidRDefault="00A73BAB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Sæt titler på korte tekster (artikler, digte, noveller) i citationstegn, </w:t>
      </w:r>
      <w:r w:rsidR="000A2764" w:rsidRPr="001869B6">
        <w:rPr>
          <w:rFonts w:ascii="Calibri" w:hAnsi="Calibri" w:cs="Calibri"/>
          <w:sz w:val="22"/>
          <w:szCs w:val="22"/>
        </w:rPr>
        <w:t>fx ”</w:t>
      </w:r>
      <w:r w:rsidR="000A2764" w:rsidRPr="001869B6">
        <w:rPr>
          <w:rFonts w:ascii="Calibri" w:hAnsi="Calibri" w:cs="Calibri"/>
          <w:color w:val="000000"/>
          <w:sz w:val="22"/>
          <w:szCs w:val="22"/>
        </w:rPr>
        <w:t>Derfor elsker vi bagedysten – selvom ”det vildeste, der kan ske, er, at kagen brænder på</w:t>
      </w:r>
      <w:r w:rsidR="000A2764" w:rsidRPr="001869B6">
        <w:rPr>
          <w:rFonts w:ascii="Calibri" w:hAnsi="Calibri" w:cs="Calibri"/>
          <w:color w:val="000000"/>
          <w:sz w:val="22"/>
          <w:szCs w:val="22"/>
        </w:rPr>
        <w:t>”.</w:t>
      </w:r>
    </w:p>
    <w:p w14:paraId="3B052AC3" w14:textId="6B59337B" w:rsidR="00A73BAB" w:rsidRPr="001869B6" w:rsidRDefault="000A2764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Sæt </w:t>
      </w:r>
      <w:r w:rsidR="00A73BAB" w:rsidRPr="001869B6">
        <w:rPr>
          <w:rFonts w:ascii="Calibri" w:hAnsi="Calibri" w:cs="Calibri"/>
          <w:sz w:val="22"/>
          <w:szCs w:val="22"/>
        </w:rPr>
        <w:t>bøgers</w:t>
      </w:r>
      <w:r w:rsidRPr="001869B6">
        <w:rPr>
          <w:rFonts w:ascii="Calibri" w:hAnsi="Calibri" w:cs="Calibri"/>
          <w:sz w:val="22"/>
          <w:szCs w:val="22"/>
        </w:rPr>
        <w:t>, films og tv-programmers</w:t>
      </w:r>
      <w:r w:rsidR="00A73BAB" w:rsidRPr="001869B6">
        <w:rPr>
          <w:rFonts w:ascii="Calibri" w:hAnsi="Calibri" w:cs="Calibri"/>
          <w:sz w:val="22"/>
          <w:szCs w:val="22"/>
        </w:rPr>
        <w:t xml:space="preserve"> titler i kursiv</w:t>
      </w:r>
      <w:r w:rsidRPr="001869B6">
        <w:rPr>
          <w:rFonts w:ascii="Calibri" w:hAnsi="Calibri" w:cs="Calibri"/>
          <w:sz w:val="22"/>
          <w:szCs w:val="22"/>
        </w:rPr>
        <w:t xml:space="preserve">, fx </w:t>
      </w:r>
      <w:r w:rsidRPr="001869B6">
        <w:rPr>
          <w:rFonts w:ascii="Calibri" w:hAnsi="Calibri" w:cs="Calibri"/>
          <w:i/>
          <w:iCs/>
          <w:sz w:val="22"/>
          <w:szCs w:val="22"/>
        </w:rPr>
        <w:t>Den store bagedyst</w:t>
      </w:r>
      <w:r w:rsidR="00A73BAB" w:rsidRPr="001869B6">
        <w:rPr>
          <w:rFonts w:ascii="Calibri" w:hAnsi="Calibri" w:cs="Calibri"/>
          <w:sz w:val="22"/>
          <w:szCs w:val="22"/>
        </w:rPr>
        <w:t>.</w:t>
      </w:r>
    </w:p>
    <w:p w14:paraId="215EC22D" w14:textId="4F942293" w:rsidR="00A73BAB" w:rsidRPr="001869B6" w:rsidRDefault="00A73BAB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Henvis til hele forfatterens navn først gang denne nævnes, brug herefter efternavn</w:t>
      </w:r>
    </w:p>
    <w:p w14:paraId="59379AB7" w14:textId="2D4B5C00" w:rsidR="00A73BAB" w:rsidRPr="001869B6" w:rsidRDefault="00A73BAB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Undgå talesprog, omstændelige forklaringer og slang - medmindre der er en faglig mening med det.</w:t>
      </w:r>
    </w:p>
    <w:p w14:paraId="15E51231" w14:textId="39767578" w:rsidR="000A2764" w:rsidRPr="001869B6" w:rsidRDefault="000A2764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Skriv klart og med et præcist ordvalg og varier dit sprog</w:t>
      </w:r>
    </w:p>
    <w:p w14:paraId="649CC5A7" w14:textId="5D91BFF6" w:rsidR="000A2764" w:rsidRPr="001869B6" w:rsidRDefault="000A2764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Brug relevante fagbegreber på en naturlig måde</w:t>
      </w:r>
    </w:p>
    <w:p w14:paraId="2512B71E" w14:textId="285B942F" w:rsidR="000A2764" w:rsidRPr="001869B6" w:rsidRDefault="000A2764" w:rsidP="000A2764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Veksl mellem korte og lange sætninger – og skriv ikke så lange sætninger, at du mister herredømmet over dem</w:t>
      </w:r>
    </w:p>
    <w:p w14:paraId="121AE838" w14:textId="60C00E18" w:rsidR="00A73BAB" w:rsidRPr="001869B6" w:rsidRDefault="00A73BAB" w:rsidP="00A73BAB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Inddel din tekst i afsnit</w:t>
      </w:r>
      <w:r w:rsidR="000A2764" w:rsidRPr="001869B6">
        <w:rPr>
          <w:rFonts w:ascii="Calibri" w:hAnsi="Calibri" w:cs="Calibri"/>
          <w:sz w:val="22"/>
          <w:szCs w:val="22"/>
        </w:rPr>
        <w:t xml:space="preserve"> (ikke for korte) med tydelige fokuser</w:t>
      </w:r>
      <w:r w:rsidRPr="001869B6">
        <w:rPr>
          <w:rFonts w:ascii="Calibri" w:hAnsi="Calibri" w:cs="Calibri"/>
          <w:sz w:val="22"/>
          <w:szCs w:val="22"/>
        </w:rPr>
        <w:t xml:space="preserve"> og </w:t>
      </w:r>
      <w:r w:rsidR="000A2764" w:rsidRPr="001869B6">
        <w:rPr>
          <w:rFonts w:ascii="Calibri" w:hAnsi="Calibri" w:cs="Calibri"/>
          <w:sz w:val="22"/>
          <w:szCs w:val="22"/>
        </w:rPr>
        <w:t>bind bro mellem afsnittene</w:t>
      </w:r>
    </w:p>
    <w:p w14:paraId="787AC4CC" w14:textId="77777777" w:rsidR="00A73BAB" w:rsidRPr="001869B6" w:rsidRDefault="00A73BAB" w:rsidP="00A73BAB">
      <w:pPr>
        <w:rPr>
          <w:rFonts w:ascii="Calibri" w:hAnsi="Calibri" w:cs="Calibri"/>
          <w:sz w:val="22"/>
          <w:szCs w:val="22"/>
        </w:rPr>
      </w:pPr>
    </w:p>
    <w:p w14:paraId="557D94D3" w14:textId="6D3F4646" w:rsidR="00A73BAB" w:rsidRPr="001869B6" w:rsidRDefault="00A73BAB" w:rsidP="00A73BAB">
      <w:p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At skrive reflekterende</w:t>
      </w:r>
    </w:p>
    <w:p w14:paraId="266979AB" w14:textId="728C9ADE" w:rsidR="00A73BAB" w:rsidRPr="001869B6" w:rsidRDefault="00A73BAB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Stil løbende retoriske spørgsmål undervejs til emnet og materiale, du undersøger</w:t>
      </w:r>
    </w:p>
    <w:p w14:paraId="7C9B6168" w14:textId="65ADEE7D" w:rsidR="00A73BAB" w:rsidRPr="001869B6" w:rsidRDefault="00A73BAB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Forhold dig til din egen skriveproces, kommenter evt. på måden du formulerer en pointe på, eller overdriver en sammenligning eller formår med humor at sætte fokus på noget.</w:t>
      </w:r>
    </w:p>
    <w:p w14:paraId="7B90A741" w14:textId="7B796182" w:rsidR="00A73BAB" w:rsidRPr="001869B6" w:rsidRDefault="00A73BAB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Skab en personlig skrivestil, der viser di</w:t>
      </w:r>
      <w:r w:rsidR="000A2764" w:rsidRPr="001869B6">
        <w:rPr>
          <w:rFonts w:ascii="Calibri" w:hAnsi="Calibri" w:cs="Calibri"/>
          <w:sz w:val="22"/>
          <w:szCs w:val="22"/>
        </w:rPr>
        <w:t>t</w:t>
      </w:r>
      <w:r w:rsidRPr="001869B6">
        <w:rPr>
          <w:rFonts w:ascii="Calibri" w:hAnsi="Calibri" w:cs="Calibri"/>
          <w:sz w:val="22"/>
          <w:szCs w:val="22"/>
        </w:rPr>
        <w:t xml:space="preserve"> engagement, din indlevelse og at du gerne vil lege lidt med sproget og de retoriske virkemidler</w:t>
      </w:r>
    </w:p>
    <w:p w14:paraId="7C9B0359" w14:textId="34126A88" w:rsidR="00A73BAB" w:rsidRPr="001869B6" w:rsidRDefault="00A73BAB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Sæt din læser grundigt ind i de konkrete eksempler fra litteraturen/sproget/mediet som du inddrager – mal billedet af indholdet frem i læserens bevidsthed</w:t>
      </w:r>
    </w:p>
    <w:p w14:paraId="72ED2AB9" w14:textId="77777777" w:rsidR="00A73BAB" w:rsidRPr="001869B6" w:rsidRDefault="00A73BAB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Motiver dine refleksioner med din faglige viden. </w:t>
      </w:r>
    </w:p>
    <w:p w14:paraId="12180A79" w14:textId="0F8CF6B1" w:rsidR="00A73BAB" w:rsidRPr="001869B6" w:rsidRDefault="00A73BAB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Gør dig selv og din læser klogere på emnet undervejs i din artikel.</w:t>
      </w:r>
    </w:p>
    <w:p w14:paraId="1E256835" w14:textId="483595C6" w:rsidR="00A73BAB" w:rsidRDefault="00A73BAB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Skriv </w:t>
      </w:r>
      <w:r w:rsidRPr="001869B6">
        <w:rPr>
          <w:rFonts w:ascii="Calibri" w:hAnsi="Calibri" w:cs="Calibri"/>
          <w:sz w:val="22"/>
          <w:szCs w:val="22"/>
          <w:u w:val="single"/>
        </w:rPr>
        <w:t>ikke</w:t>
      </w:r>
      <w:r w:rsidRPr="001869B6">
        <w:rPr>
          <w:rFonts w:ascii="Calibri" w:hAnsi="Calibri" w:cs="Calibri"/>
          <w:sz w:val="22"/>
          <w:szCs w:val="22"/>
        </w:rPr>
        <w:t xml:space="preserve"> en konklusion, men lad slutningen stå åben for din læsers eftertanker.</w:t>
      </w:r>
    </w:p>
    <w:p w14:paraId="23FC1838" w14:textId="59E9D408" w:rsidR="008E1AD6" w:rsidRPr="001869B6" w:rsidRDefault="008E1AD6" w:rsidP="00A73BAB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Sidste afsnit: vend blikket mod </w:t>
      </w:r>
      <w:proofErr w:type="spellStart"/>
      <w:r>
        <w:rPr>
          <w:rFonts w:ascii="Calibri" w:hAnsi="Calibri" w:cs="Calibri"/>
          <w:sz w:val="22"/>
          <w:szCs w:val="22"/>
        </w:rPr>
        <w:t>vernde</w:t>
      </w:r>
      <w:proofErr w:type="spellEnd"/>
    </w:p>
    <w:p w14:paraId="37844D2F" w14:textId="77777777" w:rsidR="00A73BAB" w:rsidRPr="001869B6" w:rsidRDefault="00A73BAB" w:rsidP="00A73BAB">
      <w:pPr>
        <w:rPr>
          <w:rFonts w:ascii="Calibri" w:hAnsi="Calibri" w:cs="Calibri"/>
          <w:sz w:val="22"/>
          <w:szCs w:val="22"/>
        </w:rPr>
      </w:pPr>
    </w:p>
    <w:p w14:paraId="21A14B4C" w14:textId="7FB28D9F" w:rsidR="00A73BAB" w:rsidRPr="001869B6" w:rsidRDefault="00A73BAB" w:rsidP="00A73BAB">
      <w:p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Opgaveteksterne</w:t>
      </w:r>
    </w:p>
    <w:p w14:paraId="3836A594" w14:textId="2F4FFFAF" w:rsidR="00A73BAB" w:rsidRPr="001869B6" w:rsidRDefault="00A73BAB" w:rsidP="00A73BAB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Find citater, der kan indgå i din artikels underemner. Redegør loyalt for afsenderens pointe og flet dine egne tanker ind i denne.</w:t>
      </w:r>
    </w:p>
    <w:p w14:paraId="0667EFFA" w14:textId="47E0C28C" w:rsidR="00A73BAB" w:rsidRPr="001869B6" w:rsidRDefault="00A73BAB" w:rsidP="00A73BAB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Forhold dig til sproget i citatet – måden noget formuleres på</w:t>
      </w:r>
    </w:p>
    <w:p w14:paraId="17C46467" w14:textId="284CA32C" w:rsidR="00A73BAB" w:rsidRPr="001869B6" w:rsidRDefault="00A73BAB" w:rsidP="00A73BAB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Forhold dig til afsenderen og modtageren og omstændighederne</w:t>
      </w:r>
    </w:p>
    <w:p w14:paraId="259A4576" w14:textId="467C13AF" w:rsidR="00A73BAB" w:rsidRDefault="00A73BAB" w:rsidP="00A73BAB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Knyt citatet til et konkret eksempel – fx på en scene i et realityprogram, en linje i et digt, eller en replik i et drama.</w:t>
      </w:r>
    </w:p>
    <w:p w14:paraId="685EC8E7" w14:textId="77777777" w:rsidR="002D2AD2" w:rsidRDefault="002D2AD2" w:rsidP="002D2AD2">
      <w:pPr>
        <w:rPr>
          <w:rFonts w:ascii="Calibri" w:hAnsi="Calibri" w:cs="Calibri"/>
          <w:sz w:val="22"/>
          <w:szCs w:val="22"/>
        </w:rPr>
      </w:pPr>
    </w:p>
    <w:p w14:paraId="2523D19F" w14:textId="7799A177" w:rsidR="002D2AD2" w:rsidRPr="001869B6" w:rsidRDefault="002D2AD2" w:rsidP="002D2AD2">
      <w:pPr>
        <w:rPr>
          <w:rFonts w:ascii="Calibri" w:hAnsi="Calibri" w:cs="Calibri"/>
          <w:b/>
          <w:bCs/>
          <w:sz w:val="22"/>
          <w:szCs w:val="22"/>
        </w:rPr>
      </w:pPr>
      <w:r w:rsidRPr="001869B6">
        <w:rPr>
          <w:rFonts w:ascii="Calibri" w:hAnsi="Calibri" w:cs="Calibri"/>
          <w:b/>
          <w:bCs/>
          <w:sz w:val="22"/>
          <w:szCs w:val="22"/>
        </w:rPr>
        <w:lastRenderedPageBreak/>
        <w:t xml:space="preserve">Generelle kommentarer til jeres </w:t>
      </w:r>
      <w:r>
        <w:rPr>
          <w:rFonts w:ascii="Calibri" w:hAnsi="Calibri" w:cs="Calibri"/>
          <w:b/>
          <w:bCs/>
          <w:sz w:val="22"/>
          <w:szCs w:val="22"/>
        </w:rPr>
        <w:t>analyserende artikel</w:t>
      </w:r>
      <w:r w:rsidRPr="001869B6">
        <w:rPr>
          <w:rFonts w:ascii="Calibri" w:hAnsi="Calibri" w:cs="Calibri"/>
          <w:b/>
          <w:bCs/>
          <w:sz w:val="22"/>
          <w:szCs w:val="22"/>
        </w:rPr>
        <w:t xml:space="preserve"> om </w:t>
      </w:r>
      <w:r>
        <w:rPr>
          <w:rFonts w:ascii="Calibri" w:hAnsi="Calibri" w:cs="Calibri"/>
          <w:b/>
          <w:bCs/>
          <w:sz w:val="22"/>
          <w:szCs w:val="22"/>
        </w:rPr>
        <w:t>sorg</w:t>
      </w:r>
    </w:p>
    <w:p w14:paraId="6A2D9162" w14:textId="77777777" w:rsidR="002D2AD2" w:rsidRPr="001869B6" w:rsidRDefault="002D2AD2" w:rsidP="002D2AD2">
      <w:pPr>
        <w:rPr>
          <w:rFonts w:ascii="Calibri" w:hAnsi="Calibri" w:cs="Calibri"/>
          <w:sz w:val="22"/>
          <w:szCs w:val="22"/>
        </w:rPr>
      </w:pPr>
    </w:p>
    <w:p w14:paraId="712F4786" w14:textId="77777777" w:rsidR="002D2AD2" w:rsidRPr="001869B6" w:rsidRDefault="002D2AD2" w:rsidP="002D2AD2">
      <w:p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Formalia:</w:t>
      </w:r>
    </w:p>
    <w:p w14:paraId="3DD7C13D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Brug ikke fodnoter, men før din læser ind i de tekster, du inddrager.</w:t>
      </w:r>
    </w:p>
    <w:p w14:paraId="191D07AC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Sæt citater i citationstegn og henvis i parentes bagefter til, hvor i teksten det er taget.</w:t>
      </w:r>
    </w:p>
    <w:p w14:paraId="09BC020B" w14:textId="03720A22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Sæt titler på korte tekster (artikler, digte, noveller</w:t>
      </w:r>
      <w:r>
        <w:rPr>
          <w:rFonts w:ascii="Calibri" w:hAnsi="Calibri" w:cs="Calibri"/>
          <w:sz w:val="22"/>
          <w:szCs w:val="22"/>
        </w:rPr>
        <w:t>, romanuddrag</w:t>
      </w:r>
      <w:r w:rsidRPr="001869B6">
        <w:rPr>
          <w:rFonts w:ascii="Calibri" w:hAnsi="Calibri" w:cs="Calibri"/>
          <w:sz w:val="22"/>
          <w:szCs w:val="22"/>
        </w:rPr>
        <w:t>) i citationstegn, fx ”</w:t>
      </w:r>
      <w:r>
        <w:rPr>
          <w:rFonts w:ascii="Calibri" w:hAnsi="Calibri" w:cs="Calibri"/>
          <w:color w:val="000000"/>
          <w:sz w:val="22"/>
          <w:szCs w:val="22"/>
        </w:rPr>
        <w:t>Syndefaldsmyten</w:t>
      </w:r>
      <w:r w:rsidRPr="001869B6">
        <w:rPr>
          <w:rFonts w:ascii="Calibri" w:hAnsi="Calibri" w:cs="Calibri"/>
          <w:color w:val="000000"/>
          <w:sz w:val="22"/>
          <w:szCs w:val="22"/>
        </w:rPr>
        <w:t>”.</w:t>
      </w:r>
    </w:p>
    <w:p w14:paraId="0CA70816" w14:textId="5788FED4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Sæt bøgers, films og tv-programmers titler i kursiv, fx </w:t>
      </w:r>
      <w:r>
        <w:rPr>
          <w:rFonts w:ascii="Calibri" w:hAnsi="Calibri" w:cs="Calibri"/>
          <w:i/>
          <w:iCs/>
          <w:sz w:val="22"/>
          <w:szCs w:val="22"/>
        </w:rPr>
        <w:t>Flugt</w:t>
      </w:r>
      <w:r>
        <w:rPr>
          <w:rFonts w:ascii="Calibri" w:hAnsi="Calibri" w:cs="Calibri"/>
          <w:sz w:val="22"/>
          <w:szCs w:val="22"/>
        </w:rPr>
        <w:t xml:space="preserve"> eller </w:t>
      </w:r>
      <w:r>
        <w:rPr>
          <w:rFonts w:ascii="Calibri" w:hAnsi="Calibri" w:cs="Calibri"/>
          <w:i/>
          <w:iCs/>
          <w:sz w:val="22"/>
          <w:szCs w:val="22"/>
        </w:rPr>
        <w:t>Bibelen</w:t>
      </w:r>
      <w:r w:rsidRPr="001869B6">
        <w:rPr>
          <w:rFonts w:ascii="Calibri" w:hAnsi="Calibri" w:cs="Calibri"/>
          <w:sz w:val="22"/>
          <w:szCs w:val="22"/>
        </w:rPr>
        <w:t>.</w:t>
      </w:r>
    </w:p>
    <w:p w14:paraId="7EEDEE48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Henvis til hele forfatterens navn først gang denne nævnes, brug herefter efternavn</w:t>
      </w:r>
    </w:p>
    <w:p w14:paraId="08DB4C80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Undgå talesprog, omstændelige forklaringer og slang - medmindre der er en faglig mening med det.</w:t>
      </w:r>
    </w:p>
    <w:p w14:paraId="60128637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Skriv klart og med et præcist ordvalg og varier dit sprog</w:t>
      </w:r>
    </w:p>
    <w:p w14:paraId="41B3E344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Brug relevante fagbegreber på en naturlig måde</w:t>
      </w:r>
    </w:p>
    <w:p w14:paraId="2D228823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Veksl mellem korte og lange sætninger – og skriv ikke så lange sætninger, at du mister herredømmet over dem</w:t>
      </w:r>
    </w:p>
    <w:p w14:paraId="20CD77CA" w14:textId="77777777" w:rsidR="002D2AD2" w:rsidRPr="001869B6" w:rsidRDefault="002D2AD2" w:rsidP="002D2AD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Inddel din tekst i afsnit (ikke for korte) med tydelige fokuser og bind bro mellem afsnittene</w:t>
      </w:r>
    </w:p>
    <w:p w14:paraId="05794865" w14:textId="77777777" w:rsidR="002D2AD2" w:rsidRPr="001869B6" w:rsidRDefault="002D2AD2" w:rsidP="002D2AD2">
      <w:pPr>
        <w:rPr>
          <w:rFonts w:ascii="Calibri" w:hAnsi="Calibri" w:cs="Calibri"/>
          <w:sz w:val="22"/>
          <w:szCs w:val="22"/>
        </w:rPr>
      </w:pPr>
    </w:p>
    <w:p w14:paraId="18DAED29" w14:textId="024EBF25" w:rsidR="002D2AD2" w:rsidRPr="001869B6" w:rsidRDefault="002D2AD2" w:rsidP="002D2AD2">
      <w:p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At skrive </w:t>
      </w:r>
      <w:r>
        <w:rPr>
          <w:rFonts w:ascii="Calibri" w:hAnsi="Calibri" w:cs="Calibri"/>
          <w:sz w:val="22"/>
          <w:szCs w:val="22"/>
        </w:rPr>
        <w:t>analyserende</w:t>
      </w:r>
    </w:p>
    <w:p w14:paraId="6612AE08" w14:textId="2D6ADC7E" w:rsidR="002D2AD2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at skrive undersøgende, undrende, fordybende, nærlæsende, men også fortolkende og sammenlignende</w:t>
      </w:r>
    </w:p>
    <w:p w14:paraId="1ACA1B50" w14:textId="1EB021F0" w:rsidR="002D2AD2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Formuler en analytisk tese, evt. i form af et spørgsmål i din indledning. Husk opgaveformuleringens fokus og overvej, hvad du synes er mest kendetegnende, gribende eller overraskende ved teksten.</w:t>
      </w:r>
    </w:p>
    <w:p w14:paraId="21C906A7" w14:textId="3B614C12" w:rsidR="002D2AD2" w:rsidRPr="001869B6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Stil </w:t>
      </w:r>
      <w:r>
        <w:rPr>
          <w:rFonts w:ascii="Calibri" w:hAnsi="Calibri" w:cs="Calibri"/>
          <w:sz w:val="22"/>
          <w:szCs w:val="22"/>
        </w:rPr>
        <w:t xml:space="preserve">få </w:t>
      </w:r>
      <w:r w:rsidRPr="001869B6">
        <w:rPr>
          <w:rFonts w:ascii="Calibri" w:hAnsi="Calibri" w:cs="Calibri"/>
          <w:sz w:val="22"/>
          <w:szCs w:val="22"/>
        </w:rPr>
        <w:t xml:space="preserve">løbende retoriske spørgsmål undervejs til emnet og </w:t>
      </w:r>
      <w:r>
        <w:rPr>
          <w:rFonts w:ascii="Calibri" w:hAnsi="Calibri" w:cs="Calibri"/>
          <w:sz w:val="22"/>
          <w:szCs w:val="22"/>
        </w:rPr>
        <w:t>teksten</w:t>
      </w:r>
      <w:r w:rsidRPr="001869B6">
        <w:rPr>
          <w:rFonts w:ascii="Calibri" w:hAnsi="Calibri" w:cs="Calibri"/>
          <w:sz w:val="22"/>
          <w:szCs w:val="22"/>
        </w:rPr>
        <w:t>, du undersøger</w:t>
      </w:r>
      <w:r>
        <w:rPr>
          <w:rFonts w:ascii="Calibri" w:hAnsi="Calibri" w:cs="Calibri"/>
          <w:sz w:val="22"/>
          <w:szCs w:val="22"/>
        </w:rPr>
        <w:t>.</w:t>
      </w:r>
    </w:p>
    <w:p w14:paraId="7DCBAC69" w14:textId="1B966C5A" w:rsidR="002D2AD2" w:rsidRPr="001869B6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Sk</w:t>
      </w:r>
      <w:r>
        <w:rPr>
          <w:rFonts w:ascii="Calibri" w:hAnsi="Calibri" w:cs="Calibri"/>
          <w:sz w:val="22"/>
          <w:szCs w:val="22"/>
        </w:rPr>
        <w:t>riv i</w:t>
      </w:r>
      <w:r w:rsidRPr="001869B6">
        <w:rPr>
          <w:rFonts w:ascii="Calibri" w:hAnsi="Calibri" w:cs="Calibri"/>
          <w:sz w:val="22"/>
          <w:szCs w:val="22"/>
        </w:rPr>
        <w:t xml:space="preserve"> en </w:t>
      </w:r>
      <w:r>
        <w:rPr>
          <w:rFonts w:ascii="Calibri" w:hAnsi="Calibri" w:cs="Calibri"/>
          <w:sz w:val="22"/>
          <w:szCs w:val="22"/>
        </w:rPr>
        <w:t>akademisk, men engageret</w:t>
      </w:r>
      <w:r w:rsidRPr="001869B6">
        <w:rPr>
          <w:rFonts w:ascii="Calibri" w:hAnsi="Calibri" w:cs="Calibri"/>
          <w:sz w:val="22"/>
          <w:szCs w:val="22"/>
        </w:rPr>
        <w:t xml:space="preserve"> skrivestil, der viser </w:t>
      </w:r>
      <w:r>
        <w:rPr>
          <w:rFonts w:ascii="Calibri" w:hAnsi="Calibri" w:cs="Calibri"/>
          <w:sz w:val="22"/>
          <w:szCs w:val="22"/>
        </w:rPr>
        <w:t>at du har styr på tekstanalyse og fortolkning som metode.</w:t>
      </w:r>
    </w:p>
    <w:p w14:paraId="09A2240B" w14:textId="449C6BD3" w:rsidR="002D2AD2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Sæt din læser grundigt ind i de konkrete eksempler</w:t>
      </w:r>
      <w:r>
        <w:rPr>
          <w:rFonts w:ascii="Calibri" w:hAnsi="Calibri" w:cs="Calibri"/>
          <w:sz w:val="22"/>
          <w:szCs w:val="22"/>
        </w:rPr>
        <w:t>/ citater</w:t>
      </w:r>
      <w:r w:rsidRPr="001869B6">
        <w:rPr>
          <w:rFonts w:ascii="Calibri" w:hAnsi="Calibri" w:cs="Calibri"/>
          <w:sz w:val="22"/>
          <w:szCs w:val="22"/>
        </w:rPr>
        <w:t xml:space="preserve"> fra </w:t>
      </w:r>
      <w:r>
        <w:rPr>
          <w:rFonts w:ascii="Calibri" w:hAnsi="Calibri" w:cs="Calibri"/>
          <w:sz w:val="22"/>
          <w:szCs w:val="22"/>
        </w:rPr>
        <w:t>teksten,</w:t>
      </w:r>
      <w:r w:rsidRPr="001869B6">
        <w:rPr>
          <w:rFonts w:ascii="Calibri" w:hAnsi="Calibri" w:cs="Calibri"/>
          <w:sz w:val="22"/>
          <w:szCs w:val="22"/>
        </w:rPr>
        <w:t xml:space="preserve"> som du inddrager – mal billedet af indholdet frem i læserens bevidsthed</w:t>
      </w:r>
    </w:p>
    <w:p w14:paraId="7B8FAAB0" w14:textId="07547098" w:rsidR="002D2AD2" w:rsidRPr="001869B6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Brug PEA-modellen som indre struktur i dine afsnit</w:t>
      </w:r>
    </w:p>
    <w:p w14:paraId="34A96762" w14:textId="77777777" w:rsidR="002D2AD2" w:rsidRPr="001869B6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Gør dig selv og din læser klogere på emnet undervejs i din artikel.</w:t>
      </w:r>
    </w:p>
    <w:p w14:paraId="61EFF663" w14:textId="417CDDCF" w:rsidR="002D2AD2" w:rsidRPr="001869B6" w:rsidRDefault="002D2AD2" w:rsidP="002D2AD2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Skriv </w:t>
      </w:r>
      <w:r w:rsidRPr="002D2AD2">
        <w:rPr>
          <w:rFonts w:ascii="Calibri" w:hAnsi="Calibri" w:cs="Calibri"/>
          <w:sz w:val="22"/>
          <w:szCs w:val="22"/>
        </w:rPr>
        <w:t>dig frem mod en samlet fortolkning og konklusion</w:t>
      </w:r>
    </w:p>
    <w:p w14:paraId="4DCC215C" w14:textId="77777777" w:rsidR="002D2AD2" w:rsidRPr="001869B6" w:rsidRDefault="002D2AD2" w:rsidP="002D2AD2">
      <w:pPr>
        <w:rPr>
          <w:rFonts w:ascii="Calibri" w:hAnsi="Calibri" w:cs="Calibri"/>
          <w:sz w:val="22"/>
          <w:szCs w:val="22"/>
        </w:rPr>
      </w:pPr>
    </w:p>
    <w:p w14:paraId="2B28A7C1" w14:textId="7A9F679E" w:rsidR="002D2AD2" w:rsidRPr="001869B6" w:rsidRDefault="002D2AD2" w:rsidP="002D2AD2">
      <w:p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Opgavetekste</w:t>
      </w:r>
      <w:r>
        <w:rPr>
          <w:rFonts w:ascii="Calibri" w:hAnsi="Calibri" w:cs="Calibri"/>
          <w:sz w:val="22"/>
          <w:szCs w:val="22"/>
        </w:rPr>
        <w:t>n</w:t>
      </w:r>
    </w:p>
    <w:p w14:paraId="13C10523" w14:textId="5D022238" w:rsidR="002D2AD2" w:rsidRDefault="002D2AD2" w:rsidP="002D2AD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Bemærk hvem fortælleren er og overvej pålideligheden, de blinde</w:t>
      </w:r>
      <w:r w:rsidR="008A5E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vinkler, hensigten</w:t>
      </w:r>
    </w:p>
    <w:p w14:paraId="14F084C5" w14:textId="6ED53B41" w:rsidR="008A5E1E" w:rsidRDefault="008A5E1E" w:rsidP="002D2AD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Hvordan bygger forfatteren spænding op?</w:t>
      </w:r>
    </w:p>
    <w:p w14:paraId="51B86F14" w14:textId="31DD598B" w:rsidR="002D2AD2" w:rsidRPr="001869B6" w:rsidRDefault="002D2AD2" w:rsidP="002D2AD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 xml:space="preserve">Find citater, der kan indgå i din artikels </w:t>
      </w:r>
      <w:r>
        <w:rPr>
          <w:rFonts w:ascii="Calibri" w:hAnsi="Calibri" w:cs="Calibri"/>
          <w:sz w:val="22"/>
          <w:szCs w:val="22"/>
        </w:rPr>
        <w:t>afsnit</w:t>
      </w:r>
      <w:r w:rsidRPr="001869B6">
        <w:rPr>
          <w:rFonts w:ascii="Calibri" w:hAnsi="Calibri" w:cs="Calibri"/>
          <w:sz w:val="22"/>
          <w:szCs w:val="22"/>
        </w:rPr>
        <w:t xml:space="preserve">. </w:t>
      </w:r>
    </w:p>
    <w:p w14:paraId="2B8A358C" w14:textId="6E017470" w:rsidR="002D2AD2" w:rsidRDefault="002D2AD2" w:rsidP="002D2AD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869B6">
        <w:rPr>
          <w:rFonts w:ascii="Calibri" w:hAnsi="Calibri" w:cs="Calibri"/>
          <w:sz w:val="22"/>
          <w:szCs w:val="22"/>
        </w:rPr>
        <w:t>Forhold dig til sproget i citatet – måden noget formuleres på</w:t>
      </w:r>
      <w:r w:rsidR="008A5E1E">
        <w:rPr>
          <w:rFonts w:ascii="Calibri" w:hAnsi="Calibri" w:cs="Calibri"/>
          <w:sz w:val="22"/>
          <w:szCs w:val="22"/>
        </w:rPr>
        <w:t xml:space="preserve"> (virkemidler)</w:t>
      </w:r>
    </w:p>
    <w:p w14:paraId="153BA43C" w14:textId="654F0C7C" w:rsidR="002D2AD2" w:rsidRPr="001869B6" w:rsidRDefault="002D2AD2" w:rsidP="002D2AD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Overvej om der er danskfaglig viden om litteratur, litteraturhistorie, sprog eller sprogteorier, medier eller medieteori, som kan bruges i fortolkningen af teksten.</w:t>
      </w:r>
    </w:p>
    <w:p w14:paraId="2E5F9D57" w14:textId="77777777" w:rsidR="002D2AD2" w:rsidRPr="002D2AD2" w:rsidRDefault="002D2AD2" w:rsidP="002D2AD2">
      <w:pPr>
        <w:rPr>
          <w:rFonts w:ascii="Calibri" w:hAnsi="Calibri" w:cs="Calibri"/>
          <w:sz w:val="22"/>
          <w:szCs w:val="22"/>
        </w:rPr>
      </w:pPr>
    </w:p>
    <w:sectPr w:rsidR="002D2AD2" w:rsidRPr="002D2A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04D96"/>
    <w:multiLevelType w:val="hybridMultilevel"/>
    <w:tmpl w:val="8BB2A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83B4D"/>
    <w:multiLevelType w:val="hybridMultilevel"/>
    <w:tmpl w:val="9176C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B4459"/>
    <w:multiLevelType w:val="hybridMultilevel"/>
    <w:tmpl w:val="99525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763931">
    <w:abstractNumId w:val="2"/>
  </w:num>
  <w:num w:numId="2" w16cid:durableId="797452996">
    <w:abstractNumId w:val="0"/>
  </w:num>
  <w:num w:numId="3" w16cid:durableId="133557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AB"/>
    <w:rsid w:val="000A2764"/>
    <w:rsid w:val="001869B6"/>
    <w:rsid w:val="002D2AD2"/>
    <w:rsid w:val="00867D5D"/>
    <w:rsid w:val="008A5E1E"/>
    <w:rsid w:val="008E1AD6"/>
    <w:rsid w:val="009F2AD1"/>
    <w:rsid w:val="00A73BAB"/>
    <w:rsid w:val="00D410A4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BC291"/>
  <w15:chartTrackingRefBased/>
  <w15:docId w15:val="{FF4A697A-30AF-3443-880E-38676A5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3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3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3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3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3B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3B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3B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3B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3B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3B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73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3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3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7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73BA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73BA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73BA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7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3BA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73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Clausen Eike</dc:creator>
  <cp:keywords/>
  <dc:description/>
  <cp:lastModifiedBy>Signe Clausen Eike</cp:lastModifiedBy>
  <cp:revision>5</cp:revision>
  <dcterms:created xsi:type="dcterms:W3CDTF">2024-11-11T12:39:00Z</dcterms:created>
  <dcterms:modified xsi:type="dcterms:W3CDTF">2024-11-14T10:46:00Z</dcterms:modified>
</cp:coreProperties>
</file>