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C6FA" w14:textId="7E0F9BE9" w:rsidR="00AE7DBB" w:rsidRPr="0064249F" w:rsidRDefault="0064249F" w:rsidP="0064249F">
      <w:pPr>
        <w:jc w:val="center"/>
        <w:rPr>
          <w:rFonts w:ascii="Aharoni" w:hAnsi="Aharoni" w:cs="Aharoni" w:hint="cs"/>
          <w:sz w:val="28"/>
          <w:szCs w:val="28"/>
        </w:rPr>
      </w:pPr>
      <w:r w:rsidRPr="0064249F">
        <w:rPr>
          <w:rFonts w:ascii="Aharoni" w:hAnsi="Aharoni" w:cs="Aharoni" w:hint="cs"/>
          <w:sz w:val="28"/>
          <w:szCs w:val="28"/>
        </w:rPr>
        <w:t xml:space="preserve">Om kristendommen historiske udvikling </w:t>
      </w:r>
      <w:r>
        <w:rPr>
          <w:rFonts w:ascii="Aharoni" w:hAnsi="Aharoni" w:cs="Aharoni"/>
          <w:sz w:val="28"/>
          <w:szCs w:val="28"/>
        </w:rPr>
        <w:t>(G</w:t>
      </w:r>
      <w:r w:rsidRPr="0064249F">
        <w:rPr>
          <w:rFonts w:ascii="Aharoni" w:hAnsi="Aharoni" w:cs="Aharoni" w:hint="cs"/>
          <w:sz w:val="28"/>
          <w:szCs w:val="28"/>
        </w:rPr>
        <w:t>rundbog, Religion C), s. 53-58</w:t>
      </w:r>
    </w:p>
    <w:p w14:paraId="5DA91899" w14:textId="1EDE7971" w:rsidR="0064249F" w:rsidRPr="0064249F" w:rsidRDefault="0064249F" w:rsidP="0064249F">
      <w:pPr>
        <w:jc w:val="center"/>
        <w:rPr>
          <w:rFonts w:ascii="Aharoni" w:hAnsi="Aharoni" w:cs="Aharoni"/>
          <w:sz w:val="28"/>
          <w:szCs w:val="28"/>
        </w:rPr>
      </w:pPr>
      <w:r w:rsidRPr="0064249F">
        <w:rPr>
          <w:rFonts w:ascii="Aharoni" w:hAnsi="Aharoni" w:cs="Aharoni" w:hint="cs"/>
          <w:sz w:val="28"/>
          <w:szCs w:val="28"/>
        </w:rPr>
        <w:t>Arbejdsspørgsmål</w:t>
      </w:r>
    </w:p>
    <w:p w14:paraId="398D9D77" w14:textId="77777777" w:rsidR="0064249F" w:rsidRPr="0064249F" w:rsidRDefault="0064249F" w:rsidP="0064249F">
      <w:pPr>
        <w:jc w:val="center"/>
        <w:rPr>
          <w:rFonts w:ascii="Aharoni" w:hAnsi="Aharoni" w:cs="Aharoni" w:hint="cs"/>
          <w:sz w:val="28"/>
          <w:szCs w:val="28"/>
        </w:rPr>
      </w:pPr>
    </w:p>
    <w:p w14:paraId="6D64DE22" w14:textId="725357E3" w:rsidR="0064249F" w:rsidRPr="0064249F" w:rsidRDefault="0064249F" w:rsidP="0064249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4249F">
        <w:rPr>
          <w:sz w:val="28"/>
          <w:szCs w:val="28"/>
        </w:rPr>
        <w:t>Hvilke kildekritiske problemer opstår for forskere, der arbejder med evangelie-teksterne – inddrag her også</w:t>
      </w:r>
      <w:r w:rsidRPr="0064249F">
        <w:rPr>
          <w:i/>
          <w:iCs/>
          <w:sz w:val="28"/>
          <w:szCs w:val="28"/>
        </w:rPr>
        <w:t xml:space="preserve"> faktaboksen</w:t>
      </w:r>
      <w:r w:rsidRPr="0064249F">
        <w:rPr>
          <w:sz w:val="28"/>
          <w:szCs w:val="28"/>
        </w:rPr>
        <w:t xml:space="preserve">, s. 58 </w:t>
      </w:r>
    </w:p>
    <w:p w14:paraId="6561C2F3" w14:textId="13DC95B2" w:rsidR="0064249F" w:rsidRPr="0064249F" w:rsidRDefault="0064249F" w:rsidP="0064249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4249F">
        <w:rPr>
          <w:sz w:val="28"/>
          <w:szCs w:val="28"/>
        </w:rPr>
        <w:t xml:space="preserve">Hvad ved vi om den </w:t>
      </w:r>
      <w:r w:rsidRPr="0064249F">
        <w:rPr>
          <w:b/>
          <w:bCs/>
          <w:i/>
          <w:iCs/>
          <w:sz w:val="28"/>
          <w:szCs w:val="28"/>
        </w:rPr>
        <w:t>historiske Jesus?</w:t>
      </w:r>
    </w:p>
    <w:p w14:paraId="6FBABDC3" w14:textId="406263B8" w:rsidR="0064249F" w:rsidRPr="0064249F" w:rsidRDefault="0064249F" w:rsidP="0064249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4249F">
        <w:rPr>
          <w:sz w:val="28"/>
          <w:szCs w:val="28"/>
        </w:rPr>
        <w:t xml:space="preserve">Forklar med egne ord, hvilke dogmatiske forestillinger der ligger bag den </w:t>
      </w:r>
      <w:r w:rsidRPr="0064249F">
        <w:rPr>
          <w:b/>
          <w:bCs/>
          <w:i/>
          <w:iCs/>
          <w:sz w:val="28"/>
          <w:szCs w:val="28"/>
        </w:rPr>
        <w:t xml:space="preserve">mytiske Jesus – </w:t>
      </w:r>
      <w:r w:rsidRPr="0064249F">
        <w:rPr>
          <w:sz w:val="28"/>
          <w:szCs w:val="28"/>
        </w:rPr>
        <w:t>inddrag her øvelse 5, opgave c) (s. 58)</w:t>
      </w:r>
    </w:p>
    <w:p w14:paraId="0929BBE6" w14:textId="67552B24" w:rsidR="0064249F" w:rsidRPr="0064249F" w:rsidRDefault="0064249F" w:rsidP="0064249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4249F">
        <w:rPr>
          <w:sz w:val="28"/>
          <w:szCs w:val="28"/>
        </w:rPr>
        <w:t>s. 54-55: Gengiv kort, hvad vi historisk ved om</w:t>
      </w:r>
      <w:r w:rsidRPr="0064249F">
        <w:rPr>
          <w:b/>
          <w:bCs/>
          <w:i/>
          <w:iCs/>
          <w:sz w:val="28"/>
          <w:szCs w:val="28"/>
        </w:rPr>
        <w:t xml:space="preserve"> Paulus.</w:t>
      </w:r>
    </w:p>
    <w:p w14:paraId="406B31F8" w14:textId="07374198" w:rsidR="0064249F" w:rsidRPr="0064249F" w:rsidRDefault="0064249F" w:rsidP="0064249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4249F">
        <w:rPr>
          <w:sz w:val="28"/>
          <w:szCs w:val="28"/>
        </w:rPr>
        <w:t>Besvar øvelse 3, opgave b) og c) (s.55)</w:t>
      </w:r>
    </w:p>
    <w:sectPr w:rsidR="0064249F" w:rsidRPr="006424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75DD"/>
    <w:multiLevelType w:val="hybridMultilevel"/>
    <w:tmpl w:val="A5ECE4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9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9F"/>
    <w:rsid w:val="0064249F"/>
    <w:rsid w:val="00877B0F"/>
    <w:rsid w:val="00AE7DBB"/>
    <w:rsid w:val="00E2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A701"/>
  <w15:chartTrackingRefBased/>
  <w15:docId w15:val="{F74E3FD0-BD47-4230-87B7-B565B208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2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2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2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24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24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24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24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24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24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2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24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24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24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24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2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Jumppanen Manis</dc:creator>
  <cp:keywords/>
  <dc:description/>
  <cp:lastModifiedBy>Liisa Jumppanen Manis</cp:lastModifiedBy>
  <cp:revision>1</cp:revision>
  <dcterms:created xsi:type="dcterms:W3CDTF">2025-02-20T08:00:00Z</dcterms:created>
  <dcterms:modified xsi:type="dcterms:W3CDTF">2025-02-20T08:10:00Z</dcterms:modified>
</cp:coreProperties>
</file>