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49B8" w14:textId="731CDBD8" w:rsidR="00466034" w:rsidRDefault="003C48EF">
      <w:r>
        <w:t>På baggrund af resultaterne fra forsøget kan du udfylde dette skema e</w:t>
      </w:r>
      <w:r w:rsidR="00F850BF">
        <w:t>le</w:t>
      </w:r>
      <w:r>
        <w:t>ktronisk og tilordne opløsningerne til de forskellige salte.</w:t>
      </w:r>
    </w:p>
    <w:p w14:paraId="2C2AEC4A" w14:textId="77777777" w:rsidR="003C48EF" w:rsidRPr="00A812B7" w:rsidRDefault="003C48EF" w:rsidP="003C48EF">
      <w:pPr>
        <w:rPr>
          <w:sz w:val="28"/>
          <w:szCs w:val="28"/>
        </w:rPr>
      </w:pPr>
    </w:p>
    <w:tbl>
      <w:tblPr>
        <w:tblStyle w:val="Tabel-Gitter"/>
        <w:tblW w:w="9805" w:type="dxa"/>
        <w:tblLook w:val="04A0" w:firstRow="1" w:lastRow="0" w:firstColumn="1" w:lastColumn="0" w:noHBand="0" w:noVBand="1"/>
      </w:tblPr>
      <w:tblGrid>
        <w:gridCol w:w="3686"/>
        <w:gridCol w:w="1681"/>
        <w:gridCol w:w="1132"/>
        <w:gridCol w:w="874"/>
        <w:gridCol w:w="1591"/>
        <w:gridCol w:w="841"/>
      </w:tblGrid>
      <w:tr w:rsidR="003C48EF" w:rsidRPr="00A812B7" w14:paraId="7C225F4B" w14:textId="77777777" w:rsidTr="00CF349D">
        <w:tc>
          <w:tcPr>
            <w:tcW w:w="3397" w:type="dxa"/>
          </w:tcPr>
          <w:p w14:paraId="05B7A190" w14:textId="77777777" w:rsidR="003C48EF" w:rsidRPr="00A812B7" w:rsidRDefault="003C48EF" w:rsidP="006D48E6">
            <w:pPr>
              <w:rPr>
                <w:sz w:val="28"/>
                <w:szCs w:val="28"/>
              </w:rPr>
            </w:pPr>
            <w:r w:rsidRPr="00A812B7">
              <w:rPr>
                <w:sz w:val="28"/>
                <w:szCs w:val="28"/>
              </w:rPr>
              <w:t>Navn</w:t>
            </w:r>
          </w:p>
        </w:tc>
        <w:tc>
          <w:tcPr>
            <w:tcW w:w="1769" w:type="dxa"/>
          </w:tcPr>
          <w:p w14:paraId="70BDBA25" w14:textId="77777777" w:rsidR="003C48EF" w:rsidRPr="00A812B7" w:rsidRDefault="003C48EF" w:rsidP="006D48E6">
            <w:pPr>
              <w:rPr>
                <w:sz w:val="28"/>
                <w:szCs w:val="28"/>
              </w:rPr>
            </w:pPr>
            <w:r w:rsidRPr="00A812B7">
              <w:rPr>
                <w:sz w:val="28"/>
                <w:szCs w:val="28"/>
              </w:rPr>
              <w:t>Formel</w:t>
            </w:r>
          </w:p>
        </w:tc>
        <w:tc>
          <w:tcPr>
            <w:tcW w:w="1208" w:type="dxa"/>
          </w:tcPr>
          <w:p w14:paraId="399B1D6B" w14:textId="77777777" w:rsidR="003C48EF" w:rsidRPr="00A812B7" w:rsidRDefault="003C48EF" w:rsidP="006D48E6">
            <w:pPr>
              <w:rPr>
                <w:sz w:val="28"/>
                <w:szCs w:val="28"/>
              </w:rPr>
            </w:pPr>
            <w:r w:rsidRPr="00A812B7">
              <w:rPr>
                <w:sz w:val="28"/>
                <w:szCs w:val="28"/>
              </w:rPr>
              <w:t>Pos ion</w:t>
            </w:r>
          </w:p>
        </w:tc>
        <w:tc>
          <w:tcPr>
            <w:tcW w:w="897" w:type="dxa"/>
          </w:tcPr>
          <w:p w14:paraId="0EC47501" w14:textId="77777777" w:rsidR="003C48EF" w:rsidRPr="00A812B7" w:rsidRDefault="003C48EF" w:rsidP="006D48E6">
            <w:pPr>
              <w:rPr>
                <w:sz w:val="28"/>
                <w:szCs w:val="28"/>
              </w:rPr>
            </w:pPr>
            <w:r w:rsidRPr="00A812B7">
              <w:rPr>
                <w:sz w:val="28"/>
                <w:szCs w:val="28"/>
              </w:rPr>
              <w:t>Neg ion</w:t>
            </w:r>
          </w:p>
        </w:tc>
        <w:tc>
          <w:tcPr>
            <w:tcW w:w="1675" w:type="dxa"/>
          </w:tcPr>
          <w:p w14:paraId="21C966C1" w14:textId="77777777" w:rsidR="003C48EF" w:rsidRPr="00A812B7" w:rsidRDefault="003C48EF" w:rsidP="006D48E6">
            <w:pPr>
              <w:rPr>
                <w:sz w:val="28"/>
                <w:szCs w:val="28"/>
              </w:rPr>
            </w:pPr>
            <w:r w:rsidRPr="00A812B7">
              <w:rPr>
                <w:sz w:val="28"/>
                <w:szCs w:val="28"/>
              </w:rPr>
              <w:t>Styrke</w:t>
            </w:r>
          </w:p>
        </w:tc>
        <w:tc>
          <w:tcPr>
            <w:tcW w:w="859" w:type="dxa"/>
          </w:tcPr>
          <w:p w14:paraId="4677C737" w14:textId="77777777" w:rsidR="003C48EF" w:rsidRPr="00A812B7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Stof</w:t>
            </w:r>
          </w:p>
        </w:tc>
      </w:tr>
      <w:tr w:rsidR="003C48EF" w:rsidRPr="00A812B7" w14:paraId="4E14AA27" w14:textId="77777777" w:rsidTr="00CF349D">
        <w:tc>
          <w:tcPr>
            <w:tcW w:w="3397" w:type="dxa"/>
          </w:tcPr>
          <w:p w14:paraId="4DAECA0A" w14:textId="77777777" w:rsidR="003C48EF" w:rsidRDefault="003C48EF" w:rsidP="006D48E6">
            <w:pPr>
              <w:rPr>
                <w:sz w:val="28"/>
                <w:szCs w:val="28"/>
              </w:rPr>
            </w:pPr>
            <w:proofErr w:type="spellStart"/>
            <w:r w:rsidRPr="00A812B7">
              <w:rPr>
                <w:sz w:val="28"/>
                <w:szCs w:val="28"/>
              </w:rPr>
              <w:t>Ammoniumchlorid</w:t>
            </w:r>
            <w:proofErr w:type="spellEnd"/>
          </w:p>
          <w:p w14:paraId="4589BCF8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14:paraId="5023600B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782859B0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3F05B105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14:paraId="5864DEDD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30C69A27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</w:tr>
      <w:tr w:rsidR="003C48EF" w:rsidRPr="00A812B7" w14:paraId="03DE14FB" w14:textId="77777777" w:rsidTr="00CF349D">
        <w:tc>
          <w:tcPr>
            <w:tcW w:w="3397" w:type="dxa"/>
          </w:tcPr>
          <w:p w14:paraId="09D067CC" w14:textId="77777777" w:rsidR="003C48EF" w:rsidRDefault="003C48EF" w:rsidP="006D48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Natriumcarbonat</w:t>
            </w:r>
            <w:proofErr w:type="spellEnd"/>
          </w:p>
          <w:p w14:paraId="1B2AB77B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14:paraId="50CDB044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7DEFFE96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7B06B12E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14:paraId="4AC8391B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7E43A356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</w:tr>
      <w:tr w:rsidR="003C48EF" w:rsidRPr="00A812B7" w14:paraId="6BF8F8D5" w14:textId="77777777" w:rsidTr="00CF349D">
        <w:tc>
          <w:tcPr>
            <w:tcW w:w="3397" w:type="dxa"/>
          </w:tcPr>
          <w:p w14:paraId="79D782AC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Natriumacetat</w:t>
            </w:r>
          </w:p>
          <w:p w14:paraId="5BBD081A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14:paraId="7DECC4F4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7F4CB9FA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3D87970B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14:paraId="15BA5824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28D41A12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</w:tr>
      <w:tr w:rsidR="003C48EF" w:rsidRPr="00A812B7" w14:paraId="10232A64" w14:textId="77777777" w:rsidTr="00CF349D">
        <w:tc>
          <w:tcPr>
            <w:tcW w:w="3397" w:type="dxa"/>
          </w:tcPr>
          <w:p w14:paraId="496EEA7B" w14:textId="77777777" w:rsidR="003C48EF" w:rsidRDefault="003C48EF" w:rsidP="006D48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Natriumhydrogencarbonat</w:t>
            </w:r>
            <w:proofErr w:type="spellEnd"/>
          </w:p>
          <w:p w14:paraId="3F264820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14:paraId="3AA9CC7E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1F16C196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70D59BB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14:paraId="66382449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12D4FE0E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</w:tr>
      <w:tr w:rsidR="003C48EF" w:rsidRPr="00A812B7" w14:paraId="533864B2" w14:textId="77777777" w:rsidTr="00CF349D">
        <w:tc>
          <w:tcPr>
            <w:tcW w:w="3397" w:type="dxa"/>
          </w:tcPr>
          <w:p w14:paraId="301E06DC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Natriumhydrogensulfat</w:t>
            </w:r>
          </w:p>
          <w:p w14:paraId="0AF9F92C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14:paraId="32D8B8E5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3F39ED9A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2C5D0091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14:paraId="06EB896E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1503F0C5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</w:tr>
      <w:tr w:rsidR="003C48EF" w:rsidRPr="00A812B7" w14:paraId="1BBB8EBD" w14:textId="77777777" w:rsidTr="00CF349D">
        <w:tc>
          <w:tcPr>
            <w:tcW w:w="3397" w:type="dxa"/>
          </w:tcPr>
          <w:p w14:paraId="357BE42B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Eddikesyre</w:t>
            </w:r>
          </w:p>
          <w:p w14:paraId="6CED27DA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14:paraId="611EB50E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14:paraId="7214B26C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1F0DDF5C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14:paraId="723E854A" w14:textId="77777777" w:rsidR="003C48EF" w:rsidRPr="00A812B7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638C62EA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</w:tr>
    </w:tbl>
    <w:p w14:paraId="055FB970" w14:textId="77777777" w:rsidR="003C48EF" w:rsidRDefault="003C48EF" w:rsidP="003C48EF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3C48EF" w14:paraId="7A999670" w14:textId="77777777" w:rsidTr="006D48E6">
        <w:tc>
          <w:tcPr>
            <w:tcW w:w="1375" w:type="dxa"/>
          </w:tcPr>
          <w:p w14:paraId="4459A9D2" w14:textId="77777777" w:rsidR="003C48EF" w:rsidRPr="0030183C" w:rsidRDefault="003C48EF" w:rsidP="006D4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Stof</w:t>
            </w:r>
          </w:p>
        </w:tc>
        <w:tc>
          <w:tcPr>
            <w:tcW w:w="1375" w:type="dxa"/>
          </w:tcPr>
          <w:p w14:paraId="3ED4B69B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75" w:type="dxa"/>
          </w:tcPr>
          <w:p w14:paraId="016E1F92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75" w:type="dxa"/>
          </w:tcPr>
          <w:p w14:paraId="78BDCD8C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376" w:type="dxa"/>
          </w:tcPr>
          <w:p w14:paraId="248365D4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376" w:type="dxa"/>
          </w:tcPr>
          <w:p w14:paraId="5FE63FAB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76" w:type="dxa"/>
          </w:tcPr>
          <w:p w14:paraId="1F25722B" w14:textId="77777777" w:rsidR="003C48EF" w:rsidRDefault="003C48EF" w:rsidP="006D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3C48EF" w14:paraId="02A2ED9D" w14:textId="77777777" w:rsidTr="006D48E6">
        <w:tc>
          <w:tcPr>
            <w:tcW w:w="1375" w:type="dxa"/>
          </w:tcPr>
          <w:p w14:paraId="712D3714" w14:textId="77777777" w:rsidR="003C48EF" w:rsidRPr="0030183C" w:rsidRDefault="003C48EF" w:rsidP="006D48E6">
            <w:pPr>
              <w:rPr>
                <w:b/>
                <w:sz w:val="28"/>
                <w:szCs w:val="28"/>
              </w:rPr>
            </w:pPr>
            <w:r w:rsidRPr="0030183C">
              <w:rPr>
                <w:b/>
                <w:sz w:val="28"/>
                <w:szCs w:val="28"/>
              </w:rPr>
              <w:t>pH</w:t>
            </w:r>
          </w:p>
        </w:tc>
        <w:tc>
          <w:tcPr>
            <w:tcW w:w="1375" w:type="dxa"/>
          </w:tcPr>
          <w:p w14:paraId="6EA6E5C9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13CA430A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517A8337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6408B1BD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3C979AEB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1F1EFB7F" w14:textId="77777777" w:rsidR="003C48EF" w:rsidRDefault="003C48EF" w:rsidP="006D48E6">
            <w:pPr>
              <w:rPr>
                <w:sz w:val="28"/>
                <w:szCs w:val="28"/>
              </w:rPr>
            </w:pPr>
          </w:p>
        </w:tc>
      </w:tr>
    </w:tbl>
    <w:p w14:paraId="3F825589" w14:textId="77777777" w:rsidR="003C48EF" w:rsidRPr="00A812B7" w:rsidRDefault="003C48EF" w:rsidP="003C48EF">
      <w:pPr>
        <w:rPr>
          <w:sz w:val="28"/>
          <w:szCs w:val="28"/>
        </w:rPr>
      </w:pPr>
    </w:p>
    <w:p w14:paraId="061836C7" w14:textId="77777777" w:rsidR="003C48EF" w:rsidRDefault="003C48EF"/>
    <w:sectPr w:rsidR="003C48E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A7B6" w14:textId="77777777" w:rsidR="00B1384E" w:rsidRDefault="00B1384E" w:rsidP="003C48EF">
      <w:pPr>
        <w:spacing w:before="0" w:after="0"/>
      </w:pPr>
      <w:r>
        <w:separator/>
      </w:r>
    </w:p>
  </w:endnote>
  <w:endnote w:type="continuationSeparator" w:id="0">
    <w:p w14:paraId="5B5BBC01" w14:textId="77777777" w:rsidR="00B1384E" w:rsidRDefault="00B1384E" w:rsidP="003C48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D129" w14:textId="77777777" w:rsidR="00B1384E" w:rsidRDefault="00B1384E" w:rsidP="003C48EF">
      <w:pPr>
        <w:spacing w:before="0" w:after="0"/>
      </w:pPr>
      <w:r>
        <w:separator/>
      </w:r>
    </w:p>
  </w:footnote>
  <w:footnote w:type="continuationSeparator" w:id="0">
    <w:p w14:paraId="372C91D9" w14:textId="77777777" w:rsidR="00B1384E" w:rsidRDefault="00B1384E" w:rsidP="003C48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95C3" w14:textId="77777777" w:rsidR="003C48EF" w:rsidRDefault="003C48E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077E1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67884C1" w14:textId="77777777" w:rsidR="003C48EF" w:rsidRDefault="003C48EF">
                              <w:pPr>
                                <w:spacing w:after="0"/>
                              </w:pPr>
                              <w:r>
                                <w:t xml:space="preserve">Supplerende ark til: Hvilen </w:t>
                              </w:r>
                              <w:proofErr w:type="gramStart"/>
                              <w:r>
                                <w:t>syre ?</w:t>
                              </w:r>
                              <w:proofErr w:type="gramEnd"/>
                              <w:r>
                                <w:t xml:space="preserve"> Hvilken </w:t>
                              </w:r>
                              <w:proofErr w:type="gramStart"/>
                              <w:r>
                                <w:t>base ?</w:t>
                              </w:r>
                              <w:proofErr w:type="gramEnd"/>
                              <w:r>
                                <w:t xml:space="preserve"> /BU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77E1F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67884C1" w14:textId="77777777" w:rsidR="003C48EF" w:rsidRDefault="003C48EF">
                        <w:pPr>
                          <w:spacing w:after="0"/>
                        </w:pPr>
                        <w:r>
                          <w:t xml:space="preserve">Supplerende ark til: Hvilen </w:t>
                        </w:r>
                        <w:proofErr w:type="gramStart"/>
                        <w:r>
                          <w:t>syre ?</w:t>
                        </w:r>
                        <w:proofErr w:type="gramEnd"/>
                        <w:r>
                          <w:t xml:space="preserve"> Hvilken </w:t>
                        </w:r>
                        <w:proofErr w:type="gramStart"/>
                        <w:r>
                          <w:t>base ?</w:t>
                        </w:r>
                        <w:proofErr w:type="gramEnd"/>
                        <w:r>
                          <w:t xml:space="preserve"> /BU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7E470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7CF0A62" w14:textId="77777777" w:rsidR="003C48EF" w:rsidRDefault="003C48EF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37487" w:rsidRPr="00F3748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E470D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7CF0A62" w14:textId="77777777" w:rsidR="003C48EF" w:rsidRDefault="003C48EF">
                    <w:pPr>
                      <w:spacing w:after="0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37487" w:rsidRPr="00F3748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EF"/>
    <w:rsid w:val="00002654"/>
    <w:rsid w:val="00025249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1463"/>
    <w:rsid w:val="00314EA0"/>
    <w:rsid w:val="00332634"/>
    <w:rsid w:val="00334854"/>
    <w:rsid w:val="00343ACB"/>
    <w:rsid w:val="00357AFC"/>
    <w:rsid w:val="00375438"/>
    <w:rsid w:val="00386297"/>
    <w:rsid w:val="00392B3E"/>
    <w:rsid w:val="003C0106"/>
    <w:rsid w:val="003C48EF"/>
    <w:rsid w:val="003D1A84"/>
    <w:rsid w:val="003D22A8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1384E"/>
    <w:rsid w:val="00B25703"/>
    <w:rsid w:val="00B7286D"/>
    <w:rsid w:val="00B73176"/>
    <w:rsid w:val="00B83996"/>
    <w:rsid w:val="00B90796"/>
    <w:rsid w:val="00B92CEA"/>
    <w:rsid w:val="00B934D3"/>
    <w:rsid w:val="00BA7D2B"/>
    <w:rsid w:val="00C073BB"/>
    <w:rsid w:val="00C078E2"/>
    <w:rsid w:val="00C70900"/>
    <w:rsid w:val="00CC5BD3"/>
    <w:rsid w:val="00CF05EC"/>
    <w:rsid w:val="00CF29BF"/>
    <w:rsid w:val="00CF349D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A7D77"/>
    <w:rsid w:val="00EC29B6"/>
    <w:rsid w:val="00EC4AB4"/>
    <w:rsid w:val="00ED4EAE"/>
    <w:rsid w:val="00F0454F"/>
    <w:rsid w:val="00F10D8E"/>
    <w:rsid w:val="00F37487"/>
    <w:rsid w:val="00F43985"/>
    <w:rsid w:val="00F654E2"/>
    <w:rsid w:val="00F7222F"/>
    <w:rsid w:val="00F850B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66E9D"/>
  <w15:chartTrackingRefBased/>
  <w15:docId w15:val="{23CEE3CC-E214-4FBD-8428-652D2F54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EF"/>
    <w:pPr>
      <w:spacing w:before="120" w:after="12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C48EF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C48EF"/>
  </w:style>
  <w:style w:type="paragraph" w:styleId="Sidefod">
    <w:name w:val="footer"/>
    <w:basedOn w:val="Normal"/>
    <w:link w:val="SidefodTegn"/>
    <w:uiPriority w:val="99"/>
    <w:unhideWhenUsed/>
    <w:rsid w:val="003C48EF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C48E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52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Supplerende ark til: Hvilen syre ? Hvilken base ? /BU</vt:lpstr>
    </vt:vector>
  </TitlesOfParts>
  <Company>IT-Center Fyn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Supplerende ark til: Hvilen syre ? Hvilken base ? /BU</dc:title>
  <dc:subject/>
  <dc:creator>Hanne Busk</dc:creator>
  <cp:keywords/>
  <dc:description/>
  <cp:lastModifiedBy>Hanne Busk</cp:lastModifiedBy>
  <cp:revision>2</cp:revision>
  <cp:lastPrinted>2021-08-17T15:07:00Z</cp:lastPrinted>
  <dcterms:created xsi:type="dcterms:W3CDTF">2023-11-29T13:03:00Z</dcterms:created>
  <dcterms:modified xsi:type="dcterms:W3CDTF">2023-11-29T13:03:00Z</dcterms:modified>
</cp:coreProperties>
</file>