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2D57" w14:textId="2D8A5684" w:rsidR="009032AF" w:rsidRPr="004556C0" w:rsidRDefault="003F0E23">
      <w:pPr>
        <w:rPr>
          <w:rFonts w:ascii="Verdana" w:hAnsi="Verdana" w:cs="Times New Roman"/>
          <w:b/>
          <w:sz w:val="28"/>
          <w:szCs w:val="28"/>
        </w:rPr>
      </w:pPr>
      <w:r w:rsidRPr="004556C0">
        <w:rPr>
          <w:rFonts w:ascii="Verdana" w:hAnsi="Verdana" w:cs="Times New Roman"/>
          <w:b/>
          <w:sz w:val="28"/>
          <w:szCs w:val="28"/>
        </w:rPr>
        <w:t>Virksomhedens omverden</w:t>
      </w:r>
      <w:r w:rsidR="00947DFA" w:rsidRPr="004556C0">
        <w:rPr>
          <w:rFonts w:ascii="Verdana" w:hAnsi="Verdana" w:cs="Times New Roman"/>
          <w:b/>
          <w:sz w:val="28"/>
          <w:szCs w:val="28"/>
        </w:rPr>
        <w:t xml:space="preserve"> 1</w:t>
      </w:r>
      <w:r w:rsidR="00296D7B" w:rsidRPr="004556C0">
        <w:rPr>
          <w:rFonts w:ascii="Verdana" w:hAnsi="Verdana" w:cs="Times New Roman"/>
          <w:b/>
          <w:sz w:val="28"/>
          <w:szCs w:val="28"/>
        </w:rPr>
        <w:t xml:space="preserve"> - </w:t>
      </w:r>
      <w:r w:rsidRPr="004556C0">
        <w:rPr>
          <w:rFonts w:ascii="Verdana" w:hAnsi="Verdana" w:cs="Times New Roman"/>
          <w:b/>
          <w:sz w:val="28"/>
          <w:szCs w:val="28"/>
        </w:rPr>
        <w:t xml:space="preserve">Hvad er en virksomhed? </w:t>
      </w:r>
      <w:r w:rsidR="00574C73">
        <w:rPr>
          <w:rFonts w:ascii="Verdana" w:hAnsi="Verdana" w:cs="Times New Roman"/>
          <w:b/>
          <w:sz w:val="28"/>
          <w:szCs w:val="28"/>
        </w:rPr>
        <w:t>(laves i klassen)</w:t>
      </w:r>
      <w:r w:rsidR="00477B7C">
        <w:rPr>
          <w:rFonts w:ascii="Verdana" w:hAnsi="Verdana" w:cs="Times New Roman"/>
          <w:b/>
          <w:sz w:val="28"/>
          <w:szCs w:val="28"/>
        </w:rPr>
        <w:t xml:space="preserve"> Virksomhedstyper</w:t>
      </w:r>
    </w:p>
    <w:p w14:paraId="78EC2D58" w14:textId="77777777" w:rsidR="00267236" w:rsidRPr="001F2DBD" w:rsidRDefault="00267236">
      <w:pPr>
        <w:rPr>
          <w:rFonts w:ascii="Verdana" w:hAnsi="Verdana" w:cs="Times New Roman"/>
          <w:b/>
          <w:sz w:val="18"/>
          <w:szCs w:val="18"/>
        </w:rPr>
      </w:pPr>
      <w:r w:rsidRPr="001F2DBD">
        <w:rPr>
          <w:rFonts w:ascii="Verdana" w:hAnsi="Verdana" w:cs="Times New Roman"/>
          <w:b/>
          <w:sz w:val="18"/>
          <w:szCs w:val="18"/>
        </w:rPr>
        <w:t>Opgave 1:</w:t>
      </w:r>
    </w:p>
    <w:p w14:paraId="78EC2D59" w14:textId="0CA27D5F" w:rsidR="00267236" w:rsidRPr="001F2DBD" w:rsidRDefault="00267236" w:rsidP="00CB3AF9">
      <w:pPr>
        <w:rPr>
          <w:rFonts w:ascii="Verdana" w:hAnsi="Verdana" w:cs="Times New Roman"/>
          <w:sz w:val="18"/>
          <w:szCs w:val="18"/>
        </w:rPr>
      </w:pPr>
      <w:r w:rsidRPr="001F2DBD">
        <w:rPr>
          <w:rFonts w:ascii="Verdana" w:hAnsi="Verdana" w:cs="Times New Roman"/>
          <w:sz w:val="18"/>
          <w:szCs w:val="18"/>
        </w:rPr>
        <w:t>For</w:t>
      </w:r>
      <w:r w:rsidR="00CB3AF9" w:rsidRPr="001F2DBD">
        <w:rPr>
          <w:rFonts w:ascii="Verdana" w:hAnsi="Verdana" w:cs="Times New Roman"/>
          <w:sz w:val="18"/>
          <w:szCs w:val="18"/>
        </w:rPr>
        <w:t>muler et</w:t>
      </w:r>
      <w:r w:rsidR="002A1262">
        <w:rPr>
          <w:rFonts w:ascii="Verdana" w:hAnsi="Verdana" w:cs="Times New Roman"/>
          <w:sz w:val="18"/>
          <w:szCs w:val="18"/>
        </w:rPr>
        <w:t xml:space="preserve"> overordnet</w:t>
      </w:r>
      <w:r w:rsidR="00CB3AF9" w:rsidRPr="001F2DBD">
        <w:rPr>
          <w:rFonts w:ascii="Verdana" w:hAnsi="Verdana" w:cs="Times New Roman"/>
          <w:sz w:val="18"/>
          <w:szCs w:val="18"/>
        </w:rPr>
        <w:t xml:space="preserve"> udsagn der er retvisende</w:t>
      </w:r>
      <w:r w:rsidRPr="001F2DBD">
        <w:rPr>
          <w:rFonts w:ascii="Verdana" w:hAnsi="Verdana" w:cs="Times New Roman"/>
          <w:sz w:val="18"/>
          <w:szCs w:val="18"/>
        </w:rPr>
        <w:t xml:space="preserve">, </w:t>
      </w:r>
      <w:r w:rsidR="001039F7" w:rsidRPr="001F2DBD">
        <w:rPr>
          <w:rFonts w:ascii="Verdana" w:hAnsi="Verdana" w:cs="Times New Roman"/>
          <w:sz w:val="18"/>
          <w:szCs w:val="18"/>
        </w:rPr>
        <w:t xml:space="preserve">når </w:t>
      </w:r>
      <w:r w:rsidR="0040050C" w:rsidRPr="001F2DBD">
        <w:rPr>
          <w:rFonts w:ascii="Verdana" w:hAnsi="Verdana" w:cs="Times New Roman"/>
          <w:sz w:val="18"/>
          <w:szCs w:val="18"/>
        </w:rPr>
        <w:t>en virksomhed skal fastlægge sin overordnede målsætning:</w:t>
      </w:r>
    </w:p>
    <w:p w14:paraId="78EC2D5A" w14:textId="77777777" w:rsidR="000A7096" w:rsidRDefault="000A7096">
      <w:pPr>
        <w:rPr>
          <w:rFonts w:ascii="Verdana" w:hAnsi="Verdana" w:cs="Times New Roman"/>
          <w:b/>
          <w:sz w:val="18"/>
          <w:szCs w:val="18"/>
        </w:rPr>
      </w:pPr>
    </w:p>
    <w:p w14:paraId="78EC2D5B" w14:textId="0BA4DCBD" w:rsidR="003F0E23" w:rsidRDefault="001039F7">
      <w:pPr>
        <w:rPr>
          <w:rFonts w:ascii="Verdana" w:hAnsi="Verdana" w:cs="Times New Roman"/>
          <w:b/>
          <w:sz w:val="18"/>
          <w:szCs w:val="18"/>
        </w:rPr>
      </w:pPr>
      <w:r w:rsidRPr="001F2DBD">
        <w:rPr>
          <w:rFonts w:ascii="Verdana" w:hAnsi="Verdana" w:cs="Times New Roman"/>
          <w:b/>
          <w:sz w:val="18"/>
          <w:szCs w:val="18"/>
        </w:rPr>
        <w:t>Opgave 2</w:t>
      </w:r>
      <w:r w:rsidR="003F0E23" w:rsidRPr="001F2DBD">
        <w:rPr>
          <w:rFonts w:ascii="Verdana" w:hAnsi="Verdana" w:cs="Times New Roman"/>
          <w:b/>
          <w:sz w:val="18"/>
          <w:szCs w:val="18"/>
        </w:rPr>
        <w:t>:</w:t>
      </w:r>
    </w:p>
    <w:p w14:paraId="4EB4F5F5" w14:textId="1314CD10" w:rsidR="00AB4CB8" w:rsidRPr="00644194" w:rsidRDefault="00EE1F64">
      <w:pPr>
        <w:rPr>
          <w:rFonts w:ascii="Verdana" w:hAnsi="Verdana" w:cs="Times New Roman"/>
          <w:bCs/>
          <w:sz w:val="18"/>
          <w:szCs w:val="18"/>
        </w:rPr>
      </w:pPr>
      <w:r w:rsidRPr="00644194">
        <w:rPr>
          <w:rFonts w:ascii="Verdana" w:hAnsi="Verdana" w:cs="Times New Roman"/>
          <w:bCs/>
          <w:sz w:val="18"/>
          <w:szCs w:val="18"/>
        </w:rPr>
        <w:t>Beregn de enkelte ejerformers andel af det samlede antal virks</w:t>
      </w:r>
      <w:r w:rsidR="00644194" w:rsidRPr="00644194">
        <w:rPr>
          <w:rFonts w:ascii="Verdana" w:hAnsi="Verdana" w:cs="Times New Roman"/>
          <w:bCs/>
          <w:sz w:val="18"/>
          <w:szCs w:val="18"/>
        </w:rPr>
        <w:t>omheder</w:t>
      </w:r>
    </w:p>
    <w:tbl>
      <w:tblPr>
        <w:tblW w:w="8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985"/>
        <w:gridCol w:w="1985"/>
      </w:tblGrid>
      <w:tr w:rsidR="00F71E7A" w:rsidRPr="000D128E" w14:paraId="6F52B4FF" w14:textId="2A531BA5" w:rsidTr="00F71E7A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57B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FFFFFF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b/>
                <w:bCs/>
                <w:color w:val="FFFFFF"/>
                <w:sz w:val="28"/>
                <w:szCs w:val="28"/>
                <w:lang w:eastAsia="da-DK"/>
              </w:rPr>
              <w:t>Virksomhedsform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958" w14:textId="02A1061E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20</w:t>
            </w:r>
            <w:r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2</w:t>
            </w:r>
            <w:r w:rsidR="0033669B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85930" w14:textId="3CB494B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Andel i %</w:t>
            </w:r>
          </w:p>
        </w:tc>
      </w:tr>
      <w:tr w:rsidR="00F71E7A" w:rsidRPr="000D128E" w14:paraId="2BD2FB23" w14:textId="1EC34F8E" w:rsidTr="00F71E7A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8BDA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Alle CVR-registreringer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5B7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 xml:space="preserve">       81.253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BCBF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</w:p>
        </w:tc>
      </w:tr>
      <w:tr w:rsidR="00F71E7A" w:rsidRPr="000D128E" w14:paraId="7348E193" w14:textId="30D589A8" w:rsidTr="00F71E7A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47A1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Aktieselskab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422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 xml:space="preserve">            974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BE16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</w:p>
        </w:tc>
      </w:tr>
      <w:tr w:rsidR="00F71E7A" w:rsidRPr="000D128E" w14:paraId="4E878AFA" w14:textId="3AB0C9A6" w:rsidTr="00F71E7A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2FF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Anpartsselskab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BE5F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 xml:space="preserve">       19.747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4ACDD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</w:p>
        </w:tc>
      </w:tr>
      <w:tr w:rsidR="00F71E7A" w:rsidRPr="000D128E" w14:paraId="53F26631" w14:textId="064C6DDA" w:rsidTr="00F71E7A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A87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Iværksætterselskab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17D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 xml:space="preserve">         9.526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F8DF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</w:p>
        </w:tc>
      </w:tr>
      <w:tr w:rsidR="00F71E7A" w:rsidRPr="000D128E" w14:paraId="0490A933" w14:textId="20CF7535" w:rsidTr="00F71E7A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F6B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Enkeltmandsvirksomhed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8A3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 xml:space="preserve">       28.792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02C06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</w:p>
        </w:tc>
      </w:tr>
      <w:tr w:rsidR="00F71E7A" w:rsidRPr="000D128E" w14:paraId="4A3CFB3D" w14:textId="7EE36148" w:rsidTr="00F71E7A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B97B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Interessentskab mv.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71C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 xml:space="preserve">         2.967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8045C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</w:p>
        </w:tc>
      </w:tr>
      <w:tr w:rsidR="00F71E7A" w:rsidRPr="000D128E" w14:paraId="7A833D0A" w14:textId="2B96020D" w:rsidTr="00F71E7A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8FD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>Øvrige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5FB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  <w:t xml:space="preserve">       19.247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96824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616161"/>
                <w:sz w:val="28"/>
                <w:szCs w:val="28"/>
                <w:lang w:eastAsia="da-DK"/>
              </w:rPr>
            </w:pPr>
          </w:p>
        </w:tc>
      </w:tr>
      <w:tr w:rsidR="00F71E7A" w:rsidRPr="000D128E" w14:paraId="1B545BFF" w14:textId="3D362A17" w:rsidTr="00F71E7A">
        <w:trPr>
          <w:trHeight w:val="36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6BD" w14:textId="40760B86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424242"/>
                <w:sz w:val="28"/>
                <w:szCs w:val="28"/>
                <w:lang w:eastAsia="da-DK"/>
              </w:rPr>
            </w:pPr>
            <w:r w:rsidRPr="000D128E">
              <w:rPr>
                <w:rFonts w:ascii="Helvetica" w:eastAsia="Times New Roman" w:hAnsi="Helvetica" w:cs="Calibri"/>
                <w:color w:val="424242"/>
                <w:sz w:val="28"/>
                <w:szCs w:val="28"/>
                <w:lang w:eastAsia="da-DK"/>
              </w:rPr>
              <w:t xml:space="preserve">Kilde: </w:t>
            </w:r>
            <w:r>
              <w:rPr>
                <w:rFonts w:ascii="Helvetica" w:eastAsia="Times New Roman" w:hAnsi="Helvetica" w:cs="Calibri"/>
                <w:color w:val="424242"/>
                <w:sz w:val="28"/>
                <w:szCs w:val="28"/>
                <w:lang w:eastAsia="da-DK"/>
              </w:rPr>
              <w:t>Danmarks statistik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F1D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424242"/>
                <w:sz w:val="28"/>
                <w:szCs w:val="28"/>
                <w:lang w:eastAsia="da-D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F98A72" w14:textId="77777777" w:rsidR="00F71E7A" w:rsidRPr="000D128E" w:rsidRDefault="00F71E7A" w:rsidP="000D128E">
            <w:pPr>
              <w:spacing w:after="0" w:line="240" w:lineRule="auto"/>
              <w:rPr>
                <w:rFonts w:ascii="Helvetica" w:eastAsia="Times New Roman" w:hAnsi="Helvetica" w:cs="Calibri"/>
                <w:color w:val="424242"/>
                <w:sz w:val="28"/>
                <w:szCs w:val="28"/>
                <w:lang w:eastAsia="da-DK"/>
              </w:rPr>
            </w:pPr>
          </w:p>
        </w:tc>
      </w:tr>
    </w:tbl>
    <w:p w14:paraId="78EC2D72" w14:textId="77777777" w:rsidR="00C37338" w:rsidRDefault="00C37338" w:rsidP="001F2DBD">
      <w:pPr>
        <w:rPr>
          <w:rFonts w:ascii="Verdana" w:hAnsi="Verdana" w:cs="Times New Roman"/>
          <w:sz w:val="18"/>
          <w:szCs w:val="18"/>
        </w:rPr>
      </w:pPr>
    </w:p>
    <w:p w14:paraId="78EC2D73" w14:textId="77777777" w:rsidR="00C37338" w:rsidRPr="00C37338" w:rsidRDefault="00C37338" w:rsidP="001F2DBD">
      <w:pPr>
        <w:rPr>
          <w:rFonts w:ascii="Verdana" w:hAnsi="Verdana" w:cs="Times New Roman"/>
          <w:b/>
          <w:sz w:val="18"/>
          <w:szCs w:val="18"/>
        </w:rPr>
      </w:pPr>
      <w:r w:rsidRPr="00C37338">
        <w:rPr>
          <w:rFonts w:ascii="Verdana" w:hAnsi="Verdana" w:cs="Times New Roman"/>
          <w:b/>
          <w:sz w:val="18"/>
          <w:szCs w:val="18"/>
        </w:rPr>
        <w:t>Opgave 3</w:t>
      </w:r>
    </w:p>
    <w:p w14:paraId="78EC2D74" w14:textId="4EACE3D7" w:rsidR="003F0E23" w:rsidRDefault="00644194" w:rsidP="001F2DBD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Hvad er den mest udbredte</w:t>
      </w:r>
      <w:r w:rsidR="00B52A51">
        <w:rPr>
          <w:rFonts w:ascii="Verdana" w:hAnsi="Verdana" w:cs="Times New Roman"/>
          <w:sz w:val="18"/>
          <w:szCs w:val="18"/>
        </w:rPr>
        <w:t xml:space="preserve"> ejerform i DK?</w:t>
      </w:r>
    </w:p>
    <w:p w14:paraId="05D0CE50" w14:textId="292373E8" w:rsidR="00B52A51" w:rsidRPr="001F2DBD" w:rsidRDefault="00644194" w:rsidP="001F2DBD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Giv dit bud på</w:t>
      </w:r>
      <w:r w:rsidR="00B52A51">
        <w:rPr>
          <w:rFonts w:ascii="Verdana" w:hAnsi="Verdana" w:cs="Times New Roman"/>
          <w:sz w:val="18"/>
          <w:szCs w:val="18"/>
        </w:rPr>
        <w:t xml:space="preserve"> hvilken ejerform de virksomheder med meget høj omsætning typisk har?</w:t>
      </w:r>
    </w:p>
    <w:p w14:paraId="78EC2DC6" w14:textId="1058BDF3" w:rsidR="00C37338" w:rsidRDefault="00C37338" w:rsidP="000A7096">
      <w:pPr>
        <w:rPr>
          <w:rFonts w:ascii="Verdana" w:hAnsi="Verdana" w:cs="Times New Roman"/>
          <w:b/>
          <w:sz w:val="18"/>
          <w:szCs w:val="18"/>
        </w:rPr>
      </w:pPr>
    </w:p>
    <w:p w14:paraId="377BD3B7" w14:textId="2D849196" w:rsidR="00BE3CFC" w:rsidRDefault="00216684" w:rsidP="000A7096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Opgave 4</w:t>
      </w:r>
    </w:p>
    <w:p w14:paraId="51D1E861" w14:textId="7F73FF3C" w:rsidR="00216684" w:rsidRDefault="00216684" w:rsidP="000A7096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Udfyld nedenstående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5291"/>
      </w:tblGrid>
      <w:tr w:rsidR="00216684" w14:paraId="4F7B5C6F" w14:textId="77777777" w:rsidTr="00216684">
        <w:tc>
          <w:tcPr>
            <w:tcW w:w="3209" w:type="dxa"/>
          </w:tcPr>
          <w:p w14:paraId="45FF0493" w14:textId="122DEA26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Virksomhedstype</w:t>
            </w:r>
          </w:p>
        </w:tc>
        <w:tc>
          <w:tcPr>
            <w:tcW w:w="5291" w:type="dxa"/>
          </w:tcPr>
          <w:p w14:paraId="635F6307" w14:textId="528D5824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Kendetegn</w:t>
            </w:r>
          </w:p>
        </w:tc>
      </w:tr>
      <w:tr w:rsidR="00216684" w14:paraId="7D84D7DE" w14:textId="77777777" w:rsidTr="00216684">
        <w:tc>
          <w:tcPr>
            <w:tcW w:w="3209" w:type="dxa"/>
          </w:tcPr>
          <w:p w14:paraId="73512AEE" w14:textId="77777777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Servicevirksomhed</w:t>
            </w:r>
          </w:p>
          <w:p w14:paraId="4A95FB1F" w14:textId="641ACDAC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5291" w:type="dxa"/>
          </w:tcPr>
          <w:p w14:paraId="76CFA435" w14:textId="77777777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216684" w14:paraId="223076CA" w14:textId="77777777" w:rsidTr="00216684">
        <w:tc>
          <w:tcPr>
            <w:tcW w:w="3209" w:type="dxa"/>
          </w:tcPr>
          <w:p w14:paraId="7EC3EA6B" w14:textId="77777777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Handelsvirksomhed</w:t>
            </w:r>
          </w:p>
          <w:p w14:paraId="6C5A5715" w14:textId="0BE8D870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5291" w:type="dxa"/>
          </w:tcPr>
          <w:p w14:paraId="60CBAF25" w14:textId="77777777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216684" w14:paraId="078B19C9" w14:textId="77777777" w:rsidTr="00216684">
        <w:tc>
          <w:tcPr>
            <w:tcW w:w="3209" w:type="dxa"/>
          </w:tcPr>
          <w:p w14:paraId="06867E11" w14:textId="77777777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Produktionsvirksomhed</w:t>
            </w:r>
          </w:p>
          <w:p w14:paraId="3849E1CD" w14:textId="3D0511BE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5291" w:type="dxa"/>
          </w:tcPr>
          <w:p w14:paraId="05684038" w14:textId="77777777" w:rsidR="00216684" w:rsidRDefault="00216684" w:rsidP="000A709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14:paraId="201393E4" w14:textId="77777777" w:rsidR="00216684" w:rsidRDefault="00216684" w:rsidP="000A7096">
      <w:pPr>
        <w:rPr>
          <w:rFonts w:ascii="Verdana" w:hAnsi="Verdana" w:cs="Times New Roman"/>
          <w:b/>
          <w:sz w:val="18"/>
          <w:szCs w:val="18"/>
        </w:rPr>
      </w:pPr>
    </w:p>
    <w:p w14:paraId="63B11BD0" w14:textId="1C84E5F0" w:rsidR="00BE3CFC" w:rsidRDefault="00BE3CFC" w:rsidP="000A7096">
      <w:pPr>
        <w:rPr>
          <w:rFonts w:ascii="Verdana" w:hAnsi="Verdana" w:cs="Times New Roman"/>
          <w:b/>
          <w:sz w:val="18"/>
          <w:szCs w:val="18"/>
        </w:rPr>
      </w:pPr>
    </w:p>
    <w:p w14:paraId="78EC2DC9" w14:textId="77777777" w:rsidR="00C7586C" w:rsidRDefault="00E0304D" w:rsidP="00DA5504">
      <w:pPr>
        <w:rPr>
          <w:rFonts w:ascii="Verdana" w:hAnsi="Verdana" w:cs="Times New Roman"/>
          <w:sz w:val="18"/>
          <w:szCs w:val="18"/>
        </w:rPr>
      </w:pPr>
      <w:r w:rsidRPr="001F2DBD">
        <w:rPr>
          <w:rFonts w:ascii="Verdana" w:hAnsi="Verdana" w:cs="Times New Roman"/>
          <w:b/>
          <w:sz w:val="18"/>
          <w:szCs w:val="18"/>
        </w:rPr>
        <w:t xml:space="preserve">Opgave </w:t>
      </w:r>
      <w:r w:rsidR="00C37338">
        <w:rPr>
          <w:rFonts w:ascii="Verdana" w:hAnsi="Verdana" w:cs="Times New Roman"/>
          <w:b/>
          <w:sz w:val="18"/>
          <w:szCs w:val="18"/>
        </w:rPr>
        <w:t>5</w:t>
      </w:r>
      <w:r w:rsidR="0040050C" w:rsidRPr="001F2DBD">
        <w:rPr>
          <w:rFonts w:ascii="Verdana" w:hAnsi="Verdana" w:cs="Times New Roman"/>
          <w:b/>
          <w:sz w:val="18"/>
          <w:szCs w:val="18"/>
        </w:rPr>
        <w:t xml:space="preserve"> </w:t>
      </w:r>
      <w:r w:rsidR="00D8610C">
        <w:rPr>
          <w:rFonts w:ascii="Verdana" w:hAnsi="Verdana" w:cs="Times New Roman"/>
          <w:sz w:val="18"/>
          <w:szCs w:val="18"/>
        </w:rPr>
        <w:t xml:space="preserve">Udfyld nedenstående </w:t>
      </w:r>
      <w:r w:rsidRPr="001F2DBD">
        <w:rPr>
          <w:rFonts w:ascii="Verdana" w:hAnsi="Verdana" w:cs="Times New Roman"/>
          <w:sz w:val="18"/>
          <w:szCs w:val="18"/>
        </w:rPr>
        <w:t>oversigt over C-2</w:t>
      </w:r>
      <w:r w:rsidR="00DA5504">
        <w:rPr>
          <w:rFonts w:ascii="Verdana" w:hAnsi="Verdana" w:cs="Times New Roman"/>
          <w:sz w:val="18"/>
          <w:szCs w:val="18"/>
        </w:rPr>
        <w:t>5</w:t>
      </w:r>
      <w:r w:rsidRPr="001F2DBD">
        <w:rPr>
          <w:rFonts w:ascii="Verdana" w:hAnsi="Verdana" w:cs="Times New Roman"/>
          <w:sz w:val="18"/>
          <w:szCs w:val="18"/>
        </w:rPr>
        <w:t xml:space="preserve"> indekset </w:t>
      </w:r>
      <w:r w:rsidR="00B4304F">
        <w:rPr>
          <w:rFonts w:ascii="Verdana" w:hAnsi="Verdana" w:cs="Times New Roman"/>
          <w:sz w:val="18"/>
          <w:szCs w:val="18"/>
        </w:rPr>
        <w:t xml:space="preserve">- </w:t>
      </w:r>
      <w:hyperlink r:id="rId8" w:history="1">
        <w:r w:rsidR="00B4304F" w:rsidRPr="00D41FED">
          <w:rPr>
            <w:rStyle w:val="Hyperlink"/>
            <w:rFonts w:ascii="Verdana" w:hAnsi="Verdana" w:cs="Times New Roman"/>
            <w:sz w:val="18"/>
            <w:szCs w:val="18"/>
          </w:rPr>
          <w:t>www.borsen.dk</w:t>
        </w:r>
      </w:hyperlink>
      <w:r w:rsidR="00B4304F">
        <w:rPr>
          <w:rFonts w:ascii="Verdana" w:hAnsi="Verdana" w:cs="Times New Roman"/>
          <w:sz w:val="18"/>
          <w:szCs w:val="18"/>
        </w:rPr>
        <w:t xml:space="preserve"> - </w:t>
      </w:r>
      <w:r w:rsidRPr="001F2DBD">
        <w:rPr>
          <w:rFonts w:ascii="Verdana" w:hAnsi="Verdana" w:cs="Times New Roman"/>
          <w:sz w:val="18"/>
          <w:szCs w:val="18"/>
        </w:rPr>
        <w:t>og vurder hvorvidt hver enkel virksomhed er produktionsvirksomhed, handelsvir</w:t>
      </w:r>
      <w:r w:rsidR="00B00BD0">
        <w:rPr>
          <w:rFonts w:ascii="Verdana" w:hAnsi="Verdana" w:cs="Times New Roman"/>
          <w:sz w:val="18"/>
          <w:szCs w:val="18"/>
        </w:rPr>
        <w:t>ksomhed eller servicevirksomhed samt B2B eller B2C.</w:t>
      </w:r>
      <w:r w:rsidR="004556C0">
        <w:rPr>
          <w:rFonts w:ascii="Verdana" w:hAnsi="Verdana" w:cs="Times New Roman"/>
          <w:sz w:val="18"/>
          <w:szCs w:val="18"/>
        </w:rPr>
        <w:t xml:space="preserve"> 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2409"/>
      </w:tblGrid>
      <w:tr w:rsidR="00DA5504" w:rsidRPr="00DA5504" w14:paraId="78EC2DCD" w14:textId="77777777" w:rsidTr="002A126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CA" w14:textId="77777777" w:rsidR="00DA5504" w:rsidRPr="00DA5504" w:rsidRDefault="00DA5504" w:rsidP="00DA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CB" w14:textId="77777777" w:rsidR="00DA5504" w:rsidRPr="00DA5504" w:rsidRDefault="00DA5504" w:rsidP="00DA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Virksomhedstype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CC" w14:textId="77777777" w:rsidR="00DA5504" w:rsidRPr="00DA5504" w:rsidRDefault="00DA5504" w:rsidP="00DA5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B2B / B2C</w:t>
            </w:r>
          </w:p>
        </w:tc>
      </w:tr>
      <w:tr w:rsidR="00B52A51" w:rsidRPr="00DA5504" w14:paraId="78EC2DD1" w14:textId="77777777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DCE" w14:textId="29BB34F1" w:rsidR="00B52A51" w:rsidRDefault="00000000" w:rsidP="00B52A51">
            <w:pPr>
              <w:rPr>
                <w:rFonts w:ascii="Calibri" w:hAnsi="Calibri" w:cs="Calibri"/>
                <w:color w:val="000000"/>
              </w:rPr>
            </w:pPr>
            <w:hyperlink r:id="rId9" w:history="1">
              <w:r w:rsidR="00B52A51">
                <w:rPr>
                  <w:rStyle w:val="Hyperlink"/>
                  <w:rFonts w:ascii="Calibri" w:hAnsi="Calibri" w:cs="Calibri"/>
                </w:rPr>
                <w:t>A.P. Møller - Mærsk A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CF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D0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52A51" w:rsidRPr="00DA5504" w14:paraId="78EC2DD5" w14:textId="77777777">
        <w:trPr>
          <w:trHeight w:val="3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DD2" w14:textId="0121145B" w:rsidR="00B52A51" w:rsidRDefault="00000000" w:rsidP="00B52A51">
            <w:pPr>
              <w:rPr>
                <w:rFonts w:ascii="Calibri" w:hAnsi="Calibri" w:cs="Calibri"/>
                <w:color w:val="000000"/>
              </w:rPr>
            </w:pPr>
            <w:hyperlink r:id="rId10" w:history="1">
              <w:r w:rsidR="00B52A51">
                <w:rPr>
                  <w:rStyle w:val="Hyperlink"/>
                  <w:rFonts w:ascii="Calibri" w:hAnsi="Calibri" w:cs="Calibri"/>
                </w:rPr>
                <w:t>A.P. Møller - Mærsk B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D3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D4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52A51" w:rsidRPr="00DA5504" w14:paraId="78EC2DD9" w14:textId="77777777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DD6" w14:textId="16FF8DC6" w:rsidR="00B52A51" w:rsidRDefault="00000000" w:rsidP="00B52A51">
            <w:pPr>
              <w:rPr>
                <w:rFonts w:ascii="Calibri" w:hAnsi="Calibri" w:cs="Calibri"/>
                <w:color w:val="000000"/>
              </w:rPr>
            </w:pPr>
            <w:hyperlink r:id="rId11" w:history="1">
              <w:r w:rsidR="00B52A51">
                <w:rPr>
                  <w:rStyle w:val="Hyperlink"/>
                  <w:rFonts w:ascii="Calibri" w:hAnsi="Calibri" w:cs="Calibri"/>
                </w:rPr>
                <w:t>Ambu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D7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D8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52A51" w:rsidRPr="00DA5504" w14:paraId="78EC2DDD" w14:textId="77777777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DDA" w14:textId="31A150B6" w:rsidR="00B52A51" w:rsidRDefault="00000000" w:rsidP="00B52A51">
            <w:pPr>
              <w:rPr>
                <w:rFonts w:ascii="Calibri" w:hAnsi="Calibri" w:cs="Calibri"/>
                <w:color w:val="000000"/>
              </w:rPr>
            </w:pPr>
            <w:hyperlink r:id="rId12" w:history="1">
              <w:r w:rsidR="00B52A51">
                <w:rPr>
                  <w:rStyle w:val="Hyperlink"/>
                  <w:rFonts w:ascii="Calibri" w:hAnsi="Calibri" w:cs="Calibri"/>
                </w:rPr>
                <w:t>Bavarian Nordic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DB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DC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B52A51" w:rsidRPr="00DA5504" w14:paraId="78EC2DE1" w14:textId="77777777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DDE" w14:textId="2B9B2CC0" w:rsidR="00B52A51" w:rsidRDefault="00000000" w:rsidP="00B52A51">
            <w:pPr>
              <w:rPr>
                <w:rFonts w:ascii="Calibri" w:hAnsi="Calibri" w:cs="Calibri"/>
                <w:color w:val="000000"/>
              </w:rPr>
            </w:pPr>
            <w:hyperlink r:id="rId13" w:history="1">
              <w:r w:rsidR="00B52A51">
                <w:rPr>
                  <w:rStyle w:val="Hyperlink"/>
                  <w:rFonts w:ascii="Calibri" w:hAnsi="Calibri" w:cs="Calibri"/>
                </w:rPr>
                <w:t>Carlsberg B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DF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E0" w14:textId="77777777" w:rsidR="00B52A51" w:rsidRPr="00DA5504" w:rsidRDefault="00B52A51" w:rsidP="00B52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A1E6D" w:rsidRPr="00DA5504" w14:paraId="78EC2DE5" w14:textId="77777777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DE2" w14:textId="2D16A954" w:rsidR="008A1E6D" w:rsidRDefault="008A1E6D" w:rsidP="008A1E6D">
            <w:pPr>
              <w:rPr>
                <w:rFonts w:ascii="Calibri" w:hAnsi="Calibri" w:cs="Calibri"/>
                <w:color w:val="000000"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</w:rPr>
                <w:t>Coloplast B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E3" w14:textId="77777777" w:rsidR="008A1E6D" w:rsidRPr="00DA5504" w:rsidRDefault="008A1E6D" w:rsidP="008A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E4" w14:textId="77777777" w:rsidR="008A1E6D" w:rsidRPr="00DA5504" w:rsidRDefault="008A1E6D" w:rsidP="008A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A1E6D" w:rsidRPr="00DA5504" w14:paraId="78EC2DE9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DE6" w14:textId="596ABDFA" w:rsidR="008A1E6D" w:rsidRDefault="008A1E6D" w:rsidP="008A1E6D">
            <w:pPr>
              <w:rPr>
                <w:rFonts w:ascii="Calibri" w:hAnsi="Calibri" w:cs="Calibri"/>
                <w:color w:val="000000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</w:rPr>
                <w:t>Danske Bank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E7" w14:textId="77777777" w:rsidR="008A1E6D" w:rsidRPr="00DA5504" w:rsidRDefault="008A1E6D" w:rsidP="008A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E8" w14:textId="77777777" w:rsidR="008A1E6D" w:rsidRPr="00DA5504" w:rsidRDefault="008A1E6D" w:rsidP="008A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A1E6D" w:rsidRPr="00DA5504" w14:paraId="78EC2DED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DEA" w14:textId="6F06FE14" w:rsidR="008A1E6D" w:rsidRDefault="008A1E6D" w:rsidP="008A1E6D">
            <w:pPr>
              <w:rPr>
                <w:rFonts w:ascii="Calibri" w:hAnsi="Calibri" w:cs="Calibri"/>
                <w:color w:val="000000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</w:rPr>
                <w:t>Demant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EB" w14:textId="77777777" w:rsidR="008A1E6D" w:rsidRPr="00DA5504" w:rsidRDefault="008A1E6D" w:rsidP="008A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EC" w14:textId="77777777" w:rsidR="008A1E6D" w:rsidRPr="00DA5504" w:rsidRDefault="008A1E6D" w:rsidP="008A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A1E6D" w:rsidRPr="00DA5504" w14:paraId="78EC2DF1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DEE" w14:textId="5C9D7F2B" w:rsidR="008A1E6D" w:rsidRDefault="008A1E6D" w:rsidP="008A1E6D">
            <w:pPr>
              <w:rPr>
                <w:rFonts w:ascii="Calibri" w:hAnsi="Calibri" w:cs="Calibri"/>
                <w:color w:val="000000"/>
              </w:rPr>
            </w:pPr>
            <w:hyperlink r:id="rId17" w:history="1">
              <w:r>
                <w:rPr>
                  <w:rStyle w:val="Hyperlink"/>
                  <w:rFonts w:ascii="Calibri" w:hAnsi="Calibri" w:cs="Calibri"/>
                </w:rPr>
                <w:t xml:space="preserve">DSV 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EF" w14:textId="77777777" w:rsidR="008A1E6D" w:rsidRPr="00DA5504" w:rsidRDefault="008A1E6D" w:rsidP="008A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F0" w14:textId="77777777" w:rsidR="008A1E6D" w:rsidRPr="00DA5504" w:rsidRDefault="008A1E6D" w:rsidP="008A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C1457" w:rsidRPr="00DA5504" w14:paraId="78EC2DF5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DF2" w14:textId="38155B29" w:rsidR="001C1457" w:rsidRDefault="001C1457" w:rsidP="001C1457">
            <w:pPr>
              <w:rPr>
                <w:rFonts w:ascii="Calibri" w:hAnsi="Calibri" w:cs="Calibri"/>
                <w:color w:val="000000"/>
              </w:rPr>
            </w:pPr>
            <w:hyperlink r:id="rId18" w:history="1">
              <w:r>
                <w:rPr>
                  <w:rStyle w:val="Hyperlink"/>
                  <w:rFonts w:ascii="Calibri" w:hAnsi="Calibri" w:cs="Calibri"/>
                </w:rPr>
                <w:t>Genmab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F3" w14:textId="77777777" w:rsidR="001C1457" w:rsidRPr="00DA5504" w:rsidRDefault="001C1457" w:rsidP="001C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F4" w14:textId="77777777" w:rsidR="001C1457" w:rsidRPr="00DA5504" w:rsidRDefault="001C1457" w:rsidP="001C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C1457" w:rsidRPr="00DA5504" w14:paraId="78EC2DF9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DF6" w14:textId="26571335" w:rsidR="001C1457" w:rsidRDefault="001C1457" w:rsidP="001C1457">
            <w:pPr>
              <w:rPr>
                <w:rFonts w:ascii="Calibri" w:hAnsi="Calibri" w:cs="Calibri"/>
                <w:color w:val="000000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</w:rPr>
                <w:t>GN Store Nord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F7" w14:textId="77777777" w:rsidR="001C1457" w:rsidRPr="00DA5504" w:rsidRDefault="001C1457" w:rsidP="001C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F8" w14:textId="77777777" w:rsidR="001C1457" w:rsidRPr="00DA5504" w:rsidRDefault="001C1457" w:rsidP="001C1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DFD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DFA" w14:textId="7541397C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0" w:history="1">
              <w:r>
                <w:rPr>
                  <w:rStyle w:val="Hyperlink"/>
                  <w:rFonts w:ascii="Calibri" w:hAnsi="Calibri" w:cs="Calibri"/>
                </w:rPr>
                <w:t>ISS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FB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FC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01" w14:textId="77777777" w:rsidTr="008A1E6D">
        <w:trPr>
          <w:trHeight w:val="2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DFE" w14:textId="62474F91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Jyske Bank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DFF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00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05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02" w14:textId="64C461E3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1" w:history="1">
              <w:r>
                <w:rPr>
                  <w:rStyle w:val="Hyperlink"/>
                  <w:rFonts w:ascii="Calibri" w:hAnsi="Calibri" w:cs="Calibri"/>
                </w:rPr>
                <w:t>NKT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03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04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09" w14:textId="77777777" w:rsidTr="008A1E6D">
        <w:trPr>
          <w:trHeight w:val="2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06" w14:textId="5CEC371A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r>
              <w:t>Nordea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07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08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0D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0A" w14:textId="6D0AC107" w:rsidR="00AA0884" w:rsidRPr="00871380" w:rsidRDefault="00AA0884" w:rsidP="00AA0884">
            <w:hyperlink r:id="rId22" w:history="1">
              <w:r>
                <w:rPr>
                  <w:rStyle w:val="Hyperlink"/>
                  <w:rFonts w:ascii="Calibri" w:hAnsi="Calibri" w:cs="Calibri"/>
                </w:rPr>
                <w:t>Novo Nordisk B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0B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0C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11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0E" w14:textId="509C088D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3" w:history="1">
              <w:r>
                <w:rPr>
                  <w:rStyle w:val="Hyperlink"/>
                  <w:rFonts w:ascii="Calibri" w:hAnsi="Calibri" w:cs="Calibri"/>
                </w:rPr>
                <w:t>Novonesis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0F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10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15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12" w14:textId="0D00EF5A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4" w:history="1">
              <w:r>
                <w:rPr>
                  <w:rStyle w:val="Hyperlink"/>
                  <w:rFonts w:ascii="Calibri" w:hAnsi="Calibri" w:cs="Calibri"/>
                </w:rPr>
                <w:t>Pandora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13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14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19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16" w14:textId="77EB1946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5" w:history="1">
              <w:r>
                <w:rPr>
                  <w:rStyle w:val="Hyperlink"/>
                  <w:rFonts w:ascii="Calibri" w:hAnsi="Calibri" w:cs="Calibri"/>
                </w:rPr>
                <w:t>Rockwool International B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17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18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1D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1A" w14:textId="11357A82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6" w:history="1">
              <w:r>
                <w:rPr>
                  <w:rStyle w:val="Hyperlink"/>
                  <w:rFonts w:ascii="Calibri" w:hAnsi="Calibri" w:cs="Calibri"/>
                </w:rPr>
                <w:t>Royal UNIBREW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1B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1C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21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1E" w14:textId="4BA98C3E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r w:rsidRPr="00947BDF">
              <w:t>TORM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1F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20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25" w14:textId="77777777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2E22" w14:textId="4275F725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7" w:history="1">
              <w:r>
                <w:rPr>
                  <w:rStyle w:val="Hyperlink"/>
                  <w:rFonts w:ascii="Calibri" w:hAnsi="Calibri" w:cs="Calibri"/>
                </w:rPr>
                <w:t>Tryg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23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24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29" w14:textId="77777777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2E26" w14:textId="4297315D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8" w:history="1">
              <w:r>
                <w:rPr>
                  <w:rStyle w:val="Hyperlink"/>
                  <w:rFonts w:ascii="Calibri" w:hAnsi="Calibri" w:cs="Calibri"/>
                  <w:color w:val="000000"/>
                </w:rPr>
                <w:t>Vestas Wind Systems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27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28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2D" w14:textId="77777777" w:rsidTr="008A1E6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2E2A" w14:textId="3D4D9E58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r w:rsidRPr="00F24932">
              <w:t>Zealand Pharma</w:t>
            </w:r>
            <w:r w:rsidRPr="00F24932">
              <w:tab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2B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2C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A0884" w:rsidRPr="00DA5504" w14:paraId="78EC2E31" w14:textId="77777777" w:rsidTr="00F24932">
        <w:trPr>
          <w:trHeight w:val="276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2E2E" w14:textId="65C05C79" w:rsidR="00AA0884" w:rsidRDefault="00AA0884" w:rsidP="00AA0884">
            <w:pPr>
              <w:rPr>
                <w:rFonts w:ascii="Calibri" w:hAnsi="Calibri" w:cs="Calibri"/>
                <w:color w:val="000000"/>
              </w:rPr>
            </w:pPr>
            <w:hyperlink r:id="rId29" w:history="1">
              <w:r>
                <w:rPr>
                  <w:rStyle w:val="Hyperlink"/>
                  <w:rFonts w:ascii="Calibri" w:hAnsi="Calibri" w:cs="Calibri"/>
                  <w:color w:val="000000"/>
                </w:rPr>
                <w:t>Ørsted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2F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E30" w14:textId="77777777" w:rsidR="00AA0884" w:rsidRPr="00DA5504" w:rsidRDefault="00AA0884" w:rsidP="00AA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5504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78EC2E33" w14:textId="77777777" w:rsidR="00C7586C" w:rsidRDefault="00C37338" w:rsidP="00B00BD0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Opgave 6</w:t>
      </w:r>
    </w:p>
    <w:p w14:paraId="78EC2E34" w14:textId="5020E103" w:rsidR="00A2333F" w:rsidRDefault="00A2333F" w:rsidP="00B00BD0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Forklar kort strukturen</w:t>
      </w:r>
      <w:r w:rsidR="00F44B00">
        <w:rPr>
          <w:rFonts w:ascii="Verdana" w:hAnsi="Verdana" w:cs="Times New Roman"/>
          <w:sz w:val="18"/>
          <w:szCs w:val="18"/>
        </w:rPr>
        <w:t>/</w:t>
      </w:r>
      <w:r w:rsidR="005B1298">
        <w:rPr>
          <w:rFonts w:ascii="Verdana" w:hAnsi="Verdana" w:cs="Times New Roman"/>
          <w:sz w:val="18"/>
          <w:szCs w:val="18"/>
        </w:rPr>
        <w:t>(hierarki)et</w:t>
      </w:r>
      <w:r>
        <w:rPr>
          <w:rFonts w:ascii="Verdana" w:hAnsi="Verdana" w:cs="Times New Roman"/>
          <w:sz w:val="18"/>
          <w:szCs w:val="18"/>
        </w:rPr>
        <w:t xml:space="preserve"> i et A/S</w:t>
      </w:r>
      <w:r w:rsidR="005B1298">
        <w:rPr>
          <w:rFonts w:ascii="Verdana" w:hAnsi="Verdana" w:cs="Times New Roman"/>
          <w:sz w:val="18"/>
          <w:szCs w:val="18"/>
        </w:rPr>
        <w:t xml:space="preserve"> </w:t>
      </w:r>
    </w:p>
    <w:p w14:paraId="186503B6" w14:textId="764C2BDD" w:rsidR="00313A49" w:rsidRDefault="00313A49" w:rsidP="00B00BD0">
      <w:pPr>
        <w:rPr>
          <w:rFonts w:ascii="Verdana" w:hAnsi="Verdana" w:cs="Times New Roman"/>
          <w:sz w:val="18"/>
          <w:szCs w:val="18"/>
        </w:rPr>
      </w:pPr>
    </w:p>
    <w:p w14:paraId="633BB9D0" w14:textId="05545C93" w:rsidR="00313A49" w:rsidRDefault="00313A49" w:rsidP="00B00BD0">
      <w:pPr>
        <w:rPr>
          <w:rFonts w:ascii="Verdana" w:hAnsi="Verdana" w:cs="Times New Roman"/>
          <w:sz w:val="18"/>
          <w:szCs w:val="18"/>
        </w:rPr>
      </w:pPr>
    </w:p>
    <w:p w14:paraId="1070181F" w14:textId="375A10E3" w:rsidR="00313A49" w:rsidRDefault="00313A49" w:rsidP="00B00BD0">
      <w:pPr>
        <w:rPr>
          <w:rFonts w:ascii="Verdana" w:hAnsi="Verdana" w:cs="Times New Roman"/>
          <w:sz w:val="18"/>
          <w:szCs w:val="18"/>
        </w:rPr>
      </w:pPr>
    </w:p>
    <w:p w14:paraId="65343927" w14:textId="0B24059E" w:rsidR="002A1262" w:rsidRDefault="002A1262" w:rsidP="00B00BD0">
      <w:pPr>
        <w:rPr>
          <w:rFonts w:ascii="Verdana" w:hAnsi="Verdana" w:cs="Times New Roman"/>
          <w:sz w:val="18"/>
          <w:szCs w:val="18"/>
        </w:rPr>
      </w:pPr>
    </w:p>
    <w:p w14:paraId="78EC2E35" w14:textId="77777777" w:rsidR="005B1298" w:rsidRDefault="00C37338" w:rsidP="00B00BD0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Opgave 7</w:t>
      </w:r>
    </w:p>
    <w:p w14:paraId="5812B575" w14:textId="51477C08" w:rsidR="001104F5" w:rsidRDefault="00DB048F" w:rsidP="00772854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Lav en virksomhedskarakteristik af 3 selvvalgte virksomheder:</w:t>
      </w:r>
    </w:p>
    <w:p w14:paraId="1AF25647" w14:textId="77777777" w:rsidR="00DB048F" w:rsidRDefault="00DB048F" w:rsidP="00DB048F">
      <w:pPr>
        <w:pStyle w:val="Listeafsni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Navn, beliggenhed, ejerforhold og størrelse</w:t>
      </w:r>
    </w:p>
    <w:p w14:paraId="5DE4AE85" w14:textId="6B74F3C1" w:rsidR="00DB048F" w:rsidRDefault="00DB048F" w:rsidP="00DB048F">
      <w:pPr>
        <w:pStyle w:val="Listeafsni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Branche, type</w:t>
      </w:r>
      <w:r w:rsidR="00C91446">
        <w:rPr>
          <w:b/>
          <w:bCs/>
        </w:rPr>
        <w:t xml:space="preserve"> </w:t>
      </w:r>
      <w:r>
        <w:rPr>
          <w:b/>
          <w:bCs/>
        </w:rPr>
        <w:t>og forretningside (hvilken opgave skal løses)</w:t>
      </w:r>
    </w:p>
    <w:p w14:paraId="2907FE28" w14:textId="77777777" w:rsidR="00DB048F" w:rsidRDefault="00DB048F" w:rsidP="00DB048F">
      <w:pPr>
        <w:pStyle w:val="Listeafsni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Målgruppe, forretningsområde</w:t>
      </w:r>
    </w:p>
    <w:p w14:paraId="20ACA994" w14:textId="77777777" w:rsidR="00DB048F" w:rsidRDefault="00DB048F" w:rsidP="00772854">
      <w:pPr>
        <w:rPr>
          <w:rFonts w:ascii="Verdana" w:hAnsi="Verdana" w:cs="Times New Roman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001"/>
        <w:gridCol w:w="1758"/>
        <w:gridCol w:w="954"/>
        <w:gridCol w:w="1183"/>
        <w:gridCol w:w="1785"/>
        <w:gridCol w:w="1572"/>
      </w:tblGrid>
      <w:tr w:rsidR="00C91446" w14:paraId="4E3C7D9F" w14:textId="7BF7372B" w:rsidTr="00C91446">
        <w:tc>
          <w:tcPr>
            <w:tcW w:w="1375" w:type="dxa"/>
          </w:tcPr>
          <w:p w14:paraId="31616DDC" w14:textId="6A1BC8FB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Virksomhed - navn</w:t>
            </w:r>
          </w:p>
        </w:tc>
        <w:tc>
          <w:tcPr>
            <w:tcW w:w="1001" w:type="dxa"/>
          </w:tcPr>
          <w:p w14:paraId="01C06BAA" w14:textId="576B049D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Ejerform</w:t>
            </w:r>
          </w:p>
        </w:tc>
        <w:tc>
          <w:tcPr>
            <w:tcW w:w="1758" w:type="dxa"/>
          </w:tcPr>
          <w:p w14:paraId="4DEF0AF6" w14:textId="390C8CA4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virksomhedstype</w:t>
            </w:r>
          </w:p>
        </w:tc>
        <w:tc>
          <w:tcPr>
            <w:tcW w:w="954" w:type="dxa"/>
          </w:tcPr>
          <w:p w14:paraId="0F3ABC41" w14:textId="53BC0B33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Branche</w:t>
            </w:r>
          </w:p>
        </w:tc>
        <w:tc>
          <w:tcPr>
            <w:tcW w:w="1183" w:type="dxa"/>
          </w:tcPr>
          <w:p w14:paraId="2A2EB4BF" w14:textId="67A4257A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målgruppe</w:t>
            </w:r>
          </w:p>
        </w:tc>
        <w:tc>
          <w:tcPr>
            <w:tcW w:w="1785" w:type="dxa"/>
          </w:tcPr>
          <w:p w14:paraId="66844DAB" w14:textId="267323BC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B2B eller B2C</w:t>
            </w:r>
          </w:p>
        </w:tc>
        <w:tc>
          <w:tcPr>
            <w:tcW w:w="1572" w:type="dxa"/>
          </w:tcPr>
          <w:p w14:paraId="560C5F8F" w14:textId="13B6B160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Ide</w:t>
            </w:r>
          </w:p>
        </w:tc>
      </w:tr>
      <w:tr w:rsidR="00C91446" w14:paraId="2C203B88" w14:textId="6422939C" w:rsidTr="00C91446">
        <w:tc>
          <w:tcPr>
            <w:tcW w:w="1375" w:type="dxa"/>
          </w:tcPr>
          <w:p w14:paraId="62DC0430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14:paraId="01AC1EFF" w14:textId="0B8AB204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32DD522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758" w:type="dxa"/>
          </w:tcPr>
          <w:p w14:paraId="5056518B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60B39681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14:paraId="761793F1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14:paraId="1A832A53" w14:textId="43502E93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14:paraId="1D85C40E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91446" w14:paraId="30555D48" w14:textId="035D28A3" w:rsidTr="00C91446">
        <w:tc>
          <w:tcPr>
            <w:tcW w:w="1375" w:type="dxa"/>
          </w:tcPr>
          <w:p w14:paraId="7A185A63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14:paraId="6B989CD5" w14:textId="2D99A33E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8C57BB5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758" w:type="dxa"/>
          </w:tcPr>
          <w:p w14:paraId="2B27B0FD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19D83D9B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14:paraId="1718955D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14:paraId="2CBD9268" w14:textId="11CD96A3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14:paraId="27ECB4C1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C91446" w14:paraId="05475C25" w14:textId="6A783FB3" w:rsidTr="00C91446">
        <w:tc>
          <w:tcPr>
            <w:tcW w:w="1375" w:type="dxa"/>
          </w:tcPr>
          <w:p w14:paraId="10379165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14:paraId="55E8541E" w14:textId="13507224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CEFEF3F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758" w:type="dxa"/>
          </w:tcPr>
          <w:p w14:paraId="2BBA1064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2FBE1607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14:paraId="70AE56B9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785" w:type="dxa"/>
          </w:tcPr>
          <w:p w14:paraId="1C139144" w14:textId="42E89BD0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14:paraId="2230B09D" w14:textId="77777777" w:rsidR="00C91446" w:rsidRDefault="00C91446" w:rsidP="00772854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2C9B16AB" w14:textId="77777777" w:rsidR="007979F7" w:rsidRDefault="007979F7" w:rsidP="00772854">
      <w:pPr>
        <w:rPr>
          <w:rFonts w:ascii="Verdana" w:hAnsi="Verdana" w:cs="Times New Roman"/>
          <w:sz w:val="18"/>
          <w:szCs w:val="18"/>
        </w:rPr>
      </w:pPr>
    </w:p>
    <w:p w14:paraId="0999CAD9" w14:textId="77777777" w:rsidR="00772854" w:rsidRPr="005B1298" w:rsidRDefault="00772854" w:rsidP="00B00BD0">
      <w:pPr>
        <w:rPr>
          <w:rFonts w:ascii="Verdana" w:hAnsi="Verdana" w:cs="Times New Roman"/>
          <w:sz w:val="18"/>
          <w:szCs w:val="18"/>
        </w:rPr>
      </w:pPr>
    </w:p>
    <w:sectPr w:rsidR="00772854" w:rsidRPr="005B1298" w:rsidSect="009032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036"/>
    <w:multiLevelType w:val="hybridMultilevel"/>
    <w:tmpl w:val="C3ECAC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222"/>
    <w:multiLevelType w:val="multilevel"/>
    <w:tmpl w:val="E6C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616A7"/>
    <w:multiLevelType w:val="hybridMultilevel"/>
    <w:tmpl w:val="1F66DA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1478"/>
    <w:multiLevelType w:val="hybridMultilevel"/>
    <w:tmpl w:val="A9E2EE4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D49"/>
    <w:multiLevelType w:val="hybridMultilevel"/>
    <w:tmpl w:val="C742B38E"/>
    <w:lvl w:ilvl="0" w:tplc="5DB2DE7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45A"/>
    <w:multiLevelType w:val="multilevel"/>
    <w:tmpl w:val="190C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77426"/>
    <w:multiLevelType w:val="hybridMultilevel"/>
    <w:tmpl w:val="BF72F148"/>
    <w:lvl w:ilvl="0" w:tplc="A564631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A4951"/>
    <w:multiLevelType w:val="multilevel"/>
    <w:tmpl w:val="F894F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36E8C"/>
    <w:multiLevelType w:val="hybridMultilevel"/>
    <w:tmpl w:val="14229EB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250B6"/>
    <w:multiLevelType w:val="hybridMultilevel"/>
    <w:tmpl w:val="6FF480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47B46"/>
    <w:multiLevelType w:val="hybridMultilevel"/>
    <w:tmpl w:val="7B42F0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03918"/>
    <w:multiLevelType w:val="hybridMultilevel"/>
    <w:tmpl w:val="A2066DD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47C1B"/>
    <w:multiLevelType w:val="multilevel"/>
    <w:tmpl w:val="F32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293702">
    <w:abstractNumId w:val="10"/>
  </w:num>
  <w:num w:numId="2" w16cid:durableId="1635716922">
    <w:abstractNumId w:val="0"/>
  </w:num>
  <w:num w:numId="3" w16cid:durableId="1086684158">
    <w:abstractNumId w:val="9"/>
  </w:num>
  <w:num w:numId="4" w16cid:durableId="518281632">
    <w:abstractNumId w:val="6"/>
  </w:num>
  <w:num w:numId="5" w16cid:durableId="1928345441">
    <w:abstractNumId w:val="3"/>
  </w:num>
  <w:num w:numId="6" w16cid:durableId="484857782">
    <w:abstractNumId w:val="5"/>
  </w:num>
  <w:num w:numId="7" w16cid:durableId="1353263905">
    <w:abstractNumId w:val="1"/>
  </w:num>
  <w:num w:numId="8" w16cid:durableId="1977565333">
    <w:abstractNumId w:val="12"/>
  </w:num>
  <w:num w:numId="9" w16cid:durableId="1691373558">
    <w:abstractNumId w:val="7"/>
  </w:num>
  <w:num w:numId="10" w16cid:durableId="683288646">
    <w:abstractNumId w:val="8"/>
  </w:num>
  <w:num w:numId="11" w16cid:durableId="1079136155">
    <w:abstractNumId w:val="11"/>
  </w:num>
  <w:num w:numId="12" w16cid:durableId="1949266369">
    <w:abstractNumId w:val="2"/>
  </w:num>
  <w:num w:numId="13" w16cid:durableId="2034764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3D"/>
    <w:rsid w:val="00034205"/>
    <w:rsid w:val="0006190D"/>
    <w:rsid w:val="000A7096"/>
    <w:rsid w:val="000D128E"/>
    <w:rsid w:val="00101CB3"/>
    <w:rsid w:val="001039F7"/>
    <w:rsid w:val="001104F5"/>
    <w:rsid w:val="00146B14"/>
    <w:rsid w:val="00194580"/>
    <w:rsid w:val="001B52B1"/>
    <w:rsid w:val="001C1457"/>
    <w:rsid w:val="001F2DBD"/>
    <w:rsid w:val="00216684"/>
    <w:rsid w:val="0026511C"/>
    <w:rsid w:val="00267236"/>
    <w:rsid w:val="00296D7B"/>
    <w:rsid w:val="00297E72"/>
    <w:rsid w:val="002A1262"/>
    <w:rsid w:val="002E17FB"/>
    <w:rsid w:val="00304D48"/>
    <w:rsid w:val="00313A49"/>
    <w:rsid w:val="003321F9"/>
    <w:rsid w:val="0033669B"/>
    <w:rsid w:val="00351E2C"/>
    <w:rsid w:val="00373C94"/>
    <w:rsid w:val="003764A9"/>
    <w:rsid w:val="00395657"/>
    <w:rsid w:val="003F0E23"/>
    <w:rsid w:val="0040050C"/>
    <w:rsid w:val="004556C0"/>
    <w:rsid w:val="00477B7C"/>
    <w:rsid w:val="00484C4F"/>
    <w:rsid w:val="00491B1C"/>
    <w:rsid w:val="004C4792"/>
    <w:rsid w:val="00574C73"/>
    <w:rsid w:val="005B1298"/>
    <w:rsid w:val="0060706E"/>
    <w:rsid w:val="00632621"/>
    <w:rsid w:val="00644194"/>
    <w:rsid w:val="006B32B8"/>
    <w:rsid w:val="006D48E0"/>
    <w:rsid w:val="00713510"/>
    <w:rsid w:val="007428CC"/>
    <w:rsid w:val="00772854"/>
    <w:rsid w:val="00790420"/>
    <w:rsid w:val="00793AFD"/>
    <w:rsid w:val="007979F7"/>
    <w:rsid w:val="00871380"/>
    <w:rsid w:val="008A1E6D"/>
    <w:rsid w:val="009032AF"/>
    <w:rsid w:val="00947BDF"/>
    <w:rsid w:val="00947DFA"/>
    <w:rsid w:val="009A28F5"/>
    <w:rsid w:val="00A2333F"/>
    <w:rsid w:val="00A52898"/>
    <w:rsid w:val="00A81B9D"/>
    <w:rsid w:val="00AA0884"/>
    <w:rsid w:val="00AB4CB8"/>
    <w:rsid w:val="00B00BD0"/>
    <w:rsid w:val="00B1763F"/>
    <w:rsid w:val="00B32045"/>
    <w:rsid w:val="00B4304F"/>
    <w:rsid w:val="00B52A51"/>
    <w:rsid w:val="00B80DC9"/>
    <w:rsid w:val="00B84618"/>
    <w:rsid w:val="00B92AA3"/>
    <w:rsid w:val="00B9444A"/>
    <w:rsid w:val="00BA4F1E"/>
    <w:rsid w:val="00BE3CFC"/>
    <w:rsid w:val="00C25F37"/>
    <w:rsid w:val="00C37338"/>
    <w:rsid w:val="00C66DF9"/>
    <w:rsid w:val="00C7586C"/>
    <w:rsid w:val="00C91446"/>
    <w:rsid w:val="00CB3AF9"/>
    <w:rsid w:val="00D6271F"/>
    <w:rsid w:val="00D62C9B"/>
    <w:rsid w:val="00D8610C"/>
    <w:rsid w:val="00D9737D"/>
    <w:rsid w:val="00DA5504"/>
    <w:rsid w:val="00DB048F"/>
    <w:rsid w:val="00DE2730"/>
    <w:rsid w:val="00E0304D"/>
    <w:rsid w:val="00EB083D"/>
    <w:rsid w:val="00EE1F64"/>
    <w:rsid w:val="00F24932"/>
    <w:rsid w:val="00F366D1"/>
    <w:rsid w:val="00F414FE"/>
    <w:rsid w:val="00F4223D"/>
    <w:rsid w:val="00F44B00"/>
    <w:rsid w:val="00F71E7A"/>
    <w:rsid w:val="00F87354"/>
    <w:rsid w:val="00F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2D57"/>
  <w15:docId w15:val="{C8AD0A9D-678E-4F95-BCFE-61268258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F0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26723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9737D"/>
    <w:rPr>
      <w:strike w:val="0"/>
      <w:dstrike w:val="0"/>
      <w:color w:val="181818"/>
      <w:u w:val="none"/>
      <w:effect w:val="none"/>
    </w:rPr>
  </w:style>
  <w:style w:type="character" w:customStyle="1" w:styleId="name7">
    <w:name w:val="name7"/>
    <w:basedOn w:val="Standardskrifttypeiafsnit"/>
    <w:rsid w:val="00D9737D"/>
  </w:style>
  <w:style w:type="character" w:customStyle="1" w:styleId="diff">
    <w:name w:val="diff"/>
    <w:basedOn w:val="Standardskrifttypeiafsnit"/>
    <w:rsid w:val="00D9737D"/>
  </w:style>
  <w:style w:type="character" w:customStyle="1" w:styleId="price">
    <w:name w:val="price"/>
    <w:basedOn w:val="Standardskrifttypeiafsnit"/>
    <w:rsid w:val="00D9737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3317">
                  <w:marLeft w:val="18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235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9814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9850">
                              <w:marLeft w:val="29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7922">
                                      <w:marLeft w:val="48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0889">
                                          <w:marLeft w:val="195"/>
                                          <w:marRight w:val="195"/>
                                          <w:marTop w:val="24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9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1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7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45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2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375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15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00000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03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sen.dk" TargetMode="External"/><Relationship Id="rId13" Type="http://schemas.openxmlformats.org/officeDocument/2006/relationships/hyperlink" Target="https://borsen.dk/investor/aktie/S1153/CARL-B/CarlsbergB" TargetMode="External"/><Relationship Id="rId18" Type="http://schemas.openxmlformats.org/officeDocument/2006/relationships/hyperlink" Target="https://borsen.dk/investor/aktie/S1073/GMAB/Genmab" TargetMode="External"/><Relationship Id="rId26" Type="http://schemas.openxmlformats.org/officeDocument/2006/relationships/hyperlink" Target="https://borsen.dk/investor/aktie/S1173/RBREW/RoyalUNIBR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orsen.dk/investor/aktie/S1075/NETC/NetcompanyGrou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orsen.dk/investor/aktie/S1072/BAVA/BavarianNordic" TargetMode="External"/><Relationship Id="rId17" Type="http://schemas.openxmlformats.org/officeDocument/2006/relationships/hyperlink" Target="https://borsen.dk/investor/aktie/S1131/DSV/DSVPanalpina" TargetMode="External"/><Relationship Id="rId25" Type="http://schemas.openxmlformats.org/officeDocument/2006/relationships/hyperlink" Target="https://borsen.dk/investor/aktie/S1143/ROCK-B/RockwoolInternational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orsen.dk/investor/aktie/S1050/DEMANT/Demant" TargetMode="External"/><Relationship Id="rId20" Type="http://schemas.openxmlformats.org/officeDocument/2006/relationships/hyperlink" Target="https://borsen.dk/investor/aktie/S1103/ISS/ISS" TargetMode="External"/><Relationship Id="rId29" Type="http://schemas.openxmlformats.org/officeDocument/2006/relationships/hyperlink" Target="https://borsen.dk/vaerktoejer/virksomhedsside/isin/4HJGINHVJJRO9/orsted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rsen.dk/investor/aktie/S1070/AMBU-B/Ambu" TargetMode="External"/><Relationship Id="rId24" Type="http://schemas.openxmlformats.org/officeDocument/2006/relationships/hyperlink" Target="https://borsen.dk/investor/aktie/S1043/PNDORA/Pandora" TargetMode="External"/><Relationship Id="rId5" Type="http://schemas.openxmlformats.org/officeDocument/2006/relationships/styles" Target="styles.xml"/><Relationship Id="rId15" Type="http://schemas.openxmlformats.org/officeDocument/2006/relationships/hyperlink" Target="https://borsen.dk/investor/aktie/S1056/DANSKE/DanskeBank" TargetMode="External"/><Relationship Id="rId23" Type="http://schemas.openxmlformats.org/officeDocument/2006/relationships/hyperlink" Target="https://borsen.dk/investor/aktie/S1119/NZYM-B/NovozymesB" TargetMode="External"/><Relationship Id="rId28" Type="http://schemas.openxmlformats.org/officeDocument/2006/relationships/hyperlink" Target="https://borsen.dk/vaerktoejer/virksomhedsside/isin/DOQPSPTSSJPK0/vestas_wind_systems.html" TargetMode="External"/><Relationship Id="rId10" Type="http://schemas.openxmlformats.org/officeDocument/2006/relationships/hyperlink" Target="https://borsen.dk/investor/aktie/S1098/MAERSK-B/A.P.M%C3%B8ller-M%C3%A6rskB" TargetMode="External"/><Relationship Id="rId19" Type="http://schemas.openxmlformats.org/officeDocument/2006/relationships/hyperlink" Target="https://borsen.dk/investor/aktie/S1167/GN/GNStoreNord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borsen.dk/investor/aktie/S1090/MAERSK-A/A.P.M%C3%B8ller-M%C3%A6rskA" TargetMode="External"/><Relationship Id="rId14" Type="http://schemas.openxmlformats.org/officeDocument/2006/relationships/hyperlink" Target="https://borsen.dk/investor/aktie/S1069/COLO-B/ColoplastB" TargetMode="External"/><Relationship Id="rId22" Type="http://schemas.openxmlformats.org/officeDocument/2006/relationships/hyperlink" Target="https://borsen.dk/investor/aktie/S1168/NOVO-B/NovoNordiskB" TargetMode="External"/><Relationship Id="rId27" Type="http://schemas.openxmlformats.org/officeDocument/2006/relationships/hyperlink" Target="https://borsen.dk/investor/aktie/S1066/TRYG/Try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2471616440D4EAC3EA07D11F14A32" ma:contentTypeVersion="8" ma:contentTypeDescription="Create a new document." ma:contentTypeScope="" ma:versionID="1f7107ff904b99f0bf2176032db70437">
  <xsd:schema xmlns:xsd="http://www.w3.org/2001/XMLSchema" xmlns:xs="http://www.w3.org/2001/XMLSchema" xmlns:p="http://schemas.microsoft.com/office/2006/metadata/properties" xmlns:ns3="9c912501-4af9-41ae-adba-165fa9c22141" targetNamespace="http://schemas.microsoft.com/office/2006/metadata/properties" ma:root="true" ma:fieldsID="3938a6abeacd46b2f272168bd8fe1a00" ns3:_="">
    <xsd:import namespace="9c912501-4af9-41ae-adba-165fa9c22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12501-4af9-41ae-adba-165fa9c22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5AE7D-B9FE-480E-9D69-8D93B954E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2E2E2D-10F7-4395-BD3A-D31AD9679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965F8-F8DC-44C7-B1CA-112E06D82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12501-4af9-41ae-adba-165fa9c22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492</Words>
  <Characters>3004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3490</CharactersWithSpaces>
  <SharedDoc>false</SharedDoc>
  <HLinks>
    <vt:vector size="132" baseType="variant">
      <vt:variant>
        <vt:i4>1376266</vt:i4>
      </vt:variant>
      <vt:variant>
        <vt:i4>63</vt:i4>
      </vt:variant>
      <vt:variant>
        <vt:i4>0</vt:i4>
      </vt:variant>
      <vt:variant>
        <vt:i4>5</vt:i4>
      </vt:variant>
      <vt:variant>
        <vt:lpwstr>https://borsen.dk/vaerktoejer/virksomhedsside/isin/4HJGINHVJJRO9/orsted.html</vt:lpwstr>
      </vt:variant>
      <vt:variant>
        <vt:lpwstr/>
      </vt:variant>
      <vt:variant>
        <vt:i4>2097276</vt:i4>
      </vt:variant>
      <vt:variant>
        <vt:i4>60</vt:i4>
      </vt:variant>
      <vt:variant>
        <vt:i4>0</vt:i4>
      </vt:variant>
      <vt:variant>
        <vt:i4>5</vt:i4>
      </vt:variant>
      <vt:variant>
        <vt:lpwstr>https://borsen.dk/vaerktoejer/virksomhedsside/isin/DOQPSPTSSJPK0/vestas_wind_systems.html</vt:lpwstr>
      </vt:variant>
      <vt:variant>
        <vt:lpwstr/>
      </vt:variant>
      <vt:variant>
        <vt:i4>1507393</vt:i4>
      </vt:variant>
      <vt:variant>
        <vt:i4>57</vt:i4>
      </vt:variant>
      <vt:variant>
        <vt:i4>0</vt:i4>
      </vt:variant>
      <vt:variant>
        <vt:i4>5</vt:i4>
      </vt:variant>
      <vt:variant>
        <vt:lpwstr>https://borsen.dk/investor/aktie/S1066/TRYG/Tryg</vt:lpwstr>
      </vt:variant>
      <vt:variant>
        <vt:lpwstr/>
      </vt:variant>
      <vt:variant>
        <vt:i4>6094864</vt:i4>
      </vt:variant>
      <vt:variant>
        <vt:i4>54</vt:i4>
      </vt:variant>
      <vt:variant>
        <vt:i4>0</vt:i4>
      </vt:variant>
      <vt:variant>
        <vt:i4>5</vt:i4>
      </vt:variant>
      <vt:variant>
        <vt:lpwstr>https://borsen.dk/investor/aktie/S1173/RBREW/RoyalUNIBREW</vt:lpwstr>
      </vt:variant>
      <vt:variant>
        <vt:lpwstr/>
      </vt:variant>
      <vt:variant>
        <vt:i4>5046353</vt:i4>
      </vt:variant>
      <vt:variant>
        <vt:i4>51</vt:i4>
      </vt:variant>
      <vt:variant>
        <vt:i4>0</vt:i4>
      </vt:variant>
      <vt:variant>
        <vt:i4>5</vt:i4>
      </vt:variant>
      <vt:variant>
        <vt:lpwstr>https://borsen.dk/investor/aktie/S1143/ROCK-B/RockwoolInternationalB</vt:lpwstr>
      </vt:variant>
      <vt:variant>
        <vt:lpwstr/>
      </vt:variant>
      <vt:variant>
        <vt:i4>1769546</vt:i4>
      </vt:variant>
      <vt:variant>
        <vt:i4>48</vt:i4>
      </vt:variant>
      <vt:variant>
        <vt:i4>0</vt:i4>
      </vt:variant>
      <vt:variant>
        <vt:i4>5</vt:i4>
      </vt:variant>
      <vt:variant>
        <vt:lpwstr>https://borsen.dk/investor/aktie/S1043/PNDORA/Pandora</vt:lpwstr>
      </vt:variant>
      <vt:variant>
        <vt:lpwstr/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https://borsen.dk/investor/aktie/S1119/NZYM-B/NovozymesB</vt:lpwstr>
      </vt:variant>
      <vt:variant>
        <vt:lpwstr/>
      </vt:variant>
      <vt:variant>
        <vt:i4>3080253</vt:i4>
      </vt:variant>
      <vt:variant>
        <vt:i4>42</vt:i4>
      </vt:variant>
      <vt:variant>
        <vt:i4>0</vt:i4>
      </vt:variant>
      <vt:variant>
        <vt:i4>5</vt:i4>
      </vt:variant>
      <vt:variant>
        <vt:lpwstr>https://borsen.dk/investor/aktie/S1168/NOVO-B/NovoNordiskB</vt:lpwstr>
      </vt:variant>
      <vt:variant>
        <vt:lpwstr/>
      </vt:variant>
      <vt:variant>
        <vt:i4>6422589</vt:i4>
      </vt:variant>
      <vt:variant>
        <vt:i4>39</vt:i4>
      </vt:variant>
      <vt:variant>
        <vt:i4>0</vt:i4>
      </vt:variant>
      <vt:variant>
        <vt:i4>5</vt:i4>
      </vt:variant>
      <vt:variant>
        <vt:lpwstr>https://borsen.dk/investor/aktie/S1075/NETC/NetcompanyGroup</vt:lpwstr>
      </vt:variant>
      <vt:variant>
        <vt:lpwstr/>
      </vt:variant>
      <vt:variant>
        <vt:i4>2359408</vt:i4>
      </vt:variant>
      <vt:variant>
        <vt:i4>36</vt:i4>
      </vt:variant>
      <vt:variant>
        <vt:i4>0</vt:i4>
      </vt:variant>
      <vt:variant>
        <vt:i4>5</vt:i4>
      </vt:variant>
      <vt:variant>
        <vt:lpwstr>https://borsen.dk/investor/aktie/S1103/ISS/ISS</vt:lpwstr>
      </vt:variant>
      <vt:variant>
        <vt:lpwstr/>
      </vt:variant>
      <vt:variant>
        <vt:i4>1835078</vt:i4>
      </vt:variant>
      <vt:variant>
        <vt:i4>33</vt:i4>
      </vt:variant>
      <vt:variant>
        <vt:i4>0</vt:i4>
      </vt:variant>
      <vt:variant>
        <vt:i4>5</vt:i4>
      </vt:variant>
      <vt:variant>
        <vt:lpwstr>https://borsen.dk/investor/aktie/S1167/GN/GNStoreNord</vt:lpwstr>
      </vt:variant>
      <vt:variant>
        <vt:lpwstr/>
      </vt:variant>
      <vt:variant>
        <vt:i4>6684735</vt:i4>
      </vt:variant>
      <vt:variant>
        <vt:i4>30</vt:i4>
      </vt:variant>
      <vt:variant>
        <vt:i4>0</vt:i4>
      </vt:variant>
      <vt:variant>
        <vt:i4>5</vt:i4>
      </vt:variant>
      <vt:variant>
        <vt:lpwstr>https://borsen.dk/investor/aktie/S1073/GMAB/Genmab</vt:lpwstr>
      </vt:variant>
      <vt:variant>
        <vt:lpwstr/>
      </vt:variant>
      <vt:variant>
        <vt:i4>3670120</vt:i4>
      </vt:variant>
      <vt:variant>
        <vt:i4>27</vt:i4>
      </vt:variant>
      <vt:variant>
        <vt:i4>0</vt:i4>
      </vt:variant>
      <vt:variant>
        <vt:i4>5</vt:i4>
      </vt:variant>
      <vt:variant>
        <vt:lpwstr>https://borsen.dk/investor/aktie/S1131/DSV/DSVPanalpina</vt:lpwstr>
      </vt:variant>
      <vt:variant>
        <vt:lpwstr/>
      </vt:variant>
      <vt:variant>
        <vt:i4>1966157</vt:i4>
      </vt:variant>
      <vt:variant>
        <vt:i4>24</vt:i4>
      </vt:variant>
      <vt:variant>
        <vt:i4>0</vt:i4>
      </vt:variant>
      <vt:variant>
        <vt:i4>5</vt:i4>
      </vt:variant>
      <vt:variant>
        <vt:lpwstr>https://borsen.dk/investor/aktie/S1050/DEMANT/Demant</vt:lpwstr>
      </vt:variant>
      <vt:variant>
        <vt:lpwstr/>
      </vt:variant>
      <vt:variant>
        <vt:i4>1245248</vt:i4>
      </vt:variant>
      <vt:variant>
        <vt:i4>21</vt:i4>
      </vt:variant>
      <vt:variant>
        <vt:i4>0</vt:i4>
      </vt:variant>
      <vt:variant>
        <vt:i4>5</vt:i4>
      </vt:variant>
      <vt:variant>
        <vt:lpwstr>https://borsen.dk/investor/aktie/S1056/DANSKE/DanskeBank</vt:lpwstr>
      </vt:variant>
      <vt:variant>
        <vt:lpwstr/>
      </vt:variant>
      <vt:variant>
        <vt:i4>6226001</vt:i4>
      </vt:variant>
      <vt:variant>
        <vt:i4>18</vt:i4>
      </vt:variant>
      <vt:variant>
        <vt:i4>0</vt:i4>
      </vt:variant>
      <vt:variant>
        <vt:i4>5</vt:i4>
      </vt:variant>
      <vt:variant>
        <vt:lpwstr>https://borsen.dk/investor/aktie/S1069/COLO-B/ColoplastB</vt:lpwstr>
      </vt:variant>
      <vt:variant>
        <vt:lpwstr/>
      </vt:variant>
      <vt:variant>
        <vt:i4>4718677</vt:i4>
      </vt:variant>
      <vt:variant>
        <vt:i4>15</vt:i4>
      </vt:variant>
      <vt:variant>
        <vt:i4>0</vt:i4>
      </vt:variant>
      <vt:variant>
        <vt:i4>5</vt:i4>
      </vt:variant>
      <vt:variant>
        <vt:lpwstr>https://borsen.dk/investor/aktie/S1153/CARL-B/CarlsbergB</vt:lpwstr>
      </vt:variant>
      <vt:variant>
        <vt:lpwstr/>
      </vt:variant>
      <vt:variant>
        <vt:i4>7340074</vt:i4>
      </vt:variant>
      <vt:variant>
        <vt:i4>12</vt:i4>
      </vt:variant>
      <vt:variant>
        <vt:i4>0</vt:i4>
      </vt:variant>
      <vt:variant>
        <vt:i4>5</vt:i4>
      </vt:variant>
      <vt:variant>
        <vt:lpwstr>https://borsen.dk/investor/aktie/S1072/BAVA/BavarianNordic</vt:lpwstr>
      </vt:variant>
      <vt:variant>
        <vt:lpwstr/>
      </vt:variant>
      <vt:variant>
        <vt:i4>4128801</vt:i4>
      </vt:variant>
      <vt:variant>
        <vt:i4>9</vt:i4>
      </vt:variant>
      <vt:variant>
        <vt:i4>0</vt:i4>
      </vt:variant>
      <vt:variant>
        <vt:i4>5</vt:i4>
      </vt:variant>
      <vt:variant>
        <vt:lpwstr>https://borsen.dk/investor/aktie/S1070/AMBU-B/Ambu</vt:lpwstr>
      </vt:variant>
      <vt:variant>
        <vt:lpwstr/>
      </vt:variant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https://borsen.dk/investor/aktie/S1098/MAERSK-B/A.P.M%C3%B8ller-M%C3%A6rskB</vt:lpwstr>
      </vt:variant>
      <vt:variant>
        <vt:lpwstr/>
      </vt:variant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https://borsen.dk/investor/aktie/S1090/MAERSK-A/A.P.M%C3%B8ller-M%C3%A6rskA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http://www.borsen.dk/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frgem</dc:creator>
  <cp:keywords/>
  <cp:lastModifiedBy>Emil Kousgaard</cp:lastModifiedBy>
  <cp:revision>40</cp:revision>
  <cp:lastPrinted>2015-08-17T09:10:00Z</cp:lastPrinted>
  <dcterms:created xsi:type="dcterms:W3CDTF">2019-08-22T08:51:00Z</dcterms:created>
  <dcterms:modified xsi:type="dcterms:W3CDTF">2024-08-22T11:39:00Z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0x0101002572471616440D4EAC3EA07D11F14A32</vt:lpwstr>
  </property>
</Properties>
</file>