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39D6" w14:textId="58255709" w:rsidR="00BF3E0F" w:rsidRDefault="0040159D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Eksempler på e</w:t>
      </w:r>
      <w:r w:rsidR="00BF3E0F" w:rsidRPr="0010004D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ksamensopgaver (spørgsmål)</w:t>
      </w:r>
      <w:r w:rsidR="00BF3E0F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Kemi </w:t>
      </w:r>
      <w:proofErr w:type="gramStart"/>
      <w:r w:rsidR="00BF3E0F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B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dækker ikke hele pensum er bare eksempler) </w:t>
      </w:r>
      <w:r w:rsidR="0099707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 </w:t>
      </w:r>
    </w:p>
    <w:p w14:paraId="71BCBBDA" w14:textId="44423270" w:rsidR="00BF3E0F" w:rsidRPr="000F13CF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L</w:t>
      </w:r>
      <w:r w:rsidRPr="0010004D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ærer: Hanne Busk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ab/>
      </w:r>
    </w:p>
    <w:p w14:paraId="707F96CC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1134"/>
        <w:rPr>
          <w:rFonts w:ascii="Times New Roman" w:hAnsi="Times New Roman"/>
          <w:b/>
          <w:bCs/>
        </w:rPr>
      </w:pPr>
    </w:p>
    <w:p w14:paraId="69C91302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1134"/>
        <w:rPr>
          <w:rFonts w:ascii="Times New Roman" w:hAnsi="Times New Roman"/>
          <w:b/>
          <w:bCs/>
        </w:rPr>
      </w:pPr>
    </w:p>
    <w:p w14:paraId="61EB1A27" w14:textId="77777777" w:rsidR="00BF3E0F" w:rsidRPr="00584B78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113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ab/>
      </w:r>
      <w:r w:rsidRPr="00584B78">
        <w:rPr>
          <w:rFonts w:ascii="Times New Roman" w:hAnsi="Times New Roman"/>
          <w:b/>
          <w:bCs/>
        </w:rPr>
        <w:t>Kemisk ligevægt</w:t>
      </w:r>
    </w:p>
    <w:p w14:paraId="13572FA0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1134"/>
        <w:rPr>
          <w:rFonts w:ascii="Times New Roman" w:hAnsi="Times New Roman"/>
        </w:rPr>
      </w:pPr>
      <w:r>
        <w:rPr>
          <w:rFonts w:ascii="Times New Roman" w:hAnsi="Times New Roman"/>
        </w:rPr>
        <w:t>Du skal redegøre for:</w:t>
      </w:r>
    </w:p>
    <w:p w14:paraId="12CABE5B" w14:textId="77777777" w:rsidR="00BF3E0F" w:rsidRDefault="00BF3E0F" w:rsidP="00BF3E0F">
      <w:pPr>
        <w:widowControl w:val="0"/>
        <w:numPr>
          <w:ilvl w:val="0"/>
          <w:numId w:val="1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9072"/>
        </w:tabs>
        <w:autoSpaceDE w:val="0"/>
        <w:autoSpaceDN w:val="0"/>
        <w:adjustRightInd w:val="0"/>
        <w:ind w:right="-4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Ligevægts</w:t>
      </w:r>
      <w:r w:rsidRPr="00584B78">
        <w:rPr>
          <w:rFonts w:ascii="Times New Roman" w:hAnsi="Times New Roman"/>
        </w:rPr>
        <w:t>sloven</w:t>
      </w:r>
      <w:proofErr w:type="spellEnd"/>
      <w:r w:rsidRPr="00584B78">
        <w:rPr>
          <w:rFonts w:ascii="Times New Roman" w:hAnsi="Times New Roman"/>
        </w:rPr>
        <w:t>, ligevægtskonstant og reaktionsbrøk</w:t>
      </w:r>
    </w:p>
    <w:p w14:paraId="06F56980" w14:textId="77777777" w:rsidR="00BF3E0F" w:rsidRDefault="00BF3E0F" w:rsidP="00BF3E0F">
      <w:pPr>
        <w:widowControl w:val="0"/>
        <w:numPr>
          <w:ilvl w:val="0"/>
          <w:numId w:val="1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9072"/>
        </w:tabs>
        <w:autoSpaceDE w:val="0"/>
        <w:autoSpaceDN w:val="0"/>
        <w:adjustRightInd w:val="0"/>
        <w:ind w:right="-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Indgreb i en </w:t>
      </w:r>
      <w:r w:rsidRPr="00584B78">
        <w:rPr>
          <w:rFonts w:ascii="Times New Roman" w:hAnsi="Times New Roman"/>
        </w:rPr>
        <w:t>ligevægt</w:t>
      </w:r>
      <w:r>
        <w:rPr>
          <w:rFonts w:ascii="Times New Roman" w:hAnsi="Times New Roman"/>
        </w:rPr>
        <w:t>; r</w:t>
      </w:r>
      <w:r w:rsidRPr="00584B78">
        <w:rPr>
          <w:rFonts w:ascii="Times New Roman" w:hAnsi="Times New Roman"/>
        </w:rPr>
        <w:t>umfangsændring, stoftilsæt</w:t>
      </w:r>
      <w:r w:rsidRPr="00584B78">
        <w:rPr>
          <w:rFonts w:ascii="Times New Roman" w:hAnsi="Times New Roman"/>
        </w:rPr>
        <w:softHyphen/>
        <w:t>ning, tempe</w:t>
      </w:r>
      <w:r w:rsidRPr="00584B78">
        <w:rPr>
          <w:rFonts w:ascii="Times New Roman" w:hAnsi="Times New Roman"/>
        </w:rPr>
        <w:softHyphen/>
        <w:t>ratur</w:t>
      </w:r>
      <w:r w:rsidRPr="00584B78">
        <w:rPr>
          <w:rFonts w:ascii="Times New Roman" w:hAnsi="Times New Roman"/>
        </w:rPr>
        <w:softHyphen/>
        <w:t xml:space="preserve">ændring m.m. (Le </w:t>
      </w:r>
      <w:proofErr w:type="spellStart"/>
      <w:r w:rsidRPr="00584B78">
        <w:rPr>
          <w:rFonts w:ascii="Times New Roman" w:hAnsi="Times New Roman"/>
        </w:rPr>
        <w:t>Chateliers</w:t>
      </w:r>
      <w:proofErr w:type="spellEnd"/>
      <w:r w:rsidRPr="00584B78">
        <w:rPr>
          <w:rFonts w:ascii="Times New Roman" w:hAnsi="Times New Roman"/>
        </w:rPr>
        <w:t xml:space="preserve"> princip). </w:t>
      </w:r>
    </w:p>
    <w:p w14:paraId="0FDD0F12" w14:textId="77777777" w:rsidR="00BF3E0F" w:rsidRPr="004E5550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-48"/>
        <w:rPr>
          <w:rFonts w:ascii="Times New Roman" w:hAnsi="Times New Roman"/>
        </w:rPr>
      </w:pPr>
      <w:r w:rsidRPr="004E5550">
        <w:rPr>
          <w:rFonts w:ascii="Times New Roman" w:hAnsi="Times New Roman"/>
        </w:rPr>
        <w:t>Du skal genne</w:t>
      </w:r>
      <w:r>
        <w:rPr>
          <w:rFonts w:ascii="Times New Roman" w:hAnsi="Times New Roman"/>
        </w:rPr>
        <w:t>mgå eksperimentet “ Indgreb i et</w:t>
      </w:r>
      <w:r w:rsidRPr="004E5550">
        <w:rPr>
          <w:rFonts w:ascii="Times New Roman" w:hAnsi="Times New Roman"/>
        </w:rPr>
        <w:t xml:space="preserve"> ligevægt</w:t>
      </w:r>
      <w:r>
        <w:rPr>
          <w:rFonts w:ascii="Times New Roman" w:hAnsi="Times New Roman"/>
        </w:rPr>
        <w:t xml:space="preserve">ssystem” </w:t>
      </w:r>
    </w:p>
    <w:p w14:paraId="2E97E887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 kan komme ind på: </w:t>
      </w:r>
    </w:p>
    <w:p w14:paraId="14C0455C" w14:textId="617EFC5E" w:rsidR="00BF3E0F" w:rsidRDefault="00BF3E0F" w:rsidP="00BF3E0F">
      <w:pPr>
        <w:widowControl w:val="0"/>
        <w:numPr>
          <w:ilvl w:val="0"/>
          <w:numId w:val="1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ind w:right="1134"/>
        <w:rPr>
          <w:rFonts w:ascii="Times New Roman" w:hAnsi="Times New Roman"/>
        </w:rPr>
      </w:pPr>
      <w:r w:rsidRPr="000F13CF">
        <w:rPr>
          <w:rFonts w:ascii="Times New Roman" w:hAnsi="Times New Roman"/>
        </w:rPr>
        <w:t>Anvendelser fx fremstilling af ammoniak</w:t>
      </w:r>
    </w:p>
    <w:p w14:paraId="2F318462" w14:textId="77777777" w:rsidR="00BF3E0F" w:rsidRPr="000F13CF" w:rsidRDefault="00BF3E0F" w:rsidP="00BF3E0F">
      <w:pPr>
        <w:widowControl w:val="0"/>
        <w:numPr>
          <w:ilvl w:val="0"/>
          <w:numId w:val="1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ind w:right="1134"/>
        <w:rPr>
          <w:rFonts w:ascii="Times New Roman" w:hAnsi="Times New Roman"/>
        </w:rPr>
      </w:pPr>
      <w:r>
        <w:rPr>
          <w:rFonts w:ascii="Times New Roman" w:hAnsi="Times New Roman"/>
        </w:rPr>
        <w:t>Reaktionshastighed og katalyse</w:t>
      </w:r>
    </w:p>
    <w:p w14:paraId="19B072A7" w14:textId="77777777" w:rsidR="00BF3E0F" w:rsidRDefault="00BF3E0F" w:rsidP="00BF3E0F">
      <w:pPr>
        <w:widowControl w:val="0"/>
        <w:numPr>
          <w:ilvl w:val="0"/>
          <w:numId w:val="1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ind w:right="1134"/>
        <w:rPr>
          <w:rFonts w:ascii="Times New Roman" w:hAnsi="Times New Roman"/>
        </w:rPr>
      </w:pPr>
      <w:r>
        <w:rPr>
          <w:rFonts w:ascii="Times New Roman" w:hAnsi="Times New Roman"/>
        </w:rPr>
        <w:t>Syre/base-</w:t>
      </w:r>
      <w:proofErr w:type="spellStart"/>
      <w:r>
        <w:rPr>
          <w:rFonts w:ascii="Times New Roman" w:hAnsi="Times New Roman"/>
        </w:rPr>
        <w:t>ligevægte</w:t>
      </w:r>
      <w:proofErr w:type="spellEnd"/>
    </w:p>
    <w:p w14:paraId="212B3C59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1134"/>
        <w:rPr>
          <w:rFonts w:ascii="Times New Roman" w:hAnsi="Times New Roman"/>
        </w:rPr>
      </w:pPr>
    </w:p>
    <w:p w14:paraId="12B6E758" w14:textId="77777777" w:rsidR="00BF3E0F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Bilag 1 skal inddrages.</w:t>
      </w:r>
    </w:p>
    <w:p w14:paraId="0DD5D99D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1134"/>
        <w:rPr>
          <w:rFonts w:ascii="Times New Roman" w:hAnsi="Times New Roman"/>
        </w:rPr>
      </w:pPr>
    </w:p>
    <w:p w14:paraId="600A09D1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1134"/>
        <w:rPr>
          <w:rFonts w:ascii="Times New Roman" w:hAnsi="Times New Roman"/>
        </w:rPr>
      </w:pPr>
    </w:p>
    <w:p w14:paraId="7C277016" w14:textId="77777777" w:rsidR="00BF3E0F" w:rsidRPr="002433B4" w:rsidRDefault="00BF3E0F" w:rsidP="00BF3E0F">
      <w:pPr>
        <w:tabs>
          <w:tab w:val="left" w:pos="84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2433B4">
        <w:rPr>
          <w:rFonts w:ascii="Times New Roman" w:hAnsi="Times New Roman" w:cs="Times New Roman"/>
          <w:b/>
          <w:bCs/>
        </w:rPr>
        <w:t>.</w:t>
      </w:r>
      <w:r w:rsidRPr="002433B4">
        <w:rPr>
          <w:rFonts w:ascii="Times New Roman" w:hAnsi="Times New Roman" w:cs="Times New Roman"/>
          <w:b/>
          <w:bCs/>
        </w:rPr>
        <w:tab/>
        <w:t xml:space="preserve">pH – beregninger </w:t>
      </w:r>
    </w:p>
    <w:p w14:paraId="1004020B" w14:textId="77777777" w:rsidR="00BF3E0F" w:rsidRPr="002433B4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 w:cs="Times New Roman"/>
          <w:bCs/>
        </w:rPr>
      </w:pPr>
      <w:r w:rsidRPr="002433B4">
        <w:rPr>
          <w:rFonts w:ascii="Times New Roman" w:hAnsi="Times New Roman" w:cs="Times New Roman"/>
          <w:bCs/>
        </w:rPr>
        <w:t>Du skal redegøre for:</w:t>
      </w:r>
    </w:p>
    <w:p w14:paraId="04CF11D4" w14:textId="77777777" w:rsidR="00BF3E0F" w:rsidRPr="002433B4" w:rsidRDefault="00BF3E0F" w:rsidP="00BF3E0F">
      <w:pPr>
        <w:widowControl w:val="0"/>
        <w:numPr>
          <w:ilvl w:val="0"/>
          <w:numId w:val="1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</w:rPr>
        <w:t xml:space="preserve">Definition af en syre/base, pH, </w:t>
      </w:r>
      <w:proofErr w:type="spellStart"/>
      <w:r w:rsidRPr="002433B4">
        <w:rPr>
          <w:rFonts w:ascii="Times New Roman" w:hAnsi="Times New Roman" w:cs="Times New Roman"/>
        </w:rPr>
        <w:t>pOH</w:t>
      </w:r>
      <w:proofErr w:type="spellEnd"/>
      <w:r w:rsidRPr="002433B4">
        <w:rPr>
          <w:rFonts w:ascii="Times New Roman" w:hAnsi="Times New Roman" w:cs="Times New Roman"/>
        </w:rPr>
        <w:t>, syrestyrke K</w:t>
      </w:r>
      <w:r w:rsidRPr="002433B4">
        <w:rPr>
          <w:rFonts w:ascii="Times New Roman" w:hAnsi="Times New Roman" w:cs="Times New Roman"/>
          <w:vertAlign w:val="subscript"/>
        </w:rPr>
        <w:t>S</w:t>
      </w:r>
      <w:r w:rsidRPr="002433B4">
        <w:rPr>
          <w:rFonts w:ascii="Times New Roman" w:hAnsi="Times New Roman" w:cs="Times New Roman"/>
        </w:rPr>
        <w:t xml:space="preserve"> og </w:t>
      </w:r>
      <w:proofErr w:type="spellStart"/>
      <w:r w:rsidRPr="002433B4">
        <w:rPr>
          <w:rFonts w:ascii="Times New Roman" w:hAnsi="Times New Roman" w:cs="Times New Roman"/>
        </w:rPr>
        <w:t>pK</w:t>
      </w:r>
      <w:r w:rsidRPr="002433B4">
        <w:rPr>
          <w:rFonts w:ascii="Times New Roman" w:hAnsi="Times New Roman" w:cs="Times New Roman"/>
          <w:vertAlign w:val="subscript"/>
        </w:rPr>
        <w:t>S</w:t>
      </w:r>
      <w:proofErr w:type="spellEnd"/>
    </w:p>
    <w:p w14:paraId="16EB9D7A" w14:textId="77777777" w:rsidR="00BF3E0F" w:rsidRPr="002433B4" w:rsidRDefault="00BF3E0F" w:rsidP="00BF3E0F">
      <w:pPr>
        <w:widowControl w:val="0"/>
        <w:numPr>
          <w:ilvl w:val="0"/>
          <w:numId w:val="1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ind w:right="-97"/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</w:rPr>
        <w:t>Giv eksempler på syrer og basers reaktion med vand.</w:t>
      </w:r>
    </w:p>
    <w:p w14:paraId="68051248" w14:textId="77777777" w:rsidR="00BF3E0F" w:rsidRPr="002433B4" w:rsidRDefault="00BF3E0F" w:rsidP="00BF3E0F">
      <w:pPr>
        <w:widowControl w:val="0"/>
        <w:numPr>
          <w:ilvl w:val="0"/>
          <w:numId w:val="1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ind w:right="-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2433B4">
        <w:rPr>
          <w:rFonts w:ascii="Times New Roman" w:hAnsi="Times New Roman" w:cs="Times New Roman"/>
        </w:rPr>
        <w:t xml:space="preserve">ormler til beregning af pH i stærke og ikke-stærke syrer (med vægt på det kemiske og ikke det matematiske indhold) </w:t>
      </w:r>
    </w:p>
    <w:p w14:paraId="259B4081" w14:textId="77777777" w:rsidR="00BF3E0F" w:rsidRPr="002433B4" w:rsidRDefault="00BF3E0F" w:rsidP="00BF3E0F">
      <w:pPr>
        <w:widowControl w:val="0"/>
        <w:numPr>
          <w:ilvl w:val="0"/>
          <w:numId w:val="1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ind w:right="-97"/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</w:rPr>
        <w:t>Kendskab til anvendelse CAS-værktøj til beregning af pH.</w:t>
      </w:r>
    </w:p>
    <w:p w14:paraId="5006615D" w14:textId="77777777" w:rsidR="00BF3E0F" w:rsidRPr="002433B4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</w:rPr>
        <w:t>Du skal gennemgå eksperimentet ” pH i vandige opløsninger af salte”</w:t>
      </w:r>
    </w:p>
    <w:p w14:paraId="1FD21816" w14:textId="77777777" w:rsidR="00BF3E0F" w:rsidRPr="002433B4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</w:rPr>
        <w:t xml:space="preserve">Du kan komme ind på: </w:t>
      </w:r>
    </w:p>
    <w:p w14:paraId="59F2BBAA" w14:textId="77777777" w:rsidR="00BF3E0F" w:rsidRPr="002433B4" w:rsidRDefault="00BF3E0F" w:rsidP="00BF3E0F">
      <w:pPr>
        <w:widowControl w:val="0"/>
        <w:numPr>
          <w:ilvl w:val="0"/>
          <w:numId w:val="2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</w:rPr>
        <w:t>pH-beregning i baser (anvendelse af formler)</w:t>
      </w:r>
    </w:p>
    <w:p w14:paraId="50164106" w14:textId="77777777" w:rsidR="00BF3E0F" w:rsidRPr="002433B4" w:rsidRDefault="00BF3E0F" w:rsidP="00BF3E0F">
      <w:pPr>
        <w:widowControl w:val="0"/>
        <w:numPr>
          <w:ilvl w:val="0"/>
          <w:numId w:val="2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</w:rPr>
        <w:t>Syre/base titrering</w:t>
      </w:r>
    </w:p>
    <w:p w14:paraId="00C95BF9" w14:textId="77777777" w:rsidR="00BF3E0F" w:rsidRPr="002433B4" w:rsidRDefault="00BF3E0F" w:rsidP="00BF3E0F">
      <w:pPr>
        <w:widowControl w:val="0"/>
        <w:numPr>
          <w:ilvl w:val="0"/>
          <w:numId w:val="2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</w:rPr>
        <w:t>Indikatorvalg</w:t>
      </w:r>
    </w:p>
    <w:p w14:paraId="47DA1C4C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1134"/>
        <w:rPr>
          <w:rFonts w:ascii="Times New Roman" w:hAnsi="Times New Roman" w:cs="Times New Roman"/>
        </w:rPr>
      </w:pPr>
    </w:p>
    <w:p w14:paraId="157C7C56" w14:textId="77777777" w:rsidR="00BF3E0F" w:rsidRPr="002433B4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1134"/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</w:rPr>
        <w:t xml:space="preserve">Bilag </w:t>
      </w:r>
      <w:r>
        <w:rPr>
          <w:rFonts w:ascii="Times New Roman" w:hAnsi="Times New Roman" w:cs="Times New Roman"/>
        </w:rPr>
        <w:t xml:space="preserve">2 </w:t>
      </w:r>
      <w:r w:rsidRPr="002433B4">
        <w:rPr>
          <w:rFonts w:ascii="Times New Roman" w:hAnsi="Times New Roman" w:cs="Times New Roman"/>
        </w:rPr>
        <w:t>skal inddrages</w:t>
      </w:r>
    </w:p>
    <w:p w14:paraId="63BA9D52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</w:rPr>
      </w:pPr>
    </w:p>
    <w:p w14:paraId="093247D5" w14:textId="77777777" w:rsidR="00BF3E0F" w:rsidRPr="00584B78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</w:rPr>
      </w:pPr>
    </w:p>
    <w:p w14:paraId="68FA5F36" w14:textId="77777777" w:rsidR="00BF3E0F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8239A98" w14:textId="4562327E" w:rsidR="00BF3E0F" w:rsidRDefault="00BB0343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BF3E0F">
        <w:rPr>
          <w:rFonts w:ascii="Times New Roman" w:hAnsi="Times New Roman"/>
          <w:b/>
          <w:bCs/>
        </w:rPr>
        <w:t xml:space="preserve">. </w:t>
      </w:r>
      <w:r w:rsidR="00BF3E0F">
        <w:rPr>
          <w:rFonts w:ascii="Times New Roman" w:hAnsi="Times New Roman"/>
          <w:b/>
          <w:bCs/>
        </w:rPr>
        <w:tab/>
        <w:t>Redoxreaktioner</w:t>
      </w:r>
    </w:p>
    <w:p w14:paraId="38EE9C5A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Du skal redegøre for: </w:t>
      </w:r>
    </w:p>
    <w:p w14:paraId="34F0E816" w14:textId="77777777" w:rsidR="00BF3E0F" w:rsidRDefault="00BF3E0F" w:rsidP="00BF3E0F">
      <w:pPr>
        <w:widowControl w:val="0"/>
        <w:numPr>
          <w:ilvl w:val="0"/>
          <w:numId w:val="4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Reduktion, oxidation og regler for oxidationstal</w:t>
      </w:r>
    </w:p>
    <w:p w14:paraId="19046119" w14:textId="77777777" w:rsidR="00BF3E0F" w:rsidRDefault="00BF3E0F" w:rsidP="00BF3E0F">
      <w:pPr>
        <w:widowControl w:val="0"/>
        <w:numPr>
          <w:ilvl w:val="0"/>
          <w:numId w:val="4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Giv eksempel på afstemning af en redoxreaktion trin for trin</w:t>
      </w:r>
    </w:p>
    <w:p w14:paraId="580DAC09" w14:textId="1E6BCD5D" w:rsidR="00BF3E0F" w:rsidRPr="00154B26" w:rsidRDefault="00BF3E0F" w:rsidP="00BF3E0F">
      <w:pPr>
        <w:widowControl w:val="0"/>
        <w:numPr>
          <w:ilvl w:val="0"/>
          <w:numId w:val="4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Eksempel på </w:t>
      </w:r>
      <w:r w:rsidR="008E4AB0">
        <w:rPr>
          <w:rFonts w:ascii="Times New Roman" w:hAnsi="Times New Roman"/>
        </w:rPr>
        <w:t>organiske redoxreaktioner</w:t>
      </w:r>
    </w:p>
    <w:p w14:paraId="1F8DB8B4" w14:textId="5CEB2390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</w:rPr>
      </w:pPr>
      <w:r>
        <w:rPr>
          <w:rFonts w:ascii="Times New Roman" w:hAnsi="Times New Roman"/>
        </w:rPr>
        <w:t>Du skal gennemgå eksperimentet ”</w:t>
      </w:r>
      <w:r w:rsidR="008E4AB0">
        <w:rPr>
          <w:rFonts w:ascii="Times New Roman" w:hAnsi="Times New Roman"/>
        </w:rPr>
        <w:t>Oxidation af alkohol</w:t>
      </w:r>
      <w:r>
        <w:rPr>
          <w:rFonts w:ascii="Times New Roman" w:hAnsi="Times New Roman"/>
        </w:rPr>
        <w:t>”</w:t>
      </w:r>
    </w:p>
    <w:p w14:paraId="56449D4E" w14:textId="77777777" w:rsidR="008E4AB0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Du kan komme ind på: </w:t>
      </w:r>
    </w:p>
    <w:p w14:paraId="0EAF2FB9" w14:textId="3E038565" w:rsidR="008E4AB0" w:rsidRDefault="0040159D" w:rsidP="008E4AB0">
      <w:pPr>
        <w:pStyle w:val="Listeafsnit"/>
        <w:numPr>
          <w:ilvl w:val="0"/>
          <w:numId w:val="8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Andre </w:t>
      </w:r>
      <w:proofErr w:type="spellStart"/>
      <w:r>
        <w:rPr>
          <w:rFonts w:ascii="Times New Roman" w:hAnsi="Times New Roman"/>
        </w:rPr>
        <w:t>reaktionstyper</w:t>
      </w:r>
      <w:proofErr w:type="spellEnd"/>
    </w:p>
    <w:p w14:paraId="27DCACC4" w14:textId="77777777" w:rsidR="0040159D" w:rsidRPr="008E4AB0" w:rsidRDefault="0040159D" w:rsidP="0040159D">
      <w:pPr>
        <w:pStyle w:val="Listeafsnit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left="780"/>
        <w:rPr>
          <w:rFonts w:ascii="Times New Roman" w:hAnsi="Times New Roman"/>
        </w:rPr>
      </w:pPr>
    </w:p>
    <w:p w14:paraId="466037CA" w14:textId="77777777" w:rsidR="00BF3E0F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ind w:left="360"/>
        <w:rPr>
          <w:rFonts w:ascii="Times New Roman" w:hAnsi="Times New Roman"/>
        </w:rPr>
      </w:pPr>
    </w:p>
    <w:p w14:paraId="74491606" w14:textId="77777777" w:rsidR="00BF3E0F" w:rsidRDefault="00BB0343" w:rsidP="00BB0343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Bilag 3 skal inddrages</w:t>
      </w:r>
    </w:p>
    <w:p w14:paraId="32ED1A99" w14:textId="77777777" w:rsidR="008E4AB0" w:rsidRPr="00BB0343" w:rsidRDefault="008E4AB0" w:rsidP="00BB0343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32DED59F" w14:textId="77777777" w:rsidR="00BF3E0F" w:rsidRPr="00584B78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</w:rPr>
      </w:pPr>
    </w:p>
    <w:p w14:paraId="29B60EE7" w14:textId="77777777" w:rsidR="00BF3E0F" w:rsidRDefault="00BB0343" w:rsidP="00BF3E0F">
      <w:pPr>
        <w:tabs>
          <w:tab w:val="left" w:pos="84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left="840" w:hanging="8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BF3E0F">
        <w:rPr>
          <w:rFonts w:ascii="Times New Roman" w:hAnsi="Times New Roman"/>
          <w:b/>
          <w:bCs/>
        </w:rPr>
        <w:t>.</w:t>
      </w:r>
      <w:r w:rsidR="00BF3E0F">
        <w:rPr>
          <w:rFonts w:ascii="Times New Roman" w:hAnsi="Times New Roman"/>
          <w:b/>
          <w:bCs/>
        </w:rPr>
        <w:tab/>
        <w:t>Funktionelle grupper i den organiske kemi</w:t>
      </w:r>
    </w:p>
    <w:p w14:paraId="48667B1A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Du skal kort redegøre for:</w:t>
      </w:r>
    </w:p>
    <w:p w14:paraId="1E8D5D5A" w14:textId="77777777" w:rsidR="00BF3E0F" w:rsidRPr="00A41207" w:rsidRDefault="00BF3E0F" w:rsidP="00BF3E0F">
      <w:pPr>
        <w:widowControl w:val="0"/>
        <w:numPr>
          <w:ilvl w:val="0"/>
          <w:numId w:val="5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</w:t>
      </w:r>
      <w:r w:rsidRPr="00584B78">
        <w:rPr>
          <w:rFonts w:ascii="Times New Roman" w:hAnsi="Times New Roman"/>
        </w:rPr>
        <w:t>lkohol</w:t>
      </w:r>
      <w:r>
        <w:rPr>
          <w:rFonts w:ascii="Times New Roman" w:hAnsi="Times New Roman"/>
        </w:rPr>
        <w:t>er</w:t>
      </w:r>
      <w:r w:rsidRPr="00584B78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phenoler</w:t>
      </w:r>
      <w:proofErr w:type="spellEnd"/>
      <w:r>
        <w:rPr>
          <w:rFonts w:ascii="Times New Roman" w:hAnsi="Times New Roman"/>
        </w:rPr>
        <w:t xml:space="preserve">, aldehyder, ketoner og </w:t>
      </w:r>
      <w:r w:rsidRPr="00584B78">
        <w:rPr>
          <w:rFonts w:ascii="Times New Roman" w:hAnsi="Times New Roman"/>
        </w:rPr>
        <w:t>carboxyl</w:t>
      </w:r>
      <w:r>
        <w:rPr>
          <w:rFonts w:ascii="Times New Roman" w:hAnsi="Times New Roman"/>
        </w:rPr>
        <w:t>syrer - opbygning, navngivning, syre-</w:t>
      </w:r>
      <w:proofErr w:type="spellStart"/>
      <w:r>
        <w:rPr>
          <w:rFonts w:ascii="Times New Roman" w:hAnsi="Times New Roman"/>
        </w:rPr>
        <w:t>baseforhold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pK</w:t>
      </w:r>
      <w:r>
        <w:rPr>
          <w:rFonts w:ascii="Times New Roman" w:hAnsi="Times New Roman"/>
          <w:vertAlign w:val="subscript"/>
        </w:rPr>
        <w:t>s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pK</w:t>
      </w:r>
      <w:r>
        <w:rPr>
          <w:rFonts w:ascii="Times New Roman" w:hAnsi="Times New Roman"/>
          <w:vertAlign w:val="subscript"/>
        </w:rPr>
        <w:t>b</w:t>
      </w:r>
      <w:proofErr w:type="spellEnd"/>
      <w:r>
        <w:rPr>
          <w:rFonts w:ascii="Times New Roman" w:hAnsi="Times New Roman"/>
        </w:rPr>
        <w:t xml:space="preserve">), </w:t>
      </w:r>
    </w:p>
    <w:p w14:paraId="3043156C" w14:textId="77777777" w:rsidR="00BF3E0F" w:rsidRPr="00E350F7" w:rsidRDefault="00BF3E0F" w:rsidP="00BF3E0F">
      <w:pPr>
        <w:widowControl w:val="0"/>
        <w:numPr>
          <w:ilvl w:val="0"/>
          <w:numId w:val="5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Navngivning af stoffer med flere funktionelle grupper.</w:t>
      </w:r>
    </w:p>
    <w:p w14:paraId="18998DE7" w14:textId="77777777" w:rsidR="00BF3E0F" w:rsidRPr="00B00D61" w:rsidRDefault="00BB0343" w:rsidP="00BF3E0F">
      <w:pPr>
        <w:widowControl w:val="0"/>
        <w:numPr>
          <w:ilvl w:val="0"/>
          <w:numId w:val="5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Eksempel på fysisk/kemiske egenskaber for alkoholer</w:t>
      </w:r>
    </w:p>
    <w:p w14:paraId="55E59D33" w14:textId="1302D61F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  <w:bCs/>
        </w:rPr>
      </w:pPr>
      <w:r w:rsidRPr="00BD2A96">
        <w:rPr>
          <w:rFonts w:ascii="Times New Roman" w:hAnsi="Times New Roman"/>
          <w:bCs/>
        </w:rPr>
        <w:t xml:space="preserve">Du skal gennemgå eksperimentet ” </w:t>
      </w:r>
      <w:r w:rsidR="0040159D">
        <w:rPr>
          <w:rFonts w:ascii="Times New Roman" w:hAnsi="Times New Roman"/>
          <w:bCs/>
        </w:rPr>
        <w:t>Oxidation af alkoholer” og ”alkoholers opløselighed”</w:t>
      </w:r>
    </w:p>
    <w:p w14:paraId="64CC95E7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Du kan komme ind på: </w:t>
      </w:r>
    </w:p>
    <w:p w14:paraId="179F99BC" w14:textId="77777777" w:rsidR="00BF3E0F" w:rsidRPr="00E350F7" w:rsidRDefault="00BB0343" w:rsidP="00BF3E0F">
      <w:pPr>
        <w:widowControl w:val="0"/>
        <w:numPr>
          <w:ilvl w:val="0"/>
          <w:numId w:val="5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Isomeri</w:t>
      </w:r>
    </w:p>
    <w:p w14:paraId="60D97A77" w14:textId="77777777" w:rsidR="00BF3E0F" w:rsidRPr="00D76440" w:rsidRDefault="00BF3E0F" w:rsidP="00BF3E0F">
      <w:pPr>
        <w:pStyle w:val="Listeafsnit"/>
        <w:numPr>
          <w:ilvl w:val="0"/>
          <w:numId w:val="5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  <w:bCs/>
          <w:lang w:val="da-DK"/>
        </w:rPr>
      </w:pPr>
      <w:r w:rsidRPr="00D76440">
        <w:rPr>
          <w:rFonts w:ascii="Times New Roman" w:hAnsi="Times New Roman"/>
          <w:bCs/>
          <w:lang w:val="da-DK"/>
        </w:rPr>
        <w:t xml:space="preserve">Reaktion mellem </w:t>
      </w:r>
      <w:r>
        <w:rPr>
          <w:rFonts w:ascii="Times New Roman" w:hAnsi="Times New Roman"/>
          <w:bCs/>
          <w:lang w:val="da-DK"/>
        </w:rPr>
        <w:t>alk</w:t>
      </w:r>
      <w:r w:rsidRPr="00D76440">
        <w:rPr>
          <w:rFonts w:ascii="Times New Roman" w:hAnsi="Times New Roman"/>
          <w:bCs/>
          <w:lang w:val="da-DK"/>
        </w:rPr>
        <w:t xml:space="preserve">ohol og </w:t>
      </w:r>
      <w:r>
        <w:rPr>
          <w:rFonts w:ascii="Times New Roman" w:hAnsi="Times New Roman"/>
          <w:bCs/>
          <w:lang w:val="da-DK"/>
        </w:rPr>
        <w:t>carboxyl</w:t>
      </w:r>
      <w:r w:rsidRPr="00D76440">
        <w:rPr>
          <w:rFonts w:ascii="Times New Roman" w:hAnsi="Times New Roman"/>
          <w:bCs/>
          <w:lang w:val="da-DK"/>
        </w:rPr>
        <w:t xml:space="preserve">syre </w:t>
      </w:r>
    </w:p>
    <w:p w14:paraId="123C17C7" w14:textId="77777777" w:rsidR="00BF3E0F" w:rsidRPr="00D76440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</w:rPr>
      </w:pPr>
    </w:p>
    <w:p w14:paraId="2668DA07" w14:textId="77777777" w:rsidR="00BF3E0F" w:rsidRDefault="00BB0343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Bilag 4</w:t>
      </w:r>
      <w:r w:rsidR="00BF3E0F">
        <w:rPr>
          <w:rFonts w:ascii="Times New Roman" w:hAnsi="Times New Roman"/>
        </w:rPr>
        <w:t xml:space="preserve"> skal inddrages.</w:t>
      </w:r>
    </w:p>
    <w:p w14:paraId="1F8102E1" w14:textId="77777777" w:rsidR="00BF3E0F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33583E64" w14:textId="77777777" w:rsidR="00BF3E0F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5B5E5533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  <w:b/>
          <w:bCs/>
        </w:rPr>
      </w:pPr>
    </w:p>
    <w:p w14:paraId="4CF75B52" w14:textId="77777777" w:rsidR="00BF3E0F" w:rsidRPr="002433B4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 w:cs="Times New Roman"/>
          <w:b/>
          <w:bCs/>
        </w:rPr>
      </w:pPr>
    </w:p>
    <w:p w14:paraId="487731CE" w14:textId="77777777" w:rsidR="00BF3E0F" w:rsidRPr="002433B4" w:rsidRDefault="00BB0343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left="851" w:hanging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BF3E0F" w:rsidRPr="002433B4">
        <w:rPr>
          <w:rFonts w:ascii="Times New Roman" w:hAnsi="Times New Roman" w:cs="Times New Roman"/>
          <w:b/>
          <w:bCs/>
        </w:rPr>
        <w:t xml:space="preserve">. </w:t>
      </w:r>
      <w:r w:rsidR="00BF3E0F" w:rsidRPr="002433B4">
        <w:rPr>
          <w:rFonts w:ascii="Times New Roman" w:hAnsi="Times New Roman" w:cs="Times New Roman"/>
          <w:b/>
          <w:bCs/>
        </w:rPr>
        <w:tab/>
        <w:t xml:space="preserve">Syre-base titrerkurver </w:t>
      </w:r>
    </w:p>
    <w:p w14:paraId="1FBE7D96" w14:textId="77777777" w:rsidR="00BF3E0F" w:rsidRPr="002433B4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left="851" w:hanging="851"/>
        <w:rPr>
          <w:rFonts w:ascii="Times New Roman" w:hAnsi="Times New Roman" w:cs="Times New Roman"/>
          <w:bCs/>
        </w:rPr>
      </w:pPr>
      <w:r w:rsidRPr="002433B4">
        <w:rPr>
          <w:rFonts w:ascii="Times New Roman" w:hAnsi="Times New Roman" w:cs="Times New Roman"/>
          <w:bCs/>
        </w:rPr>
        <w:t xml:space="preserve">Du skal redegøre for: </w:t>
      </w:r>
    </w:p>
    <w:p w14:paraId="69E49D7C" w14:textId="77777777" w:rsidR="00BF3E0F" w:rsidRPr="002433B4" w:rsidRDefault="00BF3E0F" w:rsidP="00BF3E0F">
      <w:pPr>
        <w:widowControl w:val="0"/>
        <w:numPr>
          <w:ilvl w:val="0"/>
          <w:numId w:val="2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</w:rPr>
        <w:t xml:space="preserve">Definition af en syre/base, pH og </w:t>
      </w:r>
      <w:proofErr w:type="spellStart"/>
      <w:r w:rsidRPr="002433B4">
        <w:rPr>
          <w:rFonts w:ascii="Times New Roman" w:hAnsi="Times New Roman" w:cs="Times New Roman"/>
        </w:rPr>
        <w:t>pOH</w:t>
      </w:r>
      <w:proofErr w:type="spellEnd"/>
      <w:r w:rsidRPr="002433B4">
        <w:rPr>
          <w:rFonts w:ascii="Times New Roman" w:hAnsi="Times New Roman" w:cs="Times New Roman"/>
        </w:rPr>
        <w:t>, syrestyrke, K</w:t>
      </w:r>
      <w:r w:rsidRPr="002433B4">
        <w:rPr>
          <w:rFonts w:ascii="Times New Roman" w:hAnsi="Times New Roman" w:cs="Times New Roman"/>
          <w:vertAlign w:val="subscript"/>
        </w:rPr>
        <w:t>S</w:t>
      </w:r>
      <w:r w:rsidRPr="002433B4">
        <w:rPr>
          <w:rFonts w:ascii="Times New Roman" w:hAnsi="Times New Roman" w:cs="Times New Roman"/>
        </w:rPr>
        <w:t xml:space="preserve"> og </w:t>
      </w:r>
      <w:proofErr w:type="spellStart"/>
      <w:r w:rsidRPr="002433B4">
        <w:rPr>
          <w:rFonts w:ascii="Times New Roman" w:hAnsi="Times New Roman" w:cs="Times New Roman"/>
        </w:rPr>
        <w:t>pK</w:t>
      </w:r>
      <w:r w:rsidRPr="002433B4">
        <w:rPr>
          <w:rFonts w:ascii="Times New Roman" w:hAnsi="Times New Roman" w:cs="Times New Roman"/>
          <w:vertAlign w:val="subscript"/>
        </w:rPr>
        <w:t>S</w:t>
      </w:r>
      <w:proofErr w:type="spellEnd"/>
      <w:r w:rsidRPr="002433B4">
        <w:rPr>
          <w:rFonts w:ascii="Times New Roman" w:hAnsi="Times New Roman" w:cs="Times New Roman"/>
        </w:rPr>
        <w:t>.</w:t>
      </w:r>
    </w:p>
    <w:p w14:paraId="027A8E85" w14:textId="77777777" w:rsidR="00BF3E0F" w:rsidRPr="002433B4" w:rsidRDefault="00BF3E0F" w:rsidP="00BF3E0F">
      <w:pPr>
        <w:widowControl w:val="0"/>
        <w:numPr>
          <w:ilvl w:val="0"/>
          <w:numId w:val="2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  <w:bCs/>
        </w:rPr>
        <w:t xml:space="preserve">Titrerkurven for </w:t>
      </w:r>
      <w:r>
        <w:rPr>
          <w:rFonts w:ascii="Times New Roman" w:hAnsi="Times New Roman" w:cs="Times New Roman"/>
        </w:rPr>
        <w:t xml:space="preserve">titrering af en </w:t>
      </w:r>
      <w:r w:rsidRPr="002939D5">
        <w:rPr>
          <w:rFonts w:ascii="Times New Roman" w:hAnsi="Times New Roman" w:cs="Times New Roman"/>
          <w:i/>
        </w:rPr>
        <w:t>svag</w:t>
      </w:r>
      <w:r w:rsidRPr="002433B4">
        <w:rPr>
          <w:rFonts w:ascii="Times New Roman" w:hAnsi="Times New Roman" w:cs="Times New Roman"/>
        </w:rPr>
        <w:t xml:space="preserve"> syre </w:t>
      </w:r>
      <w:r>
        <w:rPr>
          <w:rFonts w:ascii="Times New Roman" w:hAnsi="Times New Roman" w:cs="Times New Roman"/>
        </w:rPr>
        <w:t xml:space="preserve">fx 0,1 M eddikesyre </w:t>
      </w:r>
      <w:r w:rsidRPr="002433B4">
        <w:rPr>
          <w:rFonts w:ascii="Times New Roman" w:hAnsi="Times New Roman" w:cs="Times New Roman"/>
        </w:rPr>
        <w:t xml:space="preserve">med en stærk base (kurvens forløb, </w:t>
      </w:r>
      <w:r>
        <w:rPr>
          <w:rFonts w:ascii="Times New Roman" w:hAnsi="Times New Roman" w:cs="Times New Roman"/>
        </w:rPr>
        <w:t xml:space="preserve">metode til </w:t>
      </w:r>
      <w:r w:rsidRPr="002433B4">
        <w:rPr>
          <w:rFonts w:ascii="Times New Roman" w:hAnsi="Times New Roman" w:cs="Times New Roman"/>
        </w:rPr>
        <w:t>beregning af pH i udvalgte punkter)</w:t>
      </w:r>
    </w:p>
    <w:p w14:paraId="32BA2A15" w14:textId="77777777" w:rsidR="00BF3E0F" w:rsidRPr="002939D5" w:rsidRDefault="00BF3E0F" w:rsidP="00BF3E0F">
      <w:pPr>
        <w:widowControl w:val="0"/>
        <w:numPr>
          <w:ilvl w:val="0"/>
          <w:numId w:val="2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39D5">
        <w:rPr>
          <w:rFonts w:ascii="Times New Roman" w:hAnsi="Times New Roman" w:cs="Times New Roman"/>
        </w:rPr>
        <w:t>Indikatorvalg</w:t>
      </w:r>
    </w:p>
    <w:p w14:paraId="2AED3017" w14:textId="77777777" w:rsidR="00BF3E0F" w:rsidRPr="00DC2559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39D5">
        <w:rPr>
          <w:rFonts w:ascii="Times New Roman" w:hAnsi="Times New Roman" w:cs="Times New Roman"/>
        </w:rPr>
        <w:t>Du skal gennemgå eksperimentet ”</w:t>
      </w:r>
      <w:r w:rsidRPr="00DC2559">
        <w:rPr>
          <w:rFonts w:ascii="Century Schoolbook" w:eastAsiaTheme="minorHAnsi" w:hAnsi="Century Schoolbook" w:cstheme="minorBidi"/>
          <w:sz w:val="22"/>
          <w:szCs w:val="22"/>
        </w:rPr>
        <w:t xml:space="preserve"> </w:t>
      </w:r>
      <w:r w:rsidRPr="00DC2559">
        <w:rPr>
          <w:rFonts w:ascii="Times New Roman" w:hAnsi="Times New Roman" w:cs="Times New Roman"/>
        </w:rPr>
        <w:t xml:space="preserve">Bestemmelse af eddikesyreindholdet i </w:t>
      </w:r>
      <w:r>
        <w:rPr>
          <w:rFonts w:ascii="Times New Roman" w:hAnsi="Times New Roman" w:cs="Times New Roman"/>
        </w:rPr>
        <w:t>husholdningseddike” og kan inddrage din titreringskurve fra SRO-forsøget.</w:t>
      </w:r>
    </w:p>
    <w:p w14:paraId="685A9F45" w14:textId="77777777" w:rsidR="00BF3E0F" w:rsidRPr="002433B4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 w:cs="Times New Roman"/>
        </w:rPr>
      </w:pPr>
      <w:r w:rsidRPr="002939D5">
        <w:rPr>
          <w:rFonts w:ascii="Times New Roman" w:hAnsi="Times New Roman" w:cs="Times New Roman"/>
        </w:rPr>
        <w:t xml:space="preserve">Du kan komme ind på: </w:t>
      </w:r>
      <w:r w:rsidRPr="002433B4">
        <w:rPr>
          <w:rFonts w:ascii="Times New Roman" w:hAnsi="Times New Roman" w:cs="Times New Roman"/>
        </w:rPr>
        <w:t xml:space="preserve"> </w:t>
      </w:r>
    </w:p>
    <w:p w14:paraId="779D0DC1" w14:textId="77777777" w:rsidR="00BF3E0F" w:rsidRDefault="00BF3E0F" w:rsidP="00BF3E0F">
      <w:pPr>
        <w:widowControl w:val="0"/>
        <w:numPr>
          <w:ilvl w:val="0"/>
          <w:numId w:val="3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3B4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trerkurven for titrering af stærk</w:t>
      </w:r>
      <w:r w:rsidRPr="002433B4">
        <w:rPr>
          <w:rFonts w:ascii="Times New Roman" w:hAnsi="Times New Roman" w:cs="Times New Roman"/>
        </w:rPr>
        <w:t xml:space="preserve"> syre med stærk base</w:t>
      </w:r>
    </w:p>
    <w:p w14:paraId="5F259056" w14:textId="77777777" w:rsidR="00BF3E0F" w:rsidRPr="002433B4" w:rsidRDefault="00BF3E0F" w:rsidP="00BF3E0F">
      <w:pPr>
        <w:widowControl w:val="0"/>
        <w:numPr>
          <w:ilvl w:val="0"/>
          <w:numId w:val="3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Eksempler på </w:t>
      </w:r>
      <w:proofErr w:type="spellStart"/>
      <w:r>
        <w:rPr>
          <w:rFonts w:ascii="Times New Roman" w:hAnsi="Times New Roman" w:cs="Times New Roman"/>
        </w:rPr>
        <w:t>redox</w:t>
      </w:r>
      <w:proofErr w:type="spellEnd"/>
      <w:r>
        <w:rPr>
          <w:rFonts w:ascii="Times New Roman" w:hAnsi="Times New Roman" w:cs="Times New Roman"/>
        </w:rPr>
        <w:t>- og fældningstitrering.</w:t>
      </w:r>
    </w:p>
    <w:p w14:paraId="3F1F0A62" w14:textId="77777777" w:rsidR="00BF3E0F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DE34F5" w14:textId="77777777" w:rsidR="00BF3E0F" w:rsidRDefault="00BB0343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Bilag 5</w:t>
      </w:r>
      <w:r w:rsidR="00BF3E0F">
        <w:rPr>
          <w:rFonts w:ascii="Times New Roman" w:hAnsi="Times New Roman" w:cs="Times New Roman"/>
        </w:rPr>
        <w:t xml:space="preserve"> skal inddrages</w:t>
      </w:r>
    </w:p>
    <w:p w14:paraId="7BA26F4B" w14:textId="77777777" w:rsidR="00BF3E0F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949DB6" w14:textId="77777777" w:rsidR="00BF3E0F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73268F" w14:textId="77777777" w:rsidR="00BF3E0F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9B14D1" w14:textId="77777777" w:rsidR="00BF3E0F" w:rsidRPr="00584B78" w:rsidRDefault="00BB0343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BF3E0F">
        <w:rPr>
          <w:rFonts w:ascii="Times New Roman" w:hAnsi="Times New Roman"/>
          <w:b/>
          <w:bCs/>
        </w:rPr>
        <w:t xml:space="preserve">. </w:t>
      </w:r>
      <w:r w:rsidR="00BF3E0F">
        <w:rPr>
          <w:rFonts w:ascii="Times New Roman" w:hAnsi="Times New Roman"/>
          <w:b/>
          <w:bCs/>
        </w:rPr>
        <w:tab/>
        <w:t xml:space="preserve">Alkoholer, </w:t>
      </w:r>
      <w:proofErr w:type="spellStart"/>
      <w:r w:rsidR="00BF3E0F">
        <w:rPr>
          <w:rFonts w:ascii="Times New Roman" w:hAnsi="Times New Roman"/>
          <w:b/>
          <w:bCs/>
        </w:rPr>
        <w:t>phenoler</w:t>
      </w:r>
      <w:proofErr w:type="spellEnd"/>
      <w:r w:rsidR="00BF3E0F">
        <w:rPr>
          <w:rFonts w:ascii="Times New Roman" w:hAnsi="Times New Roman"/>
          <w:b/>
          <w:bCs/>
        </w:rPr>
        <w:t xml:space="preserve"> og </w:t>
      </w:r>
      <w:proofErr w:type="spellStart"/>
      <w:r w:rsidR="00BF3E0F">
        <w:rPr>
          <w:rFonts w:ascii="Times New Roman" w:hAnsi="Times New Roman"/>
          <w:b/>
          <w:bCs/>
        </w:rPr>
        <w:t>estre</w:t>
      </w:r>
      <w:proofErr w:type="spellEnd"/>
    </w:p>
    <w:p w14:paraId="497A59BC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Du skal redegøre for: </w:t>
      </w:r>
    </w:p>
    <w:p w14:paraId="75D169E5" w14:textId="77777777" w:rsidR="00BF3E0F" w:rsidRDefault="00BF3E0F" w:rsidP="00BF3E0F">
      <w:pPr>
        <w:widowControl w:val="0"/>
        <w:numPr>
          <w:ilvl w:val="0"/>
          <w:numId w:val="3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Opbygning, navngivning, isomeriforhold og </w:t>
      </w:r>
      <w:r w:rsidRPr="00584B78">
        <w:rPr>
          <w:rFonts w:ascii="Times New Roman" w:hAnsi="Times New Roman"/>
        </w:rPr>
        <w:t>fysiske egenskaber</w:t>
      </w:r>
      <w:r>
        <w:rPr>
          <w:rFonts w:ascii="Times New Roman" w:hAnsi="Times New Roman"/>
        </w:rPr>
        <w:t xml:space="preserve"> for </w:t>
      </w:r>
      <w:proofErr w:type="spellStart"/>
      <w:r>
        <w:rPr>
          <w:rFonts w:ascii="Times New Roman" w:hAnsi="Times New Roman"/>
        </w:rPr>
        <w:t>hydroxyforbindelser</w:t>
      </w:r>
      <w:proofErr w:type="spellEnd"/>
    </w:p>
    <w:p w14:paraId="7DD865E8" w14:textId="77777777" w:rsidR="00BF3E0F" w:rsidRDefault="00BF3E0F" w:rsidP="00BF3E0F">
      <w:pPr>
        <w:widowControl w:val="0"/>
        <w:numPr>
          <w:ilvl w:val="0"/>
          <w:numId w:val="3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Oxidation af alkoholer, primær-, sekundær- og tertiær alkohol   </w:t>
      </w:r>
    </w:p>
    <w:p w14:paraId="71CA6EE3" w14:textId="77777777" w:rsidR="00BB0343" w:rsidRPr="00E350F7" w:rsidRDefault="00BB0343" w:rsidP="00BF3E0F">
      <w:pPr>
        <w:widowControl w:val="0"/>
        <w:numPr>
          <w:ilvl w:val="0"/>
          <w:numId w:val="3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Eksempler på </w:t>
      </w:r>
      <w:proofErr w:type="spellStart"/>
      <w:r>
        <w:rPr>
          <w:rFonts w:ascii="Times New Roman" w:hAnsi="Times New Roman"/>
        </w:rPr>
        <w:t>estre</w:t>
      </w:r>
      <w:proofErr w:type="spellEnd"/>
    </w:p>
    <w:p w14:paraId="7E0CF32C" w14:textId="6977C64B" w:rsidR="00BF3E0F" w:rsidRPr="00D84095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 w:cs="Times New Roman"/>
        </w:rPr>
      </w:pPr>
      <w:r w:rsidRPr="00D84095">
        <w:rPr>
          <w:rFonts w:ascii="Times New Roman" w:hAnsi="Times New Roman" w:cs="Times New Roman"/>
        </w:rPr>
        <w:t xml:space="preserve">Du skal gennemgå eksperimentet ” </w:t>
      </w:r>
      <w:r w:rsidR="0040159D">
        <w:rPr>
          <w:rFonts w:ascii="Times New Roman" w:hAnsi="Times New Roman" w:cs="Times New Roman"/>
        </w:rPr>
        <w:t xml:space="preserve">Estre” </w:t>
      </w:r>
      <w:r w:rsidRPr="00D84095">
        <w:rPr>
          <w:rFonts w:ascii="Times New Roman" w:hAnsi="Times New Roman" w:cs="Times New Roman"/>
        </w:rPr>
        <w:t>(mikroskala)</w:t>
      </w:r>
    </w:p>
    <w:p w14:paraId="51D9D0CD" w14:textId="77777777" w:rsidR="00BF3E0F" w:rsidRDefault="00BB0343" w:rsidP="00BB034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rPr>
          <w:rFonts w:ascii="Times New Roman" w:hAnsi="Times New Roman"/>
        </w:rPr>
      </w:pPr>
      <w:r>
        <w:rPr>
          <w:rFonts w:ascii="Times New Roman" w:hAnsi="Times New Roman"/>
        </w:rPr>
        <w:t>Du kan inddrage:</w:t>
      </w:r>
    </w:p>
    <w:p w14:paraId="2C2C1F04" w14:textId="77777777" w:rsidR="00BF3E0F" w:rsidRDefault="00BF3E0F" w:rsidP="00BF3E0F">
      <w:pPr>
        <w:widowControl w:val="0"/>
        <w:numPr>
          <w:ilvl w:val="0"/>
          <w:numId w:val="5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ind w:right="1134"/>
        <w:rPr>
          <w:rFonts w:ascii="Times New Roman" w:hAnsi="Times New Roman"/>
        </w:rPr>
      </w:pPr>
      <w:r w:rsidRPr="008D5324">
        <w:rPr>
          <w:rFonts w:ascii="Times New Roman" w:hAnsi="Times New Roman"/>
        </w:rPr>
        <w:t xml:space="preserve">Navngivning </w:t>
      </w:r>
      <w:r>
        <w:rPr>
          <w:rFonts w:ascii="Times New Roman" w:hAnsi="Times New Roman"/>
        </w:rPr>
        <w:t xml:space="preserve">af et stof med flere funktionelle </w:t>
      </w:r>
      <w:r w:rsidRPr="008D5324">
        <w:rPr>
          <w:rFonts w:ascii="Times New Roman" w:hAnsi="Times New Roman"/>
        </w:rPr>
        <w:t>grupper</w:t>
      </w:r>
    </w:p>
    <w:p w14:paraId="33AEAE6D" w14:textId="77777777" w:rsidR="00BF3E0F" w:rsidRDefault="00BB0343" w:rsidP="00BF3E0F">
      <w:pPr>
        <w:widowControl w:val="0"/>
        <w:numPr>
          <w:ilvl w:val="0"/>
          <w:numId w:val="5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ind w:right="1134"/>
        <w:rPr>
          <w:rFonts w:ascii="Times New Roman" w:hAnsi="Times New Roman"/>
        </w:rPr>
      </w:pPr>
      <w:r>
        <w:rPr>
          <w:rFonts w:ascii="Times New Roman" w:hAnsi="Times New Roman"/>
        </w:rPr>
        <w:t>Konserveringsmidler</w:t>
      </w:r>
    </w:p>
    <w:p w14:paraId="4F665A7F" w14:textId="77777777" w:rsidR="00BB0343" w:rsidRDefault="00BB0343" w:rsidP="00BF3E0F">
      <w:pPr>
        <w:widowControl w:val="0"/>
        <w:numPr>
          <w:ilvl w:val="0"/>
          <w:numId w:val="5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ind w:right="1134"/>
        <w:rPr>
          <w:rFonts w:ascii="Times New Roman" w:hAnsi="Times New Roman"/>
        </w:rPr>
      </w:pPr>
      <w:r>
        <w:rPr>
          <w:rFonts w:ascii="Times New Roman" w:hAnsi="Times New Roman"/>
        </w:rPr>
        <w:t>Fedtstoffer</w:t>
      </w:r>
    </w:p>
    <w:p w14:paraId="24AA9E3E" w14:textId="77777777" w:rsidR="00BF3E0F" w:rsidRDefault="00BF3E0F" w:rsidP="00BF3E0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autoSpaceDE w:val="0"/>
        <w:autoSpaceDN w:val="0"/>
        <w:adjustRightInd w:val="0"/>
        <w:ind w:left="720" w:right="1134"/>
        <w:rPr>
          <w:rFonts w:ascii="Times New Roman" w:hAnsi="Times New Roman"/>
        </w:rPr>
      </w:pPr>
    </w:p>
    <w:p w14:paraId="40857DC6" w14:textId="77777777" w:rsidR="00BF3E0F" w:rsidRDefault="00BF3E0F" w:rsidP="00BF3E0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ind w:right="1134"/>
        <w:rPr>
          <w:rFonts w:ascii="Times New Roman" w:hAnsi="Times New Roman"/>
        </w:rPr>
      </w:pPr>
    </w:p>
    <w:p w14:paraId="609859A1" w14:textId="7DFCBCF1" w:rsidR="00BB0343" w:rsidRDefault="00DD4E3E" w:rsidP="00BF3E0F">
      <w:pPr>
        <w:rPr>
          <w:rFonts w:ascii="Times New Roman" w:hAnsi="Times New Roman"/>
        </w:rPr>
      </w:pPr>
      <w:r>
        <w:rPr>
          <w:rFonts w:ascii="Times New Roman" w:hAnsi="Times New Roman"/>
        </w:rPr>
        <w:t>Bilag 6</w:t>
      </w:r>
      <w:r w:rsidR="00BF3E0F">
        <w:rPr>
          <w:rFonts w:ascii="Times New Roman" w:hAnsi="Times New Roman"/>
        </w:rPr>
        <w:t xml:space="preserve"> skal inddrage</w:t>
      </w:r>
      <w:r w:rsidR="0040159D">
        <w:rPr>
          <w:rFonts w:ascii="Times New Roman" w:hAnsi="Times New Roman"/>
        </w:rPr>
        <w:t>s</w:t>
      </w:r>
    </w:p>
    <w:sectPr w:rsidR="00BB03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76C09"/>
    <w:multiLevelType w:val="hybridMultilevel"/>
    <w:tmpl w:val="8646D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152C"/>
    <w:multiLevelType w:val="hybridMultilevel"/>
    <w:tmpl w:val="5106CC1A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A15C62"/>
    <w:multiLevelType w:val="hybridMultilevel"/>
    <w:tmpl w:val="97E4A8C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85CBE"/>
    <w:multiLevelType w:val="hybridMultilevel"/>
    <w:tmpl w:val="A2704C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342"/>
    <w:multiLevelType w:val="hybridMultilevel"/>
    <w:tmpl w:val="ED961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1232E"/>
    <w:multiLevelType w:val="hybridMultilevel"/>
    <w:tmpl w:val="2B466C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774CB"/>
    <w:multiLevelType w:val="hybridMultilevel"/>
    <w:tmpl w:val="B69E7F9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C06057"/>
    <w:multiLevelType w:val="hybridMultilevel"/>
    <w:tmpl w:val="84B8FC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69935364">
    <w:abstractNumId w:val="7"/>
  </w:num>
  <w:num w:numId="2" w16cid:durableId="346568660">
    <w:abstractNumId w:val="2"/>
  </w:num>
  <w:num w:numId="3" w16cid:durableId="1790737693">
    <w:abstractNumId w:val="1"/>
  </w:num>
  <w:num w:numId="4" w16cid:durableId="447313110">
    <w:abstractNumId w:val="5"/>
  </w:num>
  <w:num w:numId="5" w16cid:durableId="1192188358">
    <w:abstractNumId w:val="3"/>
  </w:num>
  <w:num w:numId="6" w16cid:durableId="413598594">
    <w:abstractNumId w:val="0"/>
  </w:num>
  <w:num w:numId="7" w16cid:durableId="1197625267">
    <w:abstractNumId w:val="4"/>
  </w:num>
  <w:num w:numId="8" w16cid:durableId="871384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0F"/>
    <w:rsid w:val="00002654"/>
    <w:rsid w:val="000436A7"/>
    <w:rsid w:val="000458BA"/>
    <w:rsid w:val="00045F5F"/>
    <w:rsid w:val="000A15BE"/>
    <w:rsid w:val="000A6E19"/>
    <w:rsid w:val="000A76D9"/>
    <w:rsid w:val="000B4A6B"/>
    <w:rsid w:val="000D4ADB"/>
    <w:rsid w:val="000E36D0"/>
    <w:rsid w:val="000F3F2D"/>
    <w:rsid w:val="000F4715"/>
    <w:rsid w:val="001020E0"/>
    <w:rsid w:val="00102E6F"/>
    <w:rsid w:val="00111082"/>
    <w:rsid w:val="00123056"/>
    <w:rsid w:val="00124DDA"/>
    <w:rsid w:val="00152264"/>
    <w:rsid w:val="00155267"/>
    <w:rsid w:val="00155289"/>
    <w:rsid w:val="001B6D09"/>
    <w:rsid w:val="001C1DA6"/>
    <w:rsid w:val="001D7D77"/>
    <w:rsid w:val="001E4625"/>
    <w:rsid w:val="0022181C"/>
    <w:rsid w:val="00261CB4"/>
    <w:rsid w:val="00265191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608D"/>
    <w:rsid w:val="003070A4"/>
    <w:rsid w:val="00314EA0"/>
    <w:rsid w:val="00332634"/>
    <w:rsid w:val="00334854"/>
    <w:rsid w:val="00343ACB"/>
    <w:rsid w:val="00357AFC"/>
    <w:rsid w:val="00375438"/>
    <w:rsid w:val="00385C0E"/>
    <w:rsid w:val="00386297"/>
    <w:rsid w:val="00392B3E"/>
    <w:rsid w:val="003B7F54"/>
    <w:rsid w:val="003C0106"/>
    <w:rsid w:val="003D1A84"/>
    <w:rsid w:val="003D22A8"/>
    <w:rsid w:val="003F261C"/>
    <w:rsid w:val="003F65F4"/>
    <w:rsid w:val="003F6BB6"/>
    <w:rsid w:val="003F743A"/>
    <w:rsid w:val="0040159D"/>
    <w:rsid w:val="00403A2F"/>
    <w:rsid w:val="004101E5"/>
    <w:rsid w:val="0044755B"/>
    <w:rsid w:val="00456329"/>
    <w:rsid w:val="00466034"/>
    <w:rsid w:val="004764D9"/>
    <w:rsid w:val="00483C8B"/>
    <w:rsid w:val="004B36C8"/>
    <w:rsid w:val="004B685C"/>
    <w:rsid w:val="004D5357"/>
    <w:rsid w:val="004F1049"/>
    <w:rsid w:val="004F1C95"/>
    <w:rsid w:val="00506C13"/>
    <w:rsid w:val="0053587D"/>
    <w:rsid w:val="00541AFC"/>
    <w:rsid w:val="00547F70"/>
    <w:rsid w:val="00575540"/>
    <w:rsid w:val="00597FE3"/>
    <w:rsid w:val="005E5518"/>
    <w:rsid w:val="006062C5"/>
    <w:rsid w:val="00635607"/>
    <w:rsid w:val="006708AF"/>
    <w:rsid w:val="006711B3"/>
    <w:rsid w:val="00671809"/>
    <w:rsid w:val="00682E20"/>
    <w:rsid w:val="006B2A7A"/>
    <w:rsid w:val="006B46DD"/>
    <w:rsid w:val="006B540D"/>
    <w:rsid w:val="006C2B64"/>
    <w:rsid w:val="00716347"/>
    <w:rsid w:val="00765F20"/>
    <w:rsid w:val="00776B6A"/>
    <w:rsid w:val="00781039"/>
    <w:rsid w:val="007A6390"/>
    <w:rsid w:val="007D661B"/>
    <w:rsid w:val="007F1C21"/>
    <w:rsid w:val="00804E46"/>
    <w:rsid w:val="00821B7D"/>
    <w:rsid w:val="00826919"/>
    <w:rsid w:val="00827868"/>
    <w:rsid w:val="008474EC"/>
    <w:rsid w:val="00853A85"/>
    <w:rsid w:val="008608E9"/>
    <w:rsid w:val="00886E80"/>
    <w:rsid w:val="008A1EE6"/>
    <w:rsid w:val="008A5FF0"/>
    <w:rsid w:val="008B2A4C"/>
    <w:rsid w:val="008B4E25"/>
    <w:rsid w:val="008C2D86"/>
    <w:rsid w:val="008D701E"/>
    <w:rsid w:val="008E0522"/>
    <w:rsid w:val="008E1AF6"/>
    <w:rsid w:val="008E4AB0"/>
    <w:rsid w:val="008F39EB"/>
    <w:rsid w:val="00901A0F"/>
    <w:rsid w:val="00902BF4"/>
    <w:rsid w:val="00914457"/>
    <w:rsid w:val="00952B6B"/>
    <w:rsid w:val="00955285"/>
    <w:rsid w:val="0099707B"/>
    <w:rsid w:val="009A6084"/>
    <w:rsid w:val="009D297C"/>
    <w:rsid w:val="00A14515"/>
    <w:rsid w:val="00A50F3E"/>
    <w:rsid w:val="00A54052"/>
    <w:rsid w:val="00A72A2B"/>
    <w:rsid w:val="00A73D77"/>
    <w:rsid w:val="00A93D31"/>
    <w:rsid w:val="00A95606"/>
    <w:rsid w:val="00AA2B44"/>
    <w:rsid w:val="00AB4032"/>
    <w:rsid w:val="00AE01FB"/>
    <w:rsid w:val="00AE4E69"/>
    <w:rsid w:val="00B038EF"/>
    <w:rsid w:val="00B25703"/>
    <w:rsid w:val="00B376E4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BB0343"/>
    <w:rsid w:val="00BC226C"/>
    <w:rsid w:val="00BF3E0F"/>
    <w:rsid w:val="00C073BB"/>
    <w:rsid w:val="00C078E2"/>
    <w:rsid w:val="00C70900"/>
    <w:rsid w:val="00C9224A"/>
    <w:rsid w:val="00CC5BD3"/>
    <w:rsid w:val="00CE6FD0"/>
    <w:rsid w:val="00CF05EC"/>
    <w:rsid w:val="00CF29BF"/>
    <w:rsid w:val="00D31830"/>
    <w:rsid w:val="00D43959"/>
    <w:rsid w:val="00D6104C"/>
    <w:rsid w:val="00D82A1F"/>
    <w:rsid w:val="00D91E88"/>
    <w:rsid w:val="00D97E1E"/>
    <w:rsid w:val="00DA436C"/>
    <w:rsid w:val="00DC0370"/>
    <w:rsid w:val="00DC6465"/>
    <w:rsid w:val="00DD4E3E"/>
    <w:rsid w:val="00DE012B"/>
    <w:rsid w:val="00E23C84"/>
    <w:rsid w:val="00E346E6"/>
    <w:rsid w:val="00E34D99"/>
    <w:rsid w:val="00E352D6"/>
    <w:rsid w:val="00E61F8E"/>
    <w:rsid w:val="00E93217"/>
    <w:rsid w:val="00EA7D77"/>
    <w:rsid w:val="00EB1AAA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BEF4"/>
  <w15:chartTrackingRefBased/>
  <w15:docId w15:val="{63C2B929-7185-4494-A660-6A41147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E0F"/>
    <w:rPr>
      <w:rFonts w:ascii="Microsoft Sans Serif" w:eastAsia="Calibri" w:hAnsi="Microsoft Sans Serif" w:cs="Microsoft Sans Seri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3E0F"/>
    <w:pPr>
      <w:widowControl w:val="0"/>
      <w:autoSpaceDE w:val="0"/>
      <w:autoSpaceDN w:val="0"/>
      <w:adjustRightInd w:val="0"/>
      <w:ind w:left="720"/>
      <w:contextualSpacing/>
    </w:pPr>
    <w:rPr>
      <w:rFonts w:ascii="Courier" w:eastAsia="Times New Roman" w:hAnsi="Courier" w:cs="Times New Roman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390</Words>
  <Characters>2395</Characters>
  <Application>Microsoft Office Word</Application>
  <DocSecurity>0</DocSecurity>
  <Lines>94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5</cp:revision>
  <dcterms:created xsi:type="dcterms:W3CDTF">2025-05-02T07:30:00Z</dcterms:created>
  <dcterms:modified xsi:type="dcterms:W3CDTF">2025-05-02T07:44:00Z</dcterms:modified>
</cp:coreProperties>
</file>