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AE614" w14:textId="2868706E" w:rsidR="00FE2CAD" w:rsidRDefault="00FE2CAD">
      <w:bookmarkStart w:id="0" w:name="_Hlk133771681"/>
      <w:bookmarkEnd w:id="0"/>
    </w:p>
    <w:p w14:paraId="2257192D" w14:textId="1658D952" w:rsidR="00E62739" w:rsidRDefault="00FA6074">
      <w:r w:rsidRPr="00FA6074">
        <w:rPr>
          <w:noProof/>
        </w:rPr>
        <w:drawing>
          <wp:inline distT="0" distB="0" distL="0" distR="0" wp14:anchorId="030AC2C3" wp14:editId="0439C7FD">
            <wp:extent cx="6120130" cy="338899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6D717" w14:textId="1B608C11" w:rsidR="00E62739" w:rsidRPr="00E62739" w:rsidRDefault="00E62739" w:rsidP="00E62739">
      <w:pPr>
        <w:pStyle w:val="Listeafsnit"/>
        <w:numPr>
          <w:ilvl w:val="0"/>
          <w:numId w:val="1"/>
        </w:numPr>
      </w:pPr>
      <w:r>
        <w:t>Vi opskriver nul-hypotesen:</w:t>
      </w:r>
    </w:p>
    <w:p w14:paraId="64F76146" w14:textId="74F150D4" w:rsidR="00E62739" w:rsidRPr="00AD5898" w:rsidRDefault="00000000" w:rsidP="00E62739">
      <w:pPr>
        <w:pStyle w:val="Listeafsni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:</m:t>
        </m:r>
      </m:oMath>
      <w:r w:rsidR="00E62739">
        <w:rPr>
          <w:rFonts w:eastAsiaTheme="minorEastAsia"/>
        </w:rPr>
        <w:t xml:space="preserve"> 59% af droslerne sætter sig i et fyrretræ (p=0,59) </w:t>
      </w:r>
    </w:p>
    <w:p w14:paraId="015B995E" w14:textId="0BEDAC72" w:rsidR="00E62739" w:rsidRDefault="00000000" w:rsidP="00E62739">
      <w:pPr>
        <w:pStyle w:val="Listeafsni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</m:t>
        </m:r>
      </m:oMath>
      <w:r w:rsidR="00E62739">
        <w:rPr>
          <w:rFonts w:eastAsiaTheme="minorEastAsia"/>
        </w:rPr>
        <w:t xml:space="preserve"> Resten af droslerne sætter sig IKKE i et fyrretræ.</w:t>
      </w:r>
    </w:p>
    <w:p w14:paraId="321763F2" w14:textId="77777777" w:rsidR="00E62739" w:rsidRDefault="00E62739" w:rsidP="00E62739">
      <w:pPr>
        <w:pStyle w:val="Listeafsnit"/>
      </w:pPr>
    </w:p>
    <w:p w14:paraId="4662089E" w14:textId="6D1E201D" w:rsidR="00E62739" w:rsidRDefault="00E62739" w:rsidP="00E62739">
      <w:pPr>
        <w:pStyle w:val="Listeafsnit"/>
        <w:rPr>
          <w:rFonts w:eastAsiaTheme="minorEastAsia"/>
        </w:r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=0,59</m:t>
        </m:r>
      </m:oMath>
      <w:r>
        <w:rPr>
          <w:rFonts w:eastAsiaTheme="minorEastAsia"/>
        </w:rPr>
        <w:t xml:space="preserve">      </w:t>
      </w:r>
      <m:oMath>
        <m:r>
          <w:rPr>
            <w:rFonts w:ascii="Cambria Math" w:eastAsiaTheme="minorEastAsia" w:hAnsi="Cambria Math"/>
          </w:rPr>
          <m:t>p(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)≠0,59</m:t>
        </m:r>
      </m:oMath>
    </w:p>
    <w:p w14:paraId="39F1623D" w14:textId="61EA3294" w:rsidR="00E62739" w:rsidRDefault="00E62739" w:rsidP="00E62739">
      <w:r>
        <w:t>Der observeres 156 drosler og 78 af dem sætter sig i et fyrretræ.</w:t>
      </w:r>
    </w:p>
    <w:p w14:paraId="7C528F3B" w14:textId="1991442E" w:rsidR="00E62739" w:rsidRDefault="00E62739" w:rsidP="00E62739">
      <w:pPr>
        <w:jc w:val="center"/>
      </w:pPr>
      <m:oMath>
        <m:r>
          <w:rPr>
            <w:rFonts w:ascii="Cambria Math" w:hAnsi="Cambria Math"/>
          </w:rPr>
          <m:t>n=156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X=k=78</m:t>
        </m:r>
      </m:oMath>
    </w:p>
    <w:p w14:paraId="09ED0577" w14:textId="1C4F3BD0" w:rsidR="00E62739" w:rsidRDefault="00E62739" w:rsidP="001A7F8A">
      <w:r>
        <w:t>Vi taster ind i sandsynlighedslommeregneren og finde de kritiske mængder:</w:t>
      </w:r>
    </w:p>
    <w:p w14:paraId="644C8E34" w14:textId="174EC3BE" w:rsidR="001B54DF" w:rsidRDefault="00000000" w:rsidP="001B54DF">
      <w:pPr>
        <w:rPr>
          <w:rFonts w:eastAsiaTheme="minorEastAsia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1,2…79</m:t>
            </m:r>
          </m:e>
        </m:d>
      </m:oMath>
      <w:r w:rsidR="001B54DF">
        <w:rPr>
          <w:rFonts w:eastAsiaTheme="minorEastAsia"/>
        </w:rPr>
        <w:t xml:space="preserve"> Nedre krítisk mængde (</w:t>
      </w:r>
      <m:oMath>
        <m:r>
          <w:rPr>
            <w:rFonts w:ascii="Cambria Math" w:eastAsiaTheme="minorEastAsia" w:hAnsi="Cambria Math"/>
          </w:rPr>
          <m:t>p≤2,12%)</m:t>
        </m:r>
      </m:oMath>
      <w:r w:rsidR="001A7F8A">
        <w:rPr>
          <w:rFonts w:eastAsiaTheme="minorEastAsia"/>
        </w:rPr>
        <w:t xml:space="preserve">. </w:t>
      </w:r>
      <w:r w:rsidR="000B0B6D">
        <w:rPr>
          <w:rFonts w:eastAsiaTheme="minorEastAsia"/>
        </w:rPr>
        <w:t>Pointen er at hypotesen FORKASTES da 78 ligger i den nedre kritiske mængde (2,5</w:t>
      </w:r>
      <w:proofErr w:type="gramStart"/>
      <w:r w:rsidR="000B0B6D">
        <w:rPr>
          <w:rFonts w:eastAsiaTheme="minorEastAsia"/>
        </w:rPr>
        <w:t>% .</w:t>
      </w:r>
      <w:proofErr w:type="gramEnd"/>
      <w:r w:rsidR="000B0B6D">
        <w:rPr>
          <w:rFonts w:eastAsiaTheme="minorEastAsia"/>
        </w:rPr>
        <w:t xml:space="preserve"> interval).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A7F8A" w14:paraId="01782CAF" w14:textId="77777777" w:rsidTr="001A7F8A">
        <w:tc>
          <w:tcPr>
            <w:tcW w:w="4814" w:type="dxa"/>
          </w:tcPr>
          <w:p w14:paraId="421484E5" w14:textId="5EC89003" w:rsidR="001A7F8A" w:rsidRDefault="001A7F8A" w:rsidP="001B54DF">
            <w:pPr>
              <w:rPr>
                <w:rFonts w:eastAsiaTheme="minorEastAsia"/>
              </w:rPr>
            </w:pPr>
            <w:r w:rsidRPr="001A7F8A">
              <w:rPr>
                <w:rFonts w:eastAsiaTheme="minorEastAsia"/>
                <w:noProof/>
              </w:rPr>
              <w:drawing>
                <wp:inline distT="0" distB="0" distL="0" distR="0" wp14:anchorId="4F49B235" wp14:editId="379A1128">
                  <wp:extent cx="2721030" cy="2291160"/>
                  <wp:effectExtent l="0" t="0" r="3175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65" cy="2303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B058D9C" w14:textId="0A097B50" w:rsidR="001A7F8A" w:rsidRDefault="001A7F8A" w:rsidP="001B54DF">
            <w:pPr>
              <w:rPr>
                <w:rFonts w:eastAsiaTheme="minorEastAsia"/>
              </w:rPr>
            </w:pPr>
          </w:p>
          <w:p w14:paraId="2F167E01" w14:textId="24D0D4C2" w:rsidR="00BE6E60" w:rsidRDefault="00000000" w:rsidP="00BE6E60">
            <w:pPr>
              <w:rPr>
                <w:rFonts w:eastAsiaTheme="minorEastAsia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105,….156</m:t>
                  </m:r>
                </m:e>
              </m:d>
            </m:oMath>
            <w:r w:rsidR="00BE6E60">
              <w:rPr>
                <w:rFonts w:eastAsiaTheme="minorEastAsia"/>
              </w:rPr>
              <w:t xml:space="preserve"> Øvre krítisk mængde (</w:t>
            </w:r>
            <m:oMath>
              <m:r>
                <w:rPr>
                  <w:rFonts w:ascii="Cambria Math" w:eastAsiaTheme="minorEastAsia" w:hAnsi="Cambria Math"/>
                </w:rPr>
                <m:t>p≤2,03%)</m:t>
              </m:r>
            </m:oMath>
          </w:p>
          <w:p w14:paraId="1E3F0BB1" w14:textId="1E84E0A2" w:rsidR="00BE6E60" w:rsidRDefault="00BE6E60" w:rsidP="001B54DF">
            <w:pPr>
              <w:rPr>
                <w:rFonts w:eastAsiaTheme="minorEastAsia"/>
              </w:rPr>
            </w:pPr>
          </w:p>
          <w:p w14:paraId="4B1FF4B9" w14:textId="77777777" w:rsidR="00BE6E60" w:rsidRDefault="00BE6E60" w:rsidP="001B54DF">
            <w:pPr>
              <w:rPr>
                <w:rFonts w:eastAsiaTheme="minorEastAsia"/>
              </w:rPr>
            </w:pPr>
          </w:p>
          <w:p w14:paraId="01219D5C" w14:textId="77777777" w:rsidR="00BE6E60" w:rsidRDefault="00BE6E60" w:rsidP="001B54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Acceptabel mængde er:</w:t>
            </w:r>
          </w:p>
          <w:p w14:paraId="523E92D6" w14:textId="31004512" w:rsidR="00BE6E60" w:rsidRPr="00BE6E60" w:rsidRDefault="00000000" w:rsidP="001B54DF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80,….,104</m:t>
                    </m:r>
                  </m:e>
                </m:d>
              </m:oMath>
            </m:oMathPara>
          </w:p>
          <w:p w14:paraId="283B2E9E" w14:textId="10572943" w:rsidR="00BE6E60" w:rsidRPr="0085793E" w:rsidRDefault="00BE6E60" w:rsidP="001B54DF">
            <w:pPr>
              <w:rPr>
                <w:rFonts w:eastAsiaTheme="minorEastAsia"/>
                <w:b/>
                <w:bCs/>
              </w:rPr>
            </w:pPr>
            <w:r w:rsidRPr="0085793E">
              <w:rPr>
                <w:rFonts w:eastAsiaTheme="minorEastAsia"/>
                <w:b/>
                <w:bCs/>
              </w:rPr>
              <w:t xml:space="preserve">Nulhypotesen forkastes, da 78 ligger i det nedre interval. </w:t>
            </w:r>
          </w:p>
        </w:tc>
      </w:tr>
    </w:tbl>
    <w:p w14:paraId="4CEA9ED8" w14:textId="1BA77FB4" w:rsidR="001A7F8A" w:rsidRDefault="00C96114" w:rsidP="001B54DF">
      <w:pPr>
        <w:rPr>
          <w:rFonts w:eastAsiaTheme="minorEastAsia"/>
        </w:rPr>
      </w:pPr>
      <w:r>
        <w:rPr>
          <w:rFonts w:eastAsiaTheme="minorEastAsia"/>
        </w:rPr>
        <w:lastRenderedPageBreak/>
        <w:t>Jeg synes man skal bruge interval-ikonet (får noget andet med sumkurven).</w:t>
      </w:r>
      <w:r w:rsidR="00832830">
        <w:rPr>
          <w:rFonts w:eastAsiaTheme="minorEastAsia"/>
        </w:rPr>
        <w:t xml:space="preserve"> Men hypotesen er stadig falsk.</w:t>
      </w:r>
    </w:p>
    <w:p w14:paraId="74016409" w14:textId="20417267" w:rsidR="000B0B6D" w:rsidRDefault="000B0B6D" w:rsidP="001B54DF">
      <w:pPr>
        <w:rPr>
          <w:rFonts w:eastAsiaTheme="minorEastAsia"/>
        </w:rPr>
      </w:pPr>
    </w:p>
    <w:p w14:paraId="032CF578" w14:textId="652BF551" w:rsidR="000B0B6D" w:rsidRDefault="000B0B6D" w:rsidP="001B54DF">
      <w:pPr>
        <w:rPr>
          <w:rFonts w:eastAsiaTheme="minorEastAsia"/>
        </w:rPr>
      </w:pPr>
      <w:r w:rsidRPr="000B0B6D">
        <w:rPr>
          <w:rFonts w:eastAsiaTheme="minorEastAsia"/>
          <w:noProof/>
        </w:rPr>
        <w:drawing>
          <wp:inline distT="0" distB="0" distL="0" distR="0" wp14:anchorId="6EF13FDE" wp14:editId="04A073F7">
            <wp:extent cx="4453375" cy="1787726"/>
            <wp:effectExtent l="0" t="0" r="4445" b="3175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7840" cy="179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999C2" w14:textId="57EFB7EC" w:rsidR="001B54DF" w:rsidRDefault="0085793E">
      <w:r>
        <w:t xml:space="preserve">Fra </w:t>
      </w:r>
      <w:proofErr w:type="spellStart"/>
      <w:r>
        <w:t>wordmat</w:t>
      </w:r>
      <w:proofErr w:type="spellEnd"/>
      <w:r>
        <w:t>:</w:t>
      </w:r>
    </w:p>
    <w:p w14:paraId="226FC72E" w14:textId="77DB1F87" w:rsidR="0085793E" w:rsidRDefault="0085793E">
      <w:r w:rsidRPr="0085793E">
        <w:rPr>
          <w:noProof/>
        </w:rPr>
        <w:drawing>
          <wp:inline distT="0" distB="0" distL="0" distR="0" wp14:anchorId="29AC18B6" wp14:editId="38C4FAED">
            <wp:extent cx="6120130" cy="3599180"/>
            <wp:effectExtent l="0" t="0" r="0" b="127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565D2" w14:textId="77777777" w:rsidR="0085793E" w:rsidRDefault="0085793E"/>
    <w:p w14:paraId="29E68A8C" w14:textId="090FD84C" w:rsidR="00FA6074" w:rsidRDefault="00E62739">
      <w:r w:rsidRPr="00FA6074">
        <w:rPr>
          <w:noProof/>
        </w:rPr>
        <w:lastRenderedPageBreak/>
        <w:drawing>
          <wp:inline distT="0" distB="0" distL="0" distR="0" wp14:anchorId="3FE99A8D" wp14:editId="3A7A70DB">
            <wp:extent cx="6120130" cy="3094626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9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E6A47" w14:textId="5AF37DCE" w:rsidR="00FA6074" w:rsidRDefault="00FA6074"/>
    <w:p w14:paraId="01FD795F" w14:textId="7425E210" w:rsidR="00255930" w:rsidRDefault="00255930"/>
    <w:p w14:paraId="6C5E74A0" w14:textId="40F4E8DF" w:rsidR="00255930" w:rsidRDefault="00255930">
      <w:r w:rsidRPr="00255930">
        <w:rPr>
          <w:noProof/>
        </w:rPr>
        <w:drawing>
          <wp:inline distT="0" distB="0" distL="0" distR="0" wp14:anchorId="51C81F94" wp14:editId="25080D59">
            <wp:extent cx="3781782" cy="3338390"/>
            <wp:effectExtent l="0" t="0" r="9525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6969" cy="334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0682F" w14:textId="170A0CBE" w:rsidR="00E62739" w:rsidRPr="00E62739" w:rsidRDefault="00E62739" w:rsidP="00F10581">
      <w:pPr>
        <w:pStyle w:val="Listeafsnit"/>
      </w:pPr>
      <w:r>
        <w:t>Vi aflæser svaret:</w:t>
      </w:r>
    </w:p>
    <w:p w14:paraId="0E968F2D" w14:textId="36D1A83A" w:rsidR="00AD5898" w:rsidRPr="00E62739" w:rsidRDefault="00AD5898" w:rsidP="00E62739">
      <w:pPr>
        <w:pStyle w:val="Listeafsnit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X≤30</m:t>
              </m:r>
            </m:e>
          </m:d>
          <m:r>
            <w:rPr>
              <w:rFonts w:ascii="Cambria Math" w:hAnsi="Cambria Math"/>
            </w:rPr>
            <m:t>=0,0248=2,48%</m:t>
          </m:r>
        </m:oMath>
      </m:oMathPara>
    </w:p>
    <w:p w14:paraId="05497A8C" w14:textId="77777777" w:rsidR="00E62739" w:rsidRPr="00AD5898" w:rsidRDefault="00E62739" w:rsidP="00E62739">
      <w:pPr>
        <w:pStyle w:val="Listeafsnit"/>
      </w:pPr>
    </w:p>
    <w:p w14:paraId="37EA5802" w14:textId="4000B0AA" w:rsidR="00AD5898" w:rsidRPr="00AD5898" w:rsidRDefault="00000000" w:rsidP="00AD5898">
      <w:pPr>
        <w:pStyle w:val="Listeafsnit"/>
        <w:numPr>
          <w:ilvl w:val="0"/>
          <w:numId w:val="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:</m:t>
        </m:r>
      </m:oMath>
      <w:r w:rsidR="00AD5898">
        <w:rPr>
          <w:rFonts w:eastAsiaTheme="minorEastAsia"/>
        </w:rPr>
        <w:t xml:space="preserve"> 40% af indbyggerne deltager i frivilligt arbejde. </w:t>
      </w:r>
    </w:p>
    <w:p w14:paraId="75863DF9" w14:textId="030A8646" w:rsidR="00AD5898" w:rsidRDefault="00000000" w:rsidP="00AD5898">
      <w:pPr>
        <w:pStyle w:val="Listeafsni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</m:t>
        </m:r>
      </m:oMath>
      <w:r w:rsidR="00AD5898">
        <w:rPr>
          <w:rFonts w:eastAsiaTheme="minorEastAsia"/>
        </w:rPr>
        <w:t>60% af indbyggerne deltager IKKE i frivilligt arbejde.</w:t>
      </w:r>
    </w:p>
    <w:p w14:paraId="45CDE640" w14:textId="0706EF49" w:rsidR="00AD5898" w:rsidRDefault="00AD5898" w:rsidP="00AD5898">
      <w:pPr>
        <w:pStyle w:val="Listeafsnit"/>
      </w:pPr>
    </w:p>
    <w:p w14:paraId="30167952" w14:textId="4F1052F3" w:rsidR="00AD5898" w:rsidRDefault="00AD5898" w:rsidP="00AD5898">
      <w:pPr>
        <w:pStyle w:val="Listeafsnit"/>
        <w:rPr>
          <w:rFonts w:eastAsiaTheme="minorEastAsia"/>
        </w:r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=0,40</m:t>
        </m:r>
      </m:oMath>
      <w:r>
        <w:rPr>
          <w:rFonts w:eastAsiaTheme="minorEastAsia"/>
        </w:rPr>
        <w:t xml:space="preserve">      </w:t>
      </w:r>
      <m:oMath>
        <m:r>
          <w:rPr>
            <w:rFonts w:ascii="Cambria Math" w:eastAsiaTheme="minorEastAsia" w:hAnsi="Cambria Math"/>
          </w:rPr>
          <m:t>p(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)≠0,40</m:t>
        </m:r>
      </m:oMath>
    </w:p>
    <w:p w14:paraId="404B1430" w14:textId="17ACA293" w:rsidR="00AD5898" w:rsidRDefault="00AD5898" w:rsidP="00AD5898">
      <w:r>
        <w:lastRenderedPageBreak/>
        <w:t>Der ud</w:t>
      </w:r>
      <w:r w:rsidR="006937D6">
        <w:t>v</w:t>
      </w:r>
      <w:r>
        <w:t>ælges 300 indbyggere og 140 af dem deltager i frivilligt arbejde dvs.</w:t>
      </w:r>
    </w:p>
    <w:p w14:paraId="46B59685" w14:textId="12A7E51E" w:rsidR="00AD5898" w:rsidRDefault="00AD5898" w:rsidP="00AD5898">
      <m:oMath>
        <m:r>
          <w:rPr>
            <w:rFonts w:ascii="Cambria Math" w:hAnsi="Cambria Math"/>
          </w:rPr>
          <m:t>n=300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X=k=140</m:t>
        </m:r>
      </m:oMath>
    </w:p>
    <w:p w14:paraId="3CD84993" w14:textId="4C186F0E" w:rsidR="00AD5898" w:rsidRDefault="00AD5898" w:rsidP="00AD5898">
      <w:pPr>
        <w:pStyle w:val="Listeafsnit"/>
      </w:pPr>
      <w:r>
        <w:t>Vi taster ind i sandsynlighedslommeregneren</w:t>
      </w:r>
      <w:r w:rsidR="006937D6">
        <w:t xml:space="preserve"> og finde de kritiske mængder:</w:t>
      </w:r>
    </w:p>
    <w:p w14:paraId="54631AB9" w14:textId="5CDF8666" w:rsidR="00AD5898" w:rsidRDefault="006937D6" w:rsidP="006937D6">
      <w:r w:rsidRPr="006937D6">
        <w:rPr>
          <w:noProof/>
        </w:rPr>
        <w:drawing>
          <wp:inline distT="0" distB="0" distL="0" distR="0" wp14:anchorId="0633CFB3" wp14:editId="5967AF8A">
            <wp:extent cx="3569458" cy="2471694"/>
            <wp:effectExtent l="0" t="0" r="0" b="508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78774" cy="247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7DF54" w14:textId="265DB0D3" w:rsidR="00AD5898" w:rsidRDefault="00000000" w:rsidP="006937D6">
      <w:pPr>
        <w:rPr>
          <w:rFonts w:eastAsiaTheme="minorEastAsia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1,2…101,102</m:t>
            </m:r>
          </m:e>
        </m:d>
      </m:oMath>
      <w:r w:rsidR="006937D6">
        <w:rPr>
          <w:rFonts w:eastAsiaTheme="minorEastAsia"/>
        </w:rPr>
        <w:t xml:space="preserve"> Nedre krítisk mængde (</w:t>
      </w:r>
      <m:oMath>
        <m:r>
          <w:rPr>
            <w:rFonts w:ascii="Cambria Math" w:eastAsiaTheme="minorEastAsia" w:hAnsi="Cambria Math"/>
          </w:rPr>
          <m:t>p≤1,89%)</m:t>
        </m:r>
      </m:oMath>
    </w:p>
    <w:p w14:paraId="3F968941" w14:textId="0C604808" w:rsidR="006937D6" w:rsidRDefault="006937D6" w:rsidP="006937D6">
      <w:r w:rsidRPr="006937D6">
        <w:rPr>
          <w:noProof/>
        </w:rPr>
        <w:drawing>
          <wp:inline distT="0" distB="0" distL="0" distR="0" wp14:anchorId="274DE284" wp14:editId="6D09672F">
            <wp:extent cx="3873588" cy="3385427"/>
            <wp:effectExtent l="0" t="0" r="0" b="571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81252" cy="33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80277" w14:textId="02438BD7" w:rsidR="006937D6" w:rsidRDefault="006937D6" w:rsidP="006937D6"/>
    <w:p w14:paraId="7F624346" w14:textId="36791E46" w:rsidR="006937D6" w:rsidRDefault="00000000" w:rsidP="006937D6">
      <w:pPr>
        <w:rPr>
          <w:rFonts w:eastAsiaTheme="minorEastAsia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138, 139,….299,300</m:t>
            </m:r>
          </m:e>
        </m:d>
      </m:oMath>
      <w:r w:rsidR="006937D6">
        <w:rPr>
          <w:rFonts w:eastAsiaTheme="minorEastAsia"/>
        </w:rPr>
        <w:t xml:space="preserve"> Øvre krítisk mængde (</w:t>
      </w:r>
      <m:oMath>
        <m:r>
          <w:rPr>
            <w:rFonts w:ascii="Cambria Math" w:eastAsiaTheme="minorEastAsia" w:hAnsi="Cambria Math"/>
          </w:rPr>
          <m:t>p≤2,01%)</m:t>
        </m:r>
      </m:oMath>
    </w:p>
    <w:p w14:paraId="7872F780" w14:textId="5C1C62A0" w:rsidR="006937D6" w:rsidRDefault="006937D6" w:rsidP="006937D6">
      <w:pPr>
        <w:rPr>
          <w:rFonts w:eastAsiaTheme="minorEastAsia"/>
        </w:rPr>
      </w:pPr>
      <w:r>
        <w:t>Det betyd</w:t>
      </w:r>
      <w:r w:rsidR="00E62739">
        <w:t>e</w:t>
      </w:r>
      <w:r>
        <w:t>r</w:t>
      </w:r>
      <w:r w:rsidR="00E62739">
        <w:t>,</w:t>
      </w:r>
      <w:r>
        <w:t xml:space="preserve"> at nå</w:t>
      </w:r>
      <w:r w:rsidR="00E62739">
        <w:t>r</w:t>
      </w:r>
      <w:r>
        <w:t xml:space="preserve"> </w:t>
      </w:r>
      <m:oMath>
        <m:r>
          <w:rPr>
            <w:rFonts w:ascii="Cambria Math" w:hAnsi="Cambria Math"/>
          </w:rPr>
          <m:t xml:space="preserve"> k=140</m:t>
        </m:r>
      </m:oMath>
      <w:r>
        <w:rPr>
          <w:rFonts w:eastAsiaTheme="minorEastAsia"/>
        </w:rPr>
        <w:t xml:space="preserve"> så ligger antallet af borgere der udfører frivilligt arbejde i det</w:t>
      </w:r>
      <w:r w:rsidR="000B0B6D">
        <w:rPr>
          <w:rFonts w:eastAsiaTheme="minorEastAsia"/>
        </w:rPr>
        <w:t xml:space="preserve"> </w:t>
      </w:r>
      <w:r w:rsidR="00F10581">
        <w:rPr>
          <w:rFonts w:eastAsiaTheme="minorEastAsia"/>
        </w:rPr>
        <w:t>øvre</w:t>
      </w:r>
      <w:r w:rsidR="000B0B6D">
        <w:rPr>
          <w:rFonts w:eastAsiaTheme="minorEastAsia"/>
        </w:rPr>
        <w:t xml:space="preserve"> kritiske område</w:t>
      </w:r>
      <w:r>
        <w:rPr>
          <w:rFonts w:eastAsiaTheme="minorEastAsia"/>
        </w:rPr>
        <w:t xml:space="preserve"> dvs. </w:t>
      </w:r>
      <w:r w:rsidR="00E62739">
        <w:rPr>
          <w:rFonts w:eastAsiaTheme="minorEastAsia"/>
        </w:rPr>
        <w:t>v</w:t>
      </w:r>
      <w:r>
        <w:rPr>
          <w:rFonts w:eastAsiaTheme="minorEastAsia"/>
        </w:rPr>
        <w:t xml:space="preserve">ores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E62739">
        <w:rPr>
          <w:rFonts w:eastAsiaTheme="minorEastAsia"/>
        </w:rPr>
        <w:t xml:space="preserve"> hypotese </w:t>
      </w:r>
      <w:r w:rsidR="000B0B6D">
        <w:rPr>
          <w:rFonts w:eastAsiaTheme="minorEastAsia"/>
        </w:rPr>
        <w:t>forkastes (er falsk)</w:t>
      </w:r>
      <w:r w:rsidR="00E62739">
        <w:rPr>
          <w:rFonts w:eastAsiaTheme="minorEastAsia"/>
        </w:rPr>
        <w:t>.</w:t>
      </w:r>
    </w:p>
    <w:p w14:paraId="418236DA" w14:textId="697013E4" w:rsidR="0085793E" w:rsidRDefault="0085793E" w:rsidP="006937D6">
      <w:r w:rsidRPr="0085793E">
        <w:rPr>
          <w:noProof/>
        </w:rPr>
        <w:lastRenderedPageBreak/>
        <w:drawing>
          <wp:inline distT="0" distB="0" distL="0" distR="0" wp14:anchorId="0BB7EED1" wp14:editId="1A90D7CE">
            <wp:extent cx="6120130" cy="3545205"/>
            <wp:effectExtent l="0" t="0" r="0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27180" w14:textId="77777777" w:rsidR="00D26990" w:rsidRDefault="00D26990" w:rsidP="006937D6"/>
    <w:p w14:paraId="72242FA8" w14:textId="4AD2E8C8" w:rsidR="00D26990" w:rsidRDefault="00D26990" w:rsidP="006937D6">
      <w:r w:rsidRPr="00D44763">
        <w:rPr>
          <w:noProof/>
        </w:rPr>
        <w:drawing>
          <wp:inline distT="0" distB="0" distL="0" distR="0" wp14:anchorId="183914E1" wp14:editId="6B626F51">
            <wp:extent cx="6120130" cy="1595120"/>
            <wp:effectExtent l="0" t="0" r="0" b="5080"/>
            <wp:docPr id="1721519891" name="Billede 1721519891" descr="Et billede, der indeholder tekst, skærmbillede, Font/skrifttype, algebra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519891" name="Billede 1721519891" descr="Et billede, der indeholder tekst, skærmbillede, Font/skrifttype, algebra&#10;&#10;Indhold genereret af kunstig intelligens kan være forker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E027D" w14:textId="40469049" w:rsidR="00D26990" w:rsidRDefault="000A0FDA" w:rsidP="006937D6">
      <w:pPr>
        <w:rPr>
          <w:rFonts w:eastAsiaTheme="minorEastAsia"/>
        </w:rPr>
      </w:pPr>
      <w:r>
        <w:t xml:space="preserve">Vi ser at </w:t>
      </w:r>
      <m:oMath>
        <m:r>
          <w:rPr>
            <w:rFonts w:ascii="Cambria Math" w:hAnsi="Cambria Math"/>
          </w:rPr>
          <m:t xml:space="preserve">n=20 </m:t>
        </m:r>
      </m:oMath>
      <w:r>
        <w:rPr>
          <w:rFonts w:eastAsiaTheme="minorEastAsia"/>
        </w:rPr>
        <w:t xml:space="preserve">og </w:t>
      </w:r>
      <m:oMath>
        <m:r>
          <w:rPr>
            <w:rFonts w:ascii="Cambria Math" w:eastAsiaTheme="minorEastAsia" w:hAnsi="Cambria Math"/>
          </w:rPr>
          <m:t>p=0,24</m:t>
        </m:r>
      </m:oMath>
    </w:p>
    <w:p w14:paraId="164D54BD" w14:textId="77777777" w:rsidR="000A0FDA" w:rsidRPr="000A0FDA" w:rsidRDefault="000A0FDA" w:rsidP="006937D6">
      <w:pPr>
        <w:rPr>
          <w:rFonts w:eastAsiaTheme="minorEastAsia"/>
        </w:rPr>
      </w:pPr>
      <w:r>
        <w:rPr>
          <w:rFonts w:eastAsiaTheme="minorEastAsia"/>
        </w:rPr>
        <w:t xml:space="preserve">Vi taster ind i </w:t>
      </w:r>
      <w:r w:rsidRPr="000A0FDA">
        <w:rPr>
          <w:rFonts w:eastAsiaTheme="minorEastAsia"/>
          <w:b/>
          <w:bCs/>
        </w:rPr>
        <w:t>sandsynlighedslommeregneren</w:t>
      </w:r>
      <w:r>
        <w:rPr>
          <w:rFonts w:eastAsiaTheme="minorEastAsia"/>
        </w:rPr>
        <w:t xml:space="preserve"> i </w:t>
      </w:r>
      <w:proofErr w:type="spellStart"/>
      <w:r>
        <w:rPr>
          <w:rFonts w:eastAsiaTheme="minorEastAsia"/>
        </w:rPr>
        <w:t>Geogebra</w:t>
      </w:r>
      <w:proofErr w:type="spellEnd"/>
      <w:r>
        <w:rPr>
          <w:rFonts w:eastAsiaTheme="minorEastAsia"/>
        </w:rPr>
        <w:t xml:space="preserve"> og aflæser </w:t>
      </w:r>
    </w:p>
    <w:p w14:paraId="7A8ECBCC" w14:textId="0536CF3A" w:rsidR="000A0FDA" w:rsidRPr="000A0FDA" w:rsidRDefault="000A0FDA" w:rsidP="000A0FDA">
      <w:pPr>
        <w:pStyle w:val="Listeafsnit"/>
        <w:numPr>
          <w:ilvl w:val="0"/>
          <w:numId w:val="2"/>
        </w:numPr>
        <w:rPr>
          <w:rFonts w:eastAsiaTheme="minorEastAsia"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X=9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=0,0217</m:t>
        </m:r>
      </m:oMath>
    </w:p>
    <w:p w14:paraId="67F8B7B6" w14:textId="641E9FF2" w:rsidR="000A0FDA" w:rsidRDefault="000A0FDA" w:rsidP="006937D6">
      <w:pPr>
        <w:rPr>
          <w:rFonts w:eastAsiaTheme="minorEastAsia"/>
        </w:rPr>
      </w:pPr>
      <w:r w:rsidRPr="000A0FDA">
        <w:drawing>
          <wp:anchor distT="0" distB="0" distL="114300" distR="114300" simplePos="0" relativeHeight="251658240" behindDoc="1" locked="0" layoutInCell="1" allowOverlap="1" wp14:anchorId="0D21A2D9" wp14:editId="1BEFC2D0">
            <wp:simplePos x="0" y="0"/>
            <wp:positionH relativeFrom="column">
              <wp:posOffset>143510</wp:posOffset>
            </wp:positionH>
            <wp:positionV relativeFrom="paragraph">
              <wp:posOffset>6350</wp:posOffset>
            </wp:positionV>
            <wp:extent cx="4084449" cy="1606550"/>
            <wp:effectExtent l="0" t="0" r="0" b="0"/>
            <wp:wrapTight wrapText="bothSides">
              <wp:wrapPolygon edited="0">
                <wp:start x="0" y="0"/>
                <wp:lineTo x="0" y="21258"/>
                <wp:lineTo x="21459" y="21258"/>
                <wp:lineTo x="21459" y="0"/>
                <wp:lineTo x="0" y="0"/>
              </wp:wrapPolygon>
            </wp:wrapTight>
            <wp:docPr id="1191577782" name="Billede 1" descr="Et billede, der indeholder tekst, skærmbillede, display/skærm/fremvisning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577782" name="Billede 1" descr="Et billede, der indeholder tekst, skærmbillede, display/skærm/fremvisning, Font/skrifttype&#10;&#10;Indhold genereret af kunstig intelligens kan være forker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449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7BC9FC" w14:textId="2E112E01" w:rsidR="000A0FDA" w:rsidRPr="000A0FDA" w:rsidRDefault="000A0FDA" w:rsidP="000A0FDA">
      <w:pPr>
        <w:ind w:left="360"/>
        <w:rPr>
          <w:rFonts w:eastAsiaTheme="minorEastAsia"/>
        </w:rPr>
      </w:pPr>
    </w:p>
    <w:p w14:paraId="1D466205" w14:textId="77777777" w:rsidR="000A0FDA" w:rsidRDefault="000A0FDA" w:rsidP="006937D6"/>
    <w:p w14:paraId="2391262D" w14:textId="77777777" w:rsidR="000A0FDA" w:rsidRDefault="000A0FDA" w:rsidP="006937D6"/>
    <w:p w14:paraId="2F64A12C" w14:textId="77777777" w:rsidR="000A0FDA" w:rsidRDefault="000A0FDA" w:rsidP="006937D6"/>
    <w:p w14:paraId="747D1F56" w14:textId="77777777" w:rsidR="000A0FDA" w:rsidRDefault="000A0FDA" w:rsidP="006937D6"/>
    <w:p w14:paraId="436BA8BF" w14:textId="77777777" w:rsidR="000A0FDA" w:rsidRDefault="000A0FDA" w:rsidP="006937D6"/>
    <w:p w14:paraId="62DC690D" w14:textId="79BAD8A5" w:rsidR="000A0FDA" w:rsidRPr="000A0FDA" w:rsidRDefault="000A0FDA" w:rsidP="000A0FDA">
      <w:pPr>
        <w:pStyle w:val="Listeafsnit"/>
        <w:numPr>
          <w:ilvl w:val="0"/>
          <w:numId w:val="2"/>
        </w:numPr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w:lastRenderedPageBreak/>
          <m:t>P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X≤7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=0,9165</m:t>
        </m:r>
      </m:oMath>
    </w:p>
    <w:p w14:paraId="7590F902" w14:textId="77777777" w:rsidR="000A0FDA" w:rsidRPr="000A0FDA" w:rsidRDefault="000A0FDA" w:rsidP="000A0FDA">
      <w:pPr>
        <w:pStyle w:val="Listeafsnit"/>
        <w:rPr>
          <w:rFonts w:eastAsiaTheme="minorEastAsia"/>
        </w:rPr>
      </w:pPr>
    </w:p>
    <w:p w14:paraId="052F4236" w14:textId="7171BC22" w:rsidR="000A0FDA" w:rsidRPr="000A0FDA" w:rsidRDefault="000A0FDA" w:rsidP="000A0FDA">
      <w:pPr>
        <w:pStyle w:val="Listeafsnit"/>
        <w:rPr>
          <w:rFonts w:eastAsiaTheme="minorEastAsia"/>
        </w:rPr>
      </w:pPr>
      <w:r w:rsidRPr="000A0FDA">
        <w:rPr>
          <w:rFonts w:eastAsiaTheme="minorEastAsia"/>
        </w:rPr>
        <w:drawing>
          <wp:inline distT="0" distB="0" distL="0" distR="0" wp14:anchorId="334B57AB" wp14:editId="68D58358">
            <wp:extent cx="28711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58937" name="Billede 1" descr="Et billede, der indeholder tekst, skærmbillede, diagram, Kurve&#10;&#10;Indhold genereret af kunstig intelligens kan være forker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82541" cy="378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7DDB3" w14:textId="77777777" w:rsidR="000A0FDA" w:rsidRDefault="000A0FDA" w:rsidP="000A0FDA">
      <w:pPr>
        <w:pStyle w:val="Listeafsnit"/>
        <w:rPr>
          <w:rFonts w:eastAsiaTheme="minorEastAsia"/>
        </w:rPr>
      </w:pPr>
    </w:p>
    <w:p w14:paraId="3FB3B9FF" w14:textId="5E7F39D1" w:rsidR="000A0FDA" w:rsidRPr="000A0FDA" w:rsidRDefault="000A0FDA" w:rsidP="000A0FDA">
      <w:pPr>
        <w:pStyle w:val="Listeafsnit"/>
        <w:numPr>
          <w:ilvl w:val="0"/>
          <w:numId w:val="2"/>
        </w:numPr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7≤X≤10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=0,181</m:t>
        </m:r>
      </m:oMath>
    </w:p>
    <w:p w14:paraId="1EFD035B" w14:textId="21232668" w:rsidR="000A0FDA" w:rsidRDefault="000A0FDA" w:rsidP="000A0FDA">
      <w:pPr>
        <w:pStyle w:val="Listeafsnit"/>
        <w:rPr>
          <w:rFonts w:eastAsiaTheme="minorEastAsia"/>
        </w:rPr>
      </w:pPr>
      <w:r w:rsidRPr="000A0FDA">
        <w:rPr>
          <w:rFonts w:eastAsiaTheme="minorEastAsia"/>
        </w:rPr>
        <w:drawing>
          <wp:inline distT="0" distB="0" distL="0" distR="0" wp14:anchorId="5C85208C" wp14:editId="77125345">
            <wp:extent cx="2953694" cy="3785436"/>
            <wp:effectExtent l="0" t="0" r="0" b="5715"/>
            <wp:docPr id="1677153142" name="Billede 1" descr="Et billede, der indeholder tekst, diagram, skærmbillede, Kurv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153142" name="Billede 1" descr="Et billede, der indeholder tekst, diagram, skærmbillede, Kurve&#10;&#10;Indhold genereret af kunstig intelligens kan være forker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61764" cy="379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D1DEC" w14:textId="77777777" w:rsidR="000A0FDA" w:rsidRDefault="000A0FDA" w:rsidP="000A0FDA">
      <w:pPr>
        <w:pStyle w:val="Listeafsnit"/>
        <w:rPr>
          <w:rFonts w:eastAsiaTheme="minorEastAsia"/>
        </w:rPr>
      </w:pPr>
    </w:p>
    <w:p w14:paraId="2C072F52" w14:textId="1CD42C09" w:rsidR="000A0FDA" w:rsidRDefault="000A0FDA" w:rsidP="000A0FDA">
      <w:pPr>
        <w:pStyle w:val="Listeafsnit"/>
        <w:rPr>
          <w:rFonts w:eastAsiaTheme="minorEastAsia"/>
        </w:rPr>
      </w:pPr>
      <w:r w:rsidRPr="00D44763">
        <w:rPr>
          <w:noProof/>
        </w:rPr>
        <w:lastRenderedPageBreak/>
        <w:drawing>
          <wp:inline distT="0" distB="0" distL="0" distR="0" wp14:anchorId="12AA27B2" wp14:editId="4DA0F8E1">
            <wp:extent cx="6120130" cy="1776730"/>
            <wp:effectExtent l="0" t="0" r="0" b="0"/>
            <wp:docPr id="1080523740" name="Billede 1080523740" descr="Et billede, der indeholder tekst, skærmbillede, Font/skrifttype, linje/ræk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523740" name="Billede 1080523740" descr="Et billede, der indeholder tekst, skærmbillede, Font/skrifttype, linje/række&#10;&#10;Indhold genereret af kunstig intelligens kan være forker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FFAAF" w14:textId="77777777" w:rsidR="000A0FDA" w:rsidRDefault="000A0FDA" w:rsidP="000A0FDA">
      <w:pPr>
        <w:pStyle w:val="Listeafsnit"/>
        <w:rPr>
          <w:rFonts w:eastAsiaTheme="minorEastAsia"/>
        </w:rPr>
      </w:pPr>
    </w:p>
    <w:p w14:paraId="19BA489E" w14:textId="25134069" w:rsidR="000A0FDA" w:rsidRDefault="000A0FDA" w:rsidP="007A100E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Vi opstiller en </w:t>
      </w:r>
      <w:r w:rsidRPr="000A0FDA">
        <w:rPr>
          <w:rFonts w:eastAsiaTheme="minorEastAsia"/>
          <w:b/>
          <w:bCs/>
          <w:i/>
          <w:iCs/>
        </w:rPr>
        <w:t>nul-hypotese</w:t>
      </w:r>
      <w:r>
        <w:rPr>
          <w:rFonts w:eastAsiaTheme="minorEastAsia"/>
        </w:rPr>
        <w:t>:</w:t>
      </w:r>
    </w:p>
    <w:p w14:paraId="68F0CE5F" w14:textId="07B5ABB1" w:rsidR="000A0FDA" w:rsidRPr="000A0FDA" w:rsidRDefault="000A0FDA" w:rsidP="000A0FDA">
      <w:pPr>
        <w:pStyle w:val="Listeafsnit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: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48% stemmer på partiet H </m:t>
          </m:r>
        </m:oMath>
      </m:oMathPara>
    </w:p>
    <w:p w14:paraId="0A9A6C68" w14:textId="758EF1CA" w:rsidR="000A0FDA" w:rsidRPr="000A0FDA" w:rsidRDefault="000A0FDA" w:rsidP="000A0FDA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H1:</m:t>
          </m:r>
          <m:r>
            <m:rPr>
              <m:sty m:val="p"/>
            </m:rPr>
            <w:rPr>
              <w:rFonts w:ascii="Cambria Math" w:eastAsiaTheme="minorEastAsia" w:hAnsi="Cambria Math"/>
            </w:rPr>
            <m:t>52% st</m:t>
          </m:r>
          <m:r>
            <m:rPr>
              <m:sty m:val="p"/>
            </m:rPr>
            <w:rPr>
              <w:rFonts w:ascii="Cambria Math" w:eastAsiaTheme="minorEastAsia" w:hAnsi="Cambria Math"/>
            </w:rPr>
            <m:t>e</m:t>
          </m:r>
          <m:r>
            <m:rPr>
              <m:sty m:val="p"/>
            </m:rPr>
            <w:rPr>
              <w:rFonts w:ascii="Cambria Math" w:eastAsiaTheme="minorEastAsia" w:hAnsi="Cambria Math"/>
            </w:rPr>
            <m:t>mmer IKKE på partiet H</m:t>
          </m:r>
        </m:oMath>
      </m:oMathPara>
    </w:p>
    <w:p w14:paraId="136B4710" w14:textId="77777777" w:rsidR="000A0FDA" w:rsidRDefault="000A0FDA" w:rsidP="000A0FDA">
      <w:pPr>
        <w:pStyle w:val="Listeafsnit"/>
        <w:rPr>
          <w:rFonts w:eastAsiaTheme="minorEastAsia"/>
        </w:rPr>
      </w:pPr>
    </w:p>
    <w:p w14:paraId="0CB43C9D" w14:textId="0606A81E" w:rsidR="007A100E" w:rsidRPr="007A100E" w:rsidRDefault="007A100E" w:rsidP="000A0FDA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=0,48</m:t>
          </m:r>
        </m:oMath>
      </m:oMathPara>
    </w:p>
    <w:p w14:paraId="55D21171" w14:textId="0D97F8CD" w:rsidR="007A100E" w:rsidRPr="007A100E" w:rsidRDefault="007A100E" w:rsidP="000A0FDA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≠0,48</m:t>
          </m:r>
        </m:oMath>
      </m:oMathPara>
    </w:p>
    <w:p w14:paraId="7AE720BF" w14:textId="4484640B" w:rsidR="007A100E" w:rsidRDefault="007A100E" w:rsidP="007A100E">
      <w:pPr>
        <w:rPr>
          <w:rFonts w:eastAsiaTheme="minorEastAsia"/>
        </w:rPr>
      </w:pPr>
      <w:r>
        <w:rPr>
          <w:rFonts w:eastAsiaTheme="minorEastAsia"/>
        </w:rPr>
        <w:t>En vælgerunderundersøgelse blandt 1005 personer viser at 408 stemmer på partiet H dvs.</w:t>
      </w:r>
    </w:p>
    <w:p w14:paraId="3C146A49" w14:textId="7877DB45" w:rsidR="007A100E" w:rsidRDefault="007A100E" w:rsidP="007A100E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n=1005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p=0,48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X=k=408</m:t>
        </m:r>
      </m:oMath>
    </w:p>
    <w:p w14:paraId="16BF79BD" w14:textId="266569D1" w:rsidR="007A100E" w:rsidRDefault="007A100E" w:rsidP="007A100E">
      <w:pPr>
        <w:rPr>
          <w:rFonts w:eastAsiaTheme="minorEastAsia"/>
        </w:rPr>
      </w:pPr>
      <w:r>
        <w:rPr>
          <w:rFonts w:eastAsiaTheme="minorEastAsia"/>
        </w:rPr>
        <w:t xml:space="preserve">Vi starter med at lave den i </w:t>
      </w:r>
      <w:proofErr w:type="spellStart"/>
      <w:r>
        <w:rPr>
          <w:rFonts w:eastAsiaTheme="minorEastAsia"/>
        </w:rPr>
        <w:t>wordmat</w:t>
      </w:r>
      <w:proofErr w:type="spellEnd"/>
      <w:r>
        <w:rPr>
          <w:rFonts w:eastAsiaTheme="minorEastAsia"/>
        </w:rPr>
        <w:t>:</w:t>
      </w:r>
    </w:p>
    <w:p w14:paraId="5FF38C75" w14:textId="51BBD7B6" w:rsidR="007A100E" w:rsidRDefault="007A100E" w:rsidP="007A100E">
      <w:pPr>
        <w:rPr>
          <w:rFonts w:eastAsiaTheme="minorEastAsia"/>
        </w:rPr>
      </w:pPr>
      <w:r w:rsidRPr="007A100E">
        <w:rPr>
          <w:rFonts w:eastAsiaTheme="minorEastAsia"/>
        </w:rPr>
        <w:drawing>
          <wp:inline distT="0" distB="0" distL="0" distR="0" wp14:anchorId="2E4F485F" wp14:editId="53083E13">
            <wp:extent cx="6120130" cy="3164205"/>
            <wp:effectExtent l="0" t="0" r="0" b="0"/>
            <wp:docPr id="1037089095" name="Billede 1" descr="Et billede, der indeholder tekst, skærmbillede, diagram, linje/ræk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89095" name="Billede 1" descr="Et billede, der indeholder tekst, skærmbillede, diagram, linje/række&#10;&#10;Indhold genereret af kunstig intelligens kan være forkert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787BD" w14:textId="56EB7BB4" w:rsidR="007A100E" w:rsidRDefault="007A100E" w:rsidP="007A100E">
      <w:pPr>
        <w:rPr>
          <w:rFonts w:eastAsiaTheme="minorEastAsia"/>
        </w:rPr>
      </w:pPr>
      <w:r>
        <w:rPr>
          <w:rFonts w:eastAsiaTheme="minorEastAsia"/>
        </w:rPr>
        <w:t xml:space="preserve">Vi kan se at </w:t>
      </w:r>
      <m:oMath>
        <m:r>
          <w:rPr>
            <w:rFonts w:ascii="Cambria Math" w:eastAsiaTheme="minorEastAsia" w:hAnsi="Cambria Math"/>
          </w:rPr>
          <m:t xml:space="preserve">408 </m:t>
        </m:r>
      </m:oMath>
      <w:r>
        <w:rPr>
          <w:rFonts w:eastAsiaTheme="minorEastAsia"/>
        </w:rPr>
        <w:t xml:space="preserve">ligger i den </w:t>
      </w:r>
      <w:r w:rsidR="002F63D6">
        <w:rPr>
          <w:rFonts w:eastAsiaTheme="minorEastAsia"/>
        </w:rPr>
        <w:t xml:space="preserve">nedre </w:t>
      </w:r>
      <w:r>
        <w:rPr>
          <w:rFonts w:eastAsiaTheme="minorEastAsia"/>
        </w:rPr>
        <w:t>kritiske mængde så det ser ud til at tilslutningen til partiet har ændret sig</w:t>
      </w:r>
      <w:r w:rsidR="002F63D6">
        <w:rPr>
          <w:rFonts w:eastAsiaTheme="minorEastAsia"/>
        </w:rPr>
        <w:t xml:space="preserve"> (faldet)</w:t>
      </w:r>
      <w:r>
        <w:rPr>
          <w:rFonts w:eastAsiaTheme="minorEastAsia"/>
        </w:rPr>
        <w:t xml:space="preserve">. </w:t>
      </w:r>
      <m:oMath>
        <m:r>
          <w:rPr>
            <w:rFonts w:ascii="Cambria Math" w:eastAsiaTheme="minorEastAsia" w:hAnsi="Cambria Math"/>
          </w:rPr>
          <m:t xml:space="preserve">Da 408 </m:t>
        </m:r>
      </m:oMath>
      <w:r w:rsidR="002F63D6">
        <w:rPr>
          <w:rFonts w:eastAsiaTheme="minorEastAsia"/>
        </w:rPr>
        <w:t>ligger i den nedre kritiske mængde må nul-</w:t>
      </w:r>
      <w:proofErr w:type="spellStart"/>
      <w:r w:rsidR="002F63D6">
        <w:rPr>
          <w:rFonts w:eastAsiaTheme="minorEastAsia"/>
        </w:rPr>
        <w:t>hypotensen</w:t>
      </w:r>
      <w:proofErr w:type="spellEnd"/>
      <w:r w:rsidR="002F63D6">
        <w:rPr>
          <w:rFonts w:eastAsiaTheme="minorEastAsia"/>
        </w:rPr>
        <w:t xml:space="preserve"> forkastes.</w:t>
      </w:r>
    </w:p>
    <w:p w14:paraId="61683542" w14:textId="3D587343" w:rsidR="007A100E" w:rsidRDefault="007A100E" w:rsidP="007A100E">
      <w:pPr>
        <w:rPr>
          <w:rFonts w:eastAsiaTheme="minorEastAsia"/>
        </w:rPr>
      </w:pPr>
      <w:r>
        <w:rPr>
          <w:rFonts w:eastAsiaTheme="minorEastAsia"/>
        </w:rPr>
        <w:t>Vi taster ind i sandsynlighedslommeregneren</w:t>
      </w:r>
      <w:r w:rsidR="002F63D6">
        <w:rPr>
          <w:rFonts w:eastAsiaTheme="minorEastAsia"/>
        </w:rPr>
        <w:t xml:space="preserve"> for at se det samme</w:t>
      </w:r>
      <w:r>
        <w:rPr>
          <w:rFonts w:eastAsiaTheme="minorEastAsia"/>
        </w:rPr>
        <w:t>:</w:t>
      </w:r>
    </w:p>
    <w:p w14:paraId="372C99B0" w14:textId="612363AD" w:rsidR="007A100E" w:rsidRDefault="002F63D6" w:rsidP="007A100E">
      <w:pPr>
        <w:rPr>
          <w:rFonts w:eastAsiaTheme="minorEastAsia"/>
        </w:rPr>
      </w:pPr>
      <w:r w:rsidRPr="002F63D6">
        <w:rPr>
          <w:rFonts w:eastAsiaTheme="minorEastAsia"/>
        </w:rPr>
        <w:lastRenderedPageBreak/>
        <w:drawing>
          <wp:inline distT="0" distB="0" distL="0" distR="0" wp14:anchorId="25B3C3C2" wp14:editId="38E1E1A0">
            <wp:extent cx="3101975" cy="1473988"/>
            <wp:effectExtent l="0" t="0" r="3175" b="0"/>
            <wp:docPr id="1864125282" name="Billede 1" descr="Et billede, der indeholder tekst, skærmbillede, display/skærm/fremvisning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25282" name="Billede 1" descr="Et billede, der indeholder tekst, skærmbillede, display/skærm/fremvisning, Font/skrifttype&#10;&#10;Indhold genereret af kunstig intelligens kan være forker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08449" cy="14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87F58" w14:textId="4B979967" w:rsidR="002F63D6" w:rsidRDefault="002F63D6" w:rsidP="007A100E">
      <w:pPr>
        <w:rPr>
          <w:rFonts w:eastAsiaTheme="minorEastAsia"/>
        </w:rPr>
      </w:pPr>
      <w:r w:rsidRPr="002F63D6">
        <w:rPr>
          <w:rFonts w:eastAsiaTheme="minorEastAsia"/>
        </w:rPr>
        <w:drawing>
          <wp:inline distT="0" distB="0" distL="0" distR="0" wp14:anchorId="11E4CF20" wp14:editId="2C780A1A">
            <wp:extent cx="3257550" cy="1582016"/>
            <wp:effectExtent l="0" t="0" r="0" b="0"/>
            <wp:docPr id="215640164" name="Billede 1" descr="Et billede, der indeholder tekst, skærmbillede, display/skærm/fremvisning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40164" name="Billede 1" descr="Et billede, der indeholder tekst, skærmbillede, display/skærm/fremvisning, Font/skrifttype&#10;&#10;Indhold genereret af kunstig intelligens kan være forkert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68679" cy="158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7D29C" w14:textId="77777777" w:rsidR="002F63D6" w:rsidRPr="007A100E" w:rsidRDefault="002F63D6" w:rsidP="007A100E">
      <w:pPr>
        <w:rPr>
          <w:rFonts w:eastAsiaTheme="minorEastAsia"/>
        </w:rPr>
      </w:pPr>
    </w:p>
    <w:sectPr w:rsidR="002F63D6" w:rsidRPr="007A100E">
      <w:headerReference w:type="default" r:id="rId2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5598D" w14:textId="77777777" w:rsidR="00871E93" w:rsidRDefault="00871E93" w:rsidP="00FA6074">
      <w:pPr>
        <w:spacing w:after="0" w:line="240" w:lineRule="auto"/>
      </w:pPr>
      <w:r>
        <w:separator/>
      </w:r>
    </w:p>
  </w:endnote>
  <w:endnote w:type="continuationSeparator" w:id="0">
    <w:p w14:paraId="2586DBB8" w14:textId="77777777" w:rsidR="00871E93" w:rsidRDefault="00871E93" w:rsidP="00FA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F95BA" w14:textId="77777777" w:rsidR="00871E93" w:rsidRDefault="00871E93" w:rsidP="00FA6074">
      <w:pPr>
        <w:spacing w:after="0" w:line="240" w:lineRule="auto"/>
      </w:pPr>
      <w:r>
        <w:separator/>
      </w:r>
    </w:p>
  </w:footnote>
  <w:footnote w:type="continuationSeparator" w:id="0">
    <w:p w14:paraId="7D984784" w14:textId="77777777" w:rsidR="00871E93" w:rsidRDefault="00871E93" w:rsidP="00FA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A4099" w14:textId="73001361" w:rsidR="00FA6074" w:rsidRDefault="00FA607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7FF9081" wp14:editId="6204F38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20130" cy="167640"/>
              <wp:effectExtent l="0" t="0" r="0" b="0"/>
              <wp:wrapNone/>
              <wp:docPr id="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2CB6EE1" w14:textId="0E75DAE4" w:rsidR="00FA6074" w:rsidRDefault="00FA6074">
                              <w:pPr>
                                <w:spacing w:after="0" w:line="240" w:lineRule="auto"/>
                              </w:pPr>
                              <w:r>
                                <w:t>Arbejdsark 5 - Opgaver med tosidet binomialtest Ma 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F9081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0;margin-top:0;width:481.9pt;height:13.2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52CB6EE1" w14:textId="0E75DAE4" w:rsidR="00FA6074" w:rsidRDefault="00FA6074">
                        <w:pPr>
                          <w:spacing w:after="0" w:line="240" w:lineRule="auto"/>
                        </w:pPr>
                        <w:r>
                          <w:t>Arbejdsark 5 - Opgaver med tosidet binomialtest Ma B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639BAD" wp14:editId="4C4B1C05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720090" cy="167640"/>
              <wp:effectExtent l="0" t="0" r="0" b="0"/>
              <wp:wrapNone/>
              <wp:docPr id="3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676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BA5065B" w14:textId="77777777" w:rsidR="00FA6074" w:rsidRDefault="00FA607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639BAD" id="Tekstfelt 3" o:spid="_x0000_s1027" type="#_x0000_t202" style="position:absolute;margin-left:0;margin-top:0;width:56.7pt;height:13.2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2BA5065B" w14:textId="77777777" w:rsidR="00FA6074" w:rsidRDefault="00FA607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5060"/>
    <w:multiLevelType w:val="hybridMultilevel"/>
    <w:tmpl w:val="A3D0E25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DFB"/>
    <w:multiLevelType w:val="hybridMultilevel"/>
    <w:tmpl w:val="5A66725E"/>
    <w:lvl w:ilvl="0" w:tplc="C674E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B937C2"/>
    <w:multiLevelType w:val="hybridMultilevel"/>
    <w:tmpl w:val="BEEE69C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890890">
    <w:abstractNumId w:val="2"/>
  </w:num>
  <w:num w:numId="2" w16cid:durableId="1588418484">
    <w:abstractNumId w:val="0"/>
  </w:num>
  <w:num w:numId="3" w16cid:durableId="92295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74"/>
    <w:rsid w:val="00016844"/>
    <w:rsid w:val="00030A0F"/>
    <w:rsid w:val="000A0FDA"/>
    <w:rsid w:val="000B0AA7"/>
    <w:rsid w:val="000B0B6D"/>
    <w:rsid w:val="000C5F52"/>
    <w:rsid w:val="000D759B"/>
    <w:rsid w:val="00122DAE"/>
    <w:rsid w:val="00127E13"/>
    <w:rsid w:val="001A4760"/>
    <w:rsid w:val="001A7F8A"/>
    <w:rsid w:val="001B54DF"/>
    <w:rsid w:val="001D7E9B"/>
    <w:rsid w:val="001E2C13"/>
    <w:rsid w:val="001F217C"/>
    <w:rsid w:val="00255930"/>
    <w:rsid w:val="002872E0"/>
    <w:rsid w:val="002F1615"/>
    <w:rsid w:val="002F63D6"/>
    <w:rsid w:val="00324CAD"/>
    <w:rsid w:val="0036290F"/>
    <w:rsid w:val="00383FFB"/>
    <w:rsid w:val="003B6A9C"/>
    <w:rsid w:val="0040423F"/>
    <w:rsid w:val="00406E91"/>
    <w:rsid w:val="0041104D"/>
    <w:rsid w:val="005311FB"/>
    <w:rsid w:val="005779A0"/>
    <w:rsid w:val="0059279A"/>
    <w:rsid w:val="005B49B6"/>
    <w:rsid w:val="005F20A6"/>
    <w:rsid w:val="00603B09"/>
    <w:rsid w:val="00680321"/>
    <w:rsid w:val="006937D6"/>
    <w:rsid w:val="006A3C2A"/>
    <w:rsid w:val="006D0307"/>
    <w:rsid w:val="007066DE"/>
    <w:rsid w:val="00783E93"/>
    <w:rsid w:val="007A100E"/>
    <w:rsid w:val="007D1848"/>
    <w:rsid w:val="00800B77"/>
    <w:rsid w:val="00805C65"/>
    <w:rsid w:val="00832830"/>
    <w:rsid w:val="008542ED"/>
    <w:rsid w:val="0085793E"/>
    <w:rsid w:val="00871E93"/>
    <w:rsid w:val="009970B4"/>
    <w:rsid w:val="00A12174"/>
    <w:rsid w:val="00A17250"/>
    <w:rsid w:val="00A46212"/>
    <w:rsid w:val="00A52435"/>
    <w:rsid w:val="00AD5898"/>
    <w:rsid w:val="00B23F5C"/>
    <w:rsid w:val="00B25333"/>
    <w:rsid w:val="00B36331"/>
    <w:rsid w:val="00B40BC3"/>
    <w:rsid w:val="00B5099C"/>
    <w:rsid w:val="00B63B09"/>
    <w:rsid w:val="00BE6E60"/>
    <w:rsid w:val="00C00538"/>
    <w:rsid w:val="00C010CA"/>
    <w:rsid w:val="00C44FE2"/>
    <w:rsid w:val="00C55629"/>
    <w:rsid w:val="00C873DD"/>
    <w:rsid w:val="00C96114"/>
    <w:rsid w:val="00CB1EDF"/>
    <w:rsid w:val="00CD32C7"/>
    <w:rsid w:val="00CD435C"/>
    <w:rsid w:val="00CF17D9"/>
    <w:rsid w:val="00D014B3"/>
    <w:rsid w:val="00D11A59"/>
    <w:rsid w:val="00D12055"/>
    <w:rsid w:val="00D26990"/>
    <w:rsid w:val="00D51AB0"/>
    <w:rsid w:val="00D64D47"/>
    <w:rsid w:val="00DD38A3"/>
    <w:rsid w:val="00DE71B6"/>
    <w:rsid w:val="00DF31F3"/>
    <w:rsid w:val="00E12AE7"/>
    <w:rsid w:val="00E345ED"/>
    <w:rsid w:val="00E6248A"/>
    <w:rsid w:val="00E62739"/>
    <w:rsid w:val="00E652DD"/>
    <w:rsid w:val="00E908FB"/>
    <w:rsid w:val="00E93880"/>
    <w:rsid w:val="00EB764F"/>
    <w:rsid w:val="00F10581"/>
    <w:rsid w:val="00FA00DF"/>
    <w:rsid w:val="00FA5ABD"/>
    <w:rsid w:val="00FA6074"/>
    <w:rsid w:val="00FA6234"/>
    <w:rsid w:val="00FB2956"/>
    <w:rsid w:val="00FE2CAD"/>
    <w:rsid w:val="00FE7FE2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87F5E"/>
  <w15:chartTrackingRefBased/>
  <w15:docId w15:val="{596A0C2C-F527-40AC-A98C-21E4B83C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E6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60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6074"/>
  </w:style>
  <w:style w:type="paragraph" w:styleId="Sidefod">
    <w:name w:val="footer"/>
    <w:basedOn w:val="Normal"/>
    <w:link w:val="SidefodTegn"/>
    <w:uiPriority w:val="99"/>
    <w:unhideWhenUsed/>
    <w:rsid w:val="00FA60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6074"/>
  </w:style>
  <w:style w:type="paragraph" w:styleId="Listeafsnit">
    <w:name w:val="List Paragraph"/>
    <w:basedOn w:val="Normal"/>
    <w:uiPriority w:val="34"/>
    <w:qFormat/>
    <w:rsid w:val="00AD5898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AD5898"/>
    <w:rPr>
      <w:color w:val="808080"/>
    </w:rPr>
  </w:style>
  <w:style w:type="table" w:styleId="Tabel-Gitter">
    <w:name w:val="Table Grid"/>
    <w:basedOn w:val="Tabel-Normal"/>
    <w:uiPriority w:val="39"/>
    <w:rsid w:val="001A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B7AC-2A53-4AC5-8337-FCDD686D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302</Words>
  <Characters>1649</Characters>
  <Application>Microsoft Office Word</Application>
  <DocSecurity>0</DocSecurity>
  <Lines>88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5 - Opgaver med tosidet binomialtest Ma B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5 - Opgaver med tosidet binomialtest Ma B</dc:title>
  <dc:subject/>
  <dc:creator>Hanne Busk</dc:creator>
  <cp:keywords/>
  <dc:description/>
  <cp:lastModifiedBy>Hanne Busk</cp:lastModifiedBy>
  <cp:revision>13</cp:revision>
  <cp:lastPrinted>2025-05-04T12:17:00Z</cp:lastPrinted>
  <dcterms:created xsi:type="dcterms:W3CDTF">2023-04-30T16:05:00Z</dcterms:created>
  <dcterms:modified xsi:type="dcterms:W3CDTF">2025-05-04T17:00:00Z</dcterms:modified>
</cp:coreProperties>
</file>