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A92F" w14:textId="74420D93" w:rsidR="00E364B9" w:rsidRPr="00E364B9" w:rsidRDefault="00E364B9">
      <w:pPr>
        <w:rPr>
          <w:b/>
          <w:bCs/>
          <w:sz w:val="28"/>
          <w:szCs w:val="28"/>
        </w:rPr>
      </w:pPr>
      <w:r w:rsidRPr="00E364B9">
        <w:rPr>
          <w:b/>
          <w:bCs/>
          <w:sz w:val="28"/>
          <w:szCs w:val="28"/>
        </w:rPr>
        <w:t>Opgave til konkurrenceformer</w:t>
      </w:r>
    </w:p>
    <w:p w14:paraId="35105D90" w14:textId="77777777" w:rsidR="00E364B9" w:rsidRDefault="00E364B9"/>
    <w:p w14:paraId="075AB597" w14:textId="0854343F" w:rsidR="00396507" w:rsidRDefault="00396507">
      <w:r>
        <w:t>Model over konkurrenceformer:</w:t>
      </w:r>
    </w:p>
    <w:p w14:paraId="35703912" w14:textId="186D0B8F" w:rsidR="00E364B9" w:rsidRDefault="00E364B9">
      <w:r w:rsidRPr="00E364B9">
        <w:drawing>
          <wp:inline distT="0" distB="0" distL="0" distR="0" wp14:anchorId="2A6119FC" wp14:editId="0FC348F5">
            <wp:extent cx="6120130" cy="2072640"/>
            <wp:effectExtent l="0" t="0" r="1270" b="0"/>
            <wp:docPr id="4100" name="Picture 4" descr="Markedsformen - Marketingteorier">
              <a:extLst xmlns:a="http://schemas.openxmlformats.org/drawingml/2006/main">
                <a:ext uri="{FF2B5EF4-FFF2-40B4-BE49-F238E27FC236}">
                  <a16:creationId xmlns:a16="http://schemas.microsoft.com/office/drawing/2014/main" id="{A691DDCA-A9B6-BF11-B173-437C8F9BF4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Markedsformen - Marketingteorier">
                      <a:extLst>
                        <a:ext uri="{FF2B5EF4-FFF2-40B4-BE49-F238E27FC236}">
                          <a16:creationId xmlns:a16="http://schemas.microsoft.com/office/drawing/2014/main" id="{A691DDCA-A9B6-BF11-B173-437C8F9BF4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A1DC5" w14:textId="77777777" w:rsidR="00E364B9" w:rsidRDefault="00E364B9"/>
    <w:p w14:paraId="6BF1788F" w14:textId="77777777" w:rsidR="00E364B9" w:rsidRDefault="00E364B9"/>
    <w:p w14:paraId="6A5B0222" w14:textId="77777777" w:rsidR="00E364B9" w:rsidRPr="00E364B9" w:rsidRDefault="00E364B9" w:rsidP="00E364B9">
      <w:r w:rsidRPr="00E364B9">
        <w:t>Opgave 1:</w:t>
      </w:r>
    </w:p>
    <w:p w14:paraId="406DBD46" w14:textId="77777777" w:rsidR="00E364B9" w:rsidRPr="00E364B9" w:rsidRDefault="00E364B9" w:rsidP="00E364B9">
      <w:r w:rsidRPr="00E364B9">
        <w:t>Hvilken konkurrenceform er bedst for forbrugerne?</w:t>
      </w:r>
    </w:p>
    <w:p w14:paraId="4D0307FC" w14:textId="77777777" w:rsidR="00E364B9" w:rsidRPr="00E364B9" w:rsidRDefault="00E364B9" w:rsidP="00E364B9">
      <w:r w:rsidRPr="00E364B9">
        <w:t>Bestem konkurrenceformen i følgende brancher:</w:t>
      </w:r>
    </w:p>
    <w:p w14:paraId="08563B6C" w14:textId="77777777" w:rsidR="00E364B9" w:rsidRPr="00E364B9" w:rsidRDefault="00E364B9" w:rsidP="00E364B9">
      <w:r w:rsidRPr="00E364B9">
        <w:t>Smartphonebranchen, Bilbranchen og fastfoodbranchen</w:t>
      </w:r>
    </w:p>
    <w:p w14:paraId="20F55978" w14:textId="77777777" w:rsidR="00E364B9" w:rsidRDefault="00E364B9"/>
    <w:p w14:paraId="6CA5E23D" w14:textId="66FEEA00" w:rsidR="00E364B9" w:rsidRDefault="00E364B9">
      <w:r>
        <w:t xml:space="preserve">Opgave 2: </w:t>
      </w:r>
      <w:r w:rsidRPr="00E364B9">
        <w:t>Lav en analyse af købsprocessen for følgende køb</w:t>
      </w:r>
    </w:p>
    <w:p w14:paraId="0088DE4B" w14:textId="77777777" w:rsidR="00E364B9" w:rsidRPr="00E364B9" w:rsidRDefault="00E364B9" w:rsidP="00E364B9">
      <w:pPr>
        <w:numPr>
          <w:ilvl w:val="0"/>
          <w:numId w:val="1"/>
        </w:numPr>
      </w:pPr>
      <w:r w:rsidRPr="00E364B9">
        <w:t xml:space="preserve">bestille en rejse til Asien </w:t>
      </w:r>
    </w:p>
    <w:p w14:paraId="1DC4990C" w14:textId="77777777" w:rsidR="00E364B9" w:rsidRPr="00E364B9" w:rsidRDefault="00E364B9" w:rsidP="00E364B9">
      <w:pPr>
        <w:numPr>
          <w:ilvl w:val="0"/>
          <w:numId w:val="1"/>
        </w:numPr>
      </w:pPr>
      <w:r w:rsidRPr="00E364B9">
        <w:t>Køb af fredagsslik</w:t>
      </w:r>
    </w:p>
    <w:p w14:paraId="1A3024E0" w14:textId="77777777" w:rsidR="00E364B9" w:rsidRDefault="00E364B9" w:rsidP="00E364B9">
      <w:pPr>
        <w:numPr>
          <w:ilvl w:val="0"/>
          <w:numId w:val="1"/>
        </w:numPr>
      </w:pPr>
      <w:r w:rsidRPr="00E364B9">
        <w:t>Køb af ny bil</w:t>
      </w:r>
    </w:p>
    <w:p w14:paraId="74E2722B" w14:textId="77777777" w:rsidR="00E364B9" w:rsidRPr="00E364B9" w:rsidRDefault="00E364B9" w:rsidP="00E364B9">
      <w:pPr>
        <w:numPr>
          <w:ilvl w:val="0"/>
          <w:numId w:val="1"/>
        </w:numPr>
      </w:pPr>
      <w:r w:rsidRPr="00E364B9">
        <w:t>Gå i biografen</w:t>
      </w:r>
    </w:p>
    <w:p w14:paraId="608FE748" w14:textId="77777777" w:rsidR="00E364B9" w:rsidRPr="00E364B9" w:rsidRDefault="00E364B9" w:rsidP="00E364B9">
      <w:pPr>
        <w:ind w:left="720"/>
      </w:pPr>
    </w:p>
    <w:p w14:paraId="1F5CCA1F" w14:textId="77777777" w:rsidR="00E364B9" w:rsidRDefault="00E364B9"/>
    <w:sectPr w:rsidR="00E364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3C"/>
    <w:multiLevelType w:val="hybridMultilevel"/>
    <w:tmpl w:val="27F2ECAE"/>
    <w:lvl w:ilvl="0" w:tplc="63EE3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9D8B5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35846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F42F0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3A6B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FB688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B1881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06AC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960E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CA82AFF"/>
    <w:multiLevelType w:val="hybridMultilevel"/>
    <w:tmpl w:val="498C0506"/>
    <w:lvl w:ilvl="0" w:tplc="06A8B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FBCC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AC66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AC8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CBCD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2DEEE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AC676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9A476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9E4B0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888106184">
    <w:abstractNumId w:val="0"/>
  </w:num>
  <w:num w:numId="2" w16cid:durableId="36425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B9"/>
    <w:rsid w:val="00396507"/>
    <w:rsid w:val="00755C5C"/>
    <w:rsid w:val="00E364B9"/>
    <w:rsid w:val="00F6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F65DF"/>
  <w15:chartTrackingRefBased/>
  <w15:docId w15:val="{C8DFDA7F-1825-364B-B30A-49CE72FC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6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6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6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6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6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6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6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6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4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4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64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64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4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64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6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6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6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64B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64B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64B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6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64B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64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311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2</cp:revision>
  <dcterms:created xsi:type="dcterms:W3CDTF">2024-10-23T05:43:00Z</dcterms:created>
  <dcterms:modified xsi:type="dcterms:W3CDTF">2024-10-23T05:52:00Z</dcterms:modified>
</cp:coreProperties>
</file>