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574F" w14:textId="77777777" w:rsidR="00FE2CAD" w:rsidRDefault="002538C4">
      <w:r>
        <w:t>Link til gymnasiekemifilm om kulhydrater mm</w:t>
      </w:r>
    </w:p>
    <w:p w14:paraId="7D944072" w14:textId="77777777" w:rsidR="002538C4" w:rsidRDefault="00465E98">
      <w:r>
        <w:t>På dette link ligger alle filmene inden for biokemi: I skal bruge dem om kulhydrater:</w:t>
      </w:r>
    </w:p>
    <w:p w14:paraId="3B7951F2" w14:textId="77777777" w:rsidR="00465E98" w:rsidRDefault="00000000">
      <w:hyperlink r:id="rId4" w:history="1">
        <w:r w:rsidR="00465E98" w:rsidRPr="00944491">
          <w:rPr>
            <w:rStyle w:val="Hyperlink"/>
          </w:rPr>
          <w:t>https://www.gymnasiekemi.com/biokem.html</w:t>
        </w:r>
      </w:hyperlink>
    </w:p>
    <w:p w14:paraId="3849868F" w14:textId="77777777" w:rsidR="00465E98" w:rsidRDefault="00465E98"/>
    <w:p w14:paraId="77BBE706" w14:textId="77777777" w:rsidR="00465E98" w:rsidRDefault="00465E98">
      <w:proofErr w:type="spellStart"/>
      <w:r>
        <w:t>Monosaccharider</w:t>
      </w:r>
      <w:proofErr w:type="spellEnd"/>
      <w:r>
        <w:t>:</w:t>
      </w:r>
    </w:p>
    <w:p w14:paraId="7E9AD187" w14:textId="77777777" w:rsidR="00465E98" w:rsidRDefault="00000000">
      <w:hyperlink r:id="rId5" w:history="1">
        <w:r w:rsidR="00465E98" w:rsidRPr="00944491">
          <w:rPr>
            <w:rStyle w:val="Hyperlink"/>
          </w:rPr>
          <w:t>https://www.gymnasiekemi.com/monosakkrider.html</w:t>
        </w:r>
      </w:hyperlink>
    </w:p>
    <w:p w14:paraId="14652E18" w14:textId="77777777" w:rsidR="00465E98" w:rsidRDefault="00465E98"/>
    <w:p w14:paraId="08A6008D" w14:textId="77777777" w:rsidR="002538C4" w:rsidRDefault="002538C4">
      <w:r>
        <w:t xml:space="preserve">Ringslutning af </w:t>
      </w:r>
      <w:proofErr w:type="spellStart"/>
      <w:r>
        <w:t>glucose</w:t>
      </w:r>
      <w:proofErr w:type="spellEnd"/>
      <w:r>
        <w:t>:</w:t>
      </w:r>
    </w:p>
    <w:p w14:paraId="636FCCAE" w14:textId="77777777" w:rsidR="002538C4" w:rsidRDefault="00000000">
      <w:hyperlink r:id="rId6" w:history="1">
        <w:r w:rsidR="002538C4" w:rsidRPr="00944491">
          <w:rPr>
            <w:rStyle w:val="Hyperlink"/>
          </w:rPr>
          <w:t>https://www.youtube.com/watch?v=yg_EYBmUuE0</w:t>
        </w:r>
      </w:hyperlink>
    </w:p>
    <w:p w14:paraId="530C1689" w14:textId="77777777" w:rsidR="002538C4" w:rsidRDefault="002538C4"/>
    <w:p w14:paraId="11C9721E" w14:textId="77777777" w:rsidR="002538C4" w:rsidRDefault="002538C4">
      <w:proofErr w:type="spellStart"/>
      <w:r>
        <w:t>Haworth</w:t>
      </w:r>
      <w:proofErr w:type="spellEnd"/>
      <w:r>
        <w:t xml:space="preserve"> &amp; Fischerprojektion- ringlukning (Biokemi </w:t>
      </w:r>
    </w:p>
    <w:p w14:paraId="782BB566" w14:textId="77777777" w:rsidR="002538C4" w:rsidRDefault="00000000">
      <w:hyperlink r:id="rId7" w:history="1">
        <w:r w:rsidR="002538C4" w:rsidRPr="00944491">
          <w:rPr>
            <w:rStyle w:val="Hyperlink"/>
          </w:rPr>
          <w:t>https://www.gymnasiekemi.com/ringlukning.html</w:t>
        </w:r>
      </w:hyperlink>
    </w:p>
    <w:p w14:paraId="3FDAF55A" w14:textId="77777777" w:rsidR="002538C4" w:rsidRDefault="002538C4"/>
    <w:p w14:paraId="4E035BBB" w14:textId="77777777" w:rsidR="00465E98" w:rsidRDefault="00465E98">
      <w:proofErr w:type="spellStart"/>
      <w:r>
        <w:t>Disaccharider</w:t>
      </w:r>
      <w:proofErr w:type="spellEnd"/>
      <w:r>
        <w:t xml:space="preserve"> og </w:t>
      </w:r>
      <w:proofErr w:type="spellStart"/>
      <w:r>
        <w:t>polysaccharider</w:t>
      </w:r>
      <w:proofErr w:type="spellEnd"/>
      <w:r>
        <w:t>:</w:t>
      </w:r>
    </w:p>
    <w:p w14:paraId="71E2ED32" w14:textId="77777777" w:rsidR="00465E98" w:rsidRDefault="00000000">
      <w:hyperlink r:id="rId8" w:history="1">
        <w:r w:rsidR="00465E98" w:rsidRPr="00944491">
          <w:rPr>
            <w:rStyle w:val="Hyperlink"/>
          </w:rPr>
          <w:t>https://www.gymnasiekemi.com/di-og-polysakkarider.html</w:t>
        </w:r>
      </w:hyperlink>
    </w:p>
    <w:p w14:paraId="29B29652" w14:textId="77777777" w:rsidR="00465E98" w:rsidRDefault="00465E98"/>
    <w:sectPr w:rsidR="00465E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C4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538C4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65E98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750C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970B4"/>
    <w:rsid w:val="009B7758"/>
    <w:rsid w:val="00A12174"/>
    <w:rsid w:val="00A17250"/>
    <w:rsid w:val="00A45EEF"/>
    <w:rsid w:val="00A46212"/>
    <w:rsid w:val="00A769E7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115"/>
  <w15:chartTrackingRefBased/>
  <w15:docId w15:val="{B18705CB-D742-49A9-9C0E-3AEC1F9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538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38C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75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di-og-polysakkarid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ymnasiekemi.com/ringlukn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_EYBmUuE0" TargetMode="External"/><Relationship Id="rId5" Type="http://schemas.openxmlformats.org/officeDocument/2006/relationships/hyperlink" Target="https://www.gymnasiekemi.com/monosakkrider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ymnasiekemi.com/biokem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452</Characters>
  <Application>Microsoft Office Word</Application>
  <DocSecurity>0</DocSecurity>
  <Lines>15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5</cp:revision>
  <dcterms:created xsi:type="dcterms:W3CDTF">2024-03-15T08:43:00Z</dcterms:created>
  <dcterms:modified xsi:type="dcterms:W3CDTF">2024-03-15T11:50:00Z</dcterms:modified>
</cp:coreProperties>
</file>