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F875" w14:textId="77777777" w:rsidR="00466034" w:rsidRPr="004A6AA4" w:rsidRDefault="004A6AA4">
      <w:pPr>
        <w:rPr>
          <w:b/>
        </w:rPr>
      </w:pPr>
      <w:r w:rsidRPr="004A6AA4">
        <w:rPr>
          <w:b/>
        </w:rPr>
        <w:t xml:space="preserve">Formelsamling; Funktioner </w:t>
      </w:r>
    </w:p>
    <w:p w14:paraId="318477A6" w14:textId="77777777" w:rsidR="004A6AA4" w:rsidRDefault="004A6AA4"/>
    <w:p w14:paraId="41EED84C" w14:textId="77777777" w:rsidR="004A6AA4" w:rsidRDefault="004A6AA4"/>
    <w:p w14:paraId="02ECAFE8" w14:textId="77777777" w:rsidR="004A6AA4" w:rsidRDefault="004A6AA4"/>
    <w:p w14:paraId="4D251805" w14:textId="77777777" w:rsidR="004A6AA4" w:rsidRDefault="004A6AA4"/>
    <w:p w14:paraId="23174F43" w14:textId="77777777" w:rsidR="004A6AA4" w:rsidRDefault="004A6AA4"/>
    <w:p w14:paraId="504886D8" w14:textId="77777777" w:rsidR="004A6AA4" w:rsidRDefault="008575F9">
      <w:r>
        <w:t>Lineære funktioner:</w:t>
      </w:r>
    </w:p>
    <w:p w14:paraId="0969ED94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y=a·x+b</m:t>
          </m:r>
        </m:oMath>
      </m:oMathPara>
    </w:p>
    <w:p w14:paraId="3FCC09D4" w14:textId="77777777" w:rsidR="004A6AA4" w:rsidRDefault="004A6AA4">
      <w:pPr>
        <w:rPr>
          <w:rFonts w:eastAsiaTheme="minorEastAsia"/>
        </w:rPr>
      </w:pPr>
    </w:p>
    <w:p w14:paraId="11A1D34C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0833D6D1" w14:textId="77777777" w:rsidR="004A6AA4" w:rsidRDefault="004A6AA4">
      <w:pPr>
        <w:rPr>
          <w:rFonts w:eastAsiaTheme="minorEastAsia"/>
        </w:rPr>
      </w:pPr>
    </w:p>
    <w:p w14:paraId="47C4B8FD" w14:textId="77777777" w:rsidR="004A6AA4" w:rsidRDefault="004A6AA4">
      <w:pPr>
        <w:rPr>
          <w:rFonts w:eastAsiaTheme="minorEastAsia"/>
        </w:rPr>
      </w:pPr>
    </w:p>
    <w:p w14:paraId="60F98A10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y=a·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603284F1" w14:textId="77777777" w:rsidR="004A6AA4" w:rsidRPr="004A6AA4" w:rsidRDefault="004A6AA4">
      <w:pPr>
        <w:rPr>
          <w:rFonts w:eastAsiaTheme="minorEastAsia"/>
        </w:rPr>
      </w:pPr>
    </w:p>
    <w:p w14:paraId="0D22F86E" w14:textId="77777777" w:rsidR="004A6AA4" w:rsidRPr="004A6AA4" w:rsidRDefault="008575F9">
      <w:pPr>
        <w:rPr>
          <w:rFonts w:eastAsiaTheme="minorEastAsia"/>
        </w:rPr>
      </w:pPr>
      <w:r>
        <w:rPr>
          <w:rFonts w:eastAsiaTheme="minorEastAsia"/>
        </w:rPr>
        <w:t>Eksponentielle udviklinger</w:t>
      </w:r>
    </w:p>
    <w:p w14:paraId="11A15680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y=b·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75802B5D" w14:textId="77777777" w:rsidR="004A6AA4" w:rsidRDefault="004A6AA4">
      <w:pPr>
        <w:rPr>
          <w:rFonts w:eastAsiaTheme="minorEastAsia"/>
        </w:rPr>
      </w:pPr>
    </w:p>
    <w:p w14:paraId="510C77D5" w14:textId="77777777" w:rsidR="004A6AA4" w:rsidRDefault="004A6AA4">
      <w:pPr>
        <w:rPr>
          <w:rFonts w:eastAsiaTheme="minorEastAsia"/>
        </w:rPr>
      </w:pPr>
    </w:p>
    <w:p w14:paraId="665E19B1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k·x</m:t>
              </m:r>
            </m:sup>
          </m:sSup>
        </m:oMath>
      </m:oMathPara>
    </w:p>
    <w:p w14:paraId="430C8A0C" w14:textId="77777777" w:rsidR="004A6AA4" w:rsidRDefault="004A6AA4">
      <w:pPr>
        <w:rPr>
          <w:rFonts w:eastAsiaTheme="minorEastAsia"/>
        </w:rPr>
      </w:pPr>
    </w:p>
    <w:p w14:paraId="5318B3AB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sup>
          </m:sSup>
        </m:oMath>
      </m:oMathPara>
    </w:p>
    <w:p w14:paraId="75B181A2" w14:textId="77777777" w:rsidR="004A6AA4" w:rsidRDefault="004A6AA4">
      <w:pPr>
        <w:rPr>
          <w:rFonts w:eastAsiaTheme="minorEastAsia"/>
        </w:rPr>
      </w:pPr>
    </w:p>
    <w:p w14:paraId="35C70DE0" w14:textId="77777777" w:rsidR="004A6AA4" w:rsidRDefault="004A6AA4">
      <w:pPr>
        <w:rPr>
          <w:rFonts w:eastAsiaTheme="minorEastAsia"/>
        </w:rPr>
      </w:pPr>
    </w:p>
    <w:p w14:paraId="306C251D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½</m:t>
                      </m:r>
                    </m:sub>
                  </m:sSub>
                </m:den>
              </m:f>
            </m:sup>
          </m:sSup>
        </m:oMath>
      </m:oMathPara>
    </w:p>
    <w:p w14:paraId="3FD8A21A" w14:textId="77777777" w:rsidR="004A6AA4" w:rsidRDefault="004A6AA4">
      <w:pPr>
        <w:rPr>
          <w:rFonts w:eastAsiaTheme="minorEastAsia"/>
        </w:rPr>
      </w:pPr>
    </w:p>
    <w:p w14:paraId="74CF8DBE" w14:textId="77777777" w:rsidR="004A6AA4" w:rsidRDefault="004A6AA4">
      <w:pPr>
        <w:rPr>
          <w:rFonts w:eastAsiaTheme="minorEastAsia"/>
        </w:rPr>
      </w:pPr>
    </w:p>
    <w:p w14:paraId="597DAB1B" w14:textId="77777777" w:rsidR="004A6AA4" w:rsidRPr="004A6AA4" w:rsidRDefault="004A6AA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451A1907" w14:textId="77777777" w:rsidR="004A6AA4" w:rsidRDefault="004A6AA4">
      <w:pPr>
        <w:rPr>
          <w:rFonts w:eastAsiaTheme="minorEastAsia"/>
        </w:rPr>
      </w:pPr>
    </w:p>
    <w:p w14:paraId="153F02CE" w14:textId="77777777" w:rsidR="004A6AA4" w:rsidRPr="004A6AA4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</m:oMath>
      </m:oMathPara>
    </w:p>
    <w:p w14:paraId="2D5B4379" w14:textId="77777777" w:rsidR="004A6AA4" w:rsidRDefault="004A6AA4">
      <w:pPr>
        <w:rPr>
          <w:rFonts w:eastAsiaTheme="minorEastAsia"/>
        </w:rPr>
      </w:pPr>
    </w:p>
    <w:p w14:paraId="213839FF" w14:textId="77777777" w:rsidR="004A6AA4" w:rsidRDefault="004A6AA4">
      <w:pPr>
        <w:rPr>
          <w:rFonts w:eastAsiaTheme="minorEastAsia"/>
        </w:rPr>
      </w:pPr>
    </w:p>
    <w:p w14:paraId="0515B898" w14:textId="77777777" w:rsidR="004A6AA4" w:rsidRDefault="000000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</m:oMath>
      </m:oMathPara>
    </w:p>
    <w:sectPr w:rsidR="004A6A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A4"/>
    <w:rsid w:val="00002654"/>
    <w:rsid w:val="000436A7"/>
    <w:rsid w:val="000458BA"/>
    <w:rsid w:val="00045F5F"/>
    <w:rsid w:val="000A15BE"/>
    <w:rsid w:val="000A6E19"/>
    <w:rsid w:val="000A76D9"/>
    <w:rsid w:val="000B4A6B"/>
    <w:rsid w:val="000D4ADB"/>
    <w:rsid w:val="000E36D0"/>
    <w:rsid w:val="000F3F2D"/>
    <w:rsid w:val="000F4715"/>
    <w:rsid w:val="001020E0"/>
    <w:rsid w:val="00102E6F"/>
    <w:rsid w:val="00111082"/>
    <w:rsid w:val="00123056"/>
    <w:rsid w:val="00124DDA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5191"/>
    <w:rsid w:val="00266AE6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608D"/>
    <w:rsid w:val="003070A4"/>
    <w:rsid w:val="00314EA0"/>
    <w:rsid w:val="00332634"/>
    <w:rsid w:val="00334854"/>
    <w:rsid w:val="00343ACB"/>
    <w:rsid w:val="00357AFC"/>
    <w:rsid w:val="00375438"/>
    <w:rsid w:val="00385C0E"/>
    <w:rsid w:val="00386297"/>
    <w:rsid w:val="00392B3E"/>
    <w:rsid w:val="003B5CB5"/>
    <w:rsid w:val="003B7F54"/>
    <w:rsid w:val="003C0106"/>
    <w:rsid w:val="003D1A84"/>
    <w:rsid w:val="003D22A8"/>
    <w:rsid w:val="003F261C"/>
    <w:rsid w:val="003F65F4"/>
    <w:rsid w:val="003F6BB6"/>
    <w:rsid w:val="00403A2F"/>
    <w:rsid w:val="004101E5"/>
    <w:rsid w:val="0044755B"/>
    <w:rsid w:val="00456329"/>
    <w:rsid w:val="00466034"/>
    <w:rsid w:val="004764D9"/>
    <w:rsid w:val="00483C8B"/>
    <w:rsid w:val="004A6AA4"/>
    <w:rsid w:val="004B36C8"/>
    <w:rsid w:val="004B685C"/>
    <w:rsid w:val="004D5357"/>
    <w:rsid w:val="004F1049"/>
    <w:rsid w:val="004F1C95"/>
    <w:rsid w:val="00506C13"/>
    <w:rsid w:val="0053587D"/>
    <w:rsid w:val="00541AFC"/>
    <w:rsid w:val="00547F70"/>
    <w:rsid w:val="00575540"/>
    <w:rsid w:val="00597FE3"/>
    <w:rsid w:val="005E5518"/>
    <w:rsid w:val="006062C5"/>
    <w:rsid w:val="00635607"/>
    <w:rsid w:val="006708AF"/>
    <w:rsid w:val="006711B3"/>
    <w:rsid w:val="00671809"/>
    <w:rsid w:val="00682E20"/>
    <w:rsid w:val="006B2A7A"/>
    <w:rsid w:val="006B46DD"/>
    <w:rsid w:val="006B540D"/>
    <w:rsid w:val="006C2B64"/>
    <w:rsid w:val="00716347"/>
    <w:rsid w:val="00765F20"/>
    <w:rsid w:val="00776B6A"/>
    <w:rsid w:val="00781039"/>
    <w:rsid w:val="007A2AB0"/>
    <w:rsid w:val="007A6390"/>
    <w:rsid w:val="007D661B"/>
    <w:rsid w:val="007F1C21"/>
    <w:rsid w:val="00804E46"/>
    <w:rsid w:val="00821B7D"/>
    <w:rsid w:val="00826919"/>
    <w:rsid w:val="00827868"/>
    <w:rsid w:val="008474EC"/>
    <w:rsid w:val="00853A85"/>
    <w:rsid w:val="008575F9"/>
    <w:rsid w:val="008608E9"/>
    <w:rsid w:val="00886E80"/>
    <w:rsid w:val="008A1EE6"/>
    <w:rsid w:val="008A5FF0"/>
    <w:rsid w:val="008B2A4C"/>
    <w:rsid w:val="008B4E25"/>
    <w:rsid w:val="008C2D86"/>
    <w:rsid w:val="008D701E"/>
    <w:rsid w:val="008E0522"/>
    <w:rsid w:val="008E1AF6"/>
    <w:rsid w:val="008F39EB"/>
    <w:rsid w:val="00901A0F"/>
    <w:rsid w:val="00902BF4"/>
    <w:rsid w:val="00914457"/>
    <w:rsid w:val="00952B6B"/>
    <w:rsid w:val="00955285"/>
    <w:rsid w:val="009A6084"/>
    <w:rsid w:val="009D297C"/>
    <w:rsid w:val="00A14515"/>
    <w:rsid w:val="00A50F3E"/>
    <w:rsid w:val="00A54052"/>
    <w:rsid w:val="00A72A2B"/>
    <w:rsid w:val="00A73D77"/>
    <w:rsid w:val="00A93D31"/>
    <w:rsid w:val="00A95606"/>
    <w:rsid w:val="00AA2B44"/>
    <w:rsid w:val="00AB4032"/>
    <w:rsid w:val="00AE01FB"/>
    <w:rsid w:val="00AE4E69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BC226C"/>
    <w:rsid w:val="00C073BB"/>
    <w:rsid w:val="00C078E2"/>
    <w:rsid w:val="00C70900"/>
    <w:rsid w:val="00C9224A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DE012B"/>
    <w:rsid w:val="00E23C84"/>
    <w:rsid w:val="00E346E6"/>
    <w:rsid w:val="00E34D99"/>
    <w:rsid w:val="00E352D6"/>
    <w:rsid w:val="00E61F8E"/>
    <w:rsid w:val="00E72432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8679"/>
  <w15:chartTrackingRefBased/>
  <w15:docId w15:val="{8C5AF20A-6140-4429-BD7B-9721DBC6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6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169</Characters>
  <Application>Microsoft Office Word</Application>
  <DocSecurity>0</DocSecurity>
  <Lines>32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4</cp:revision>
  <dcterms:created xsi:type="dcterms:W3CDTF">2024-05-23T09:39:00Z</dcterms:created>
  <dcterms:modified xsi:type="dcterms:W3CDTF">2024-05-23T09:39:00Z</dcterms:modified>
</cp:coreProperties>
</file>