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125F" w14:textId="7D738611" w:rsidR="00765558" w:rsidRDefault="00704F31">
      <w:pPr>
        <w:rPr>
          <w:b/>
          <w:sz w:val="26"/>
          <w:szCs w:val="26"/>
        </w:rPr>
      </w:pPr>
      <w:r w:rsidRPr="00C24760">
        <w:rPr>
          <w:b/>
          <w:sz w:val="26"/>
          <w:szCs w:val="26"/>
        </w:rPr>
        <w:t xml:space="preserve">Uddybning </w:t>
      </w:r>
      <w:r w:rsidR="00765558" w:rsidRPr="00C24760">
        <w:rPr>
          <w:b/>
          <w:sz w:val="26"/>
          <w:szCs w:val="26"/>
        </w:rPr>
        <w:t xml:space="preserve">af eksempel 3.3 fra </w:t>
      </w:r>
      <w:proofErr w:type="spellStart"/>
      <w:r w:rsidR="00765558" w:rsidRPr="00C24760">
        <w:rPr>
          <w:b/>
          <w:sz w:val="26"/>
          <w:szCs w:val="26"/>
        </w:rPr>
        <w:t>Mate</w:t>
      </w:r>
      <w:r w:rsidR="009B46F2" w:rsidRPr="00C24760">
        <w:rPr>
          <w:b/>
          <w:sz w:val="26"/>
          <w:szCs w:val="26"/>
        </w:rPr>
        <w:t>maticus</w:t>
      </w:r>
      <w:proofErr w:type="spellEnd"/>
      <w:r w:rsidR="009B46F2" w:rsidRPr="00C24760">
        <w:rPr>
          <w:b/>
          <w:sz w:val="26"/>
          <w:szCs w:val="26"/>
        </w:rPr>
        <w:t xml:space="preserve"> s. </w:t>
      </w:r>
      <w:r w:rsidRPr="00C24760">
        <w:rPr>
          <w:b/>
          <w:sz w:val="26"/>
          <w:szCs w:val="26"/>
        </w:rPr>
        <w:t>24</w:t>
      </w:r>
      <w:r w:rsidR="00E13072">
        <w:rPr>
          <w:b/>
          <w:sz w:val="26"/>
          <w:szCs w:val="26"/>
        </w:rPr>
        <w:t>.</w:t>
      </w:r>
    </w:p>
    <w:p w14:paraId="7ED2D385" w14:textId="16FA4248" w:rsidR="00E13072" w:rsidRPr="009E010A" w:rsidRDefault="00E13072">
      <w:pPr>
        <w:rPr>
          <w:b/>
          <w:sz w:val="24"/>
          <w:szCs w:val="24"/>
        </w:rPr>
      </w:pPr>
      <w:r w:rsidRPr="009E010A">
        <w:rPr>
          <w:b/>
          <w:sz w:val="24"/>
          <w:szCs w:val="24"/>
        </w:rPr>
        <w:t>Udfyld resten af tabellen og tegn grafen</w:t>
      </w:r>
      <w:r w:rsidR="009E010A" w:rsidRPr="009E010A">
        <w:rPr>
          <w:b/>
          <w:sz w:val="24"/>
          <w:szCs w:val="24"/>
        </w:rPr>
        <w:t xml:space="preserve"> og forklar beregningerne for hinanden.</w:t>
      </w:r>
    </w:p>
    <w:p w14:paraId="34A38FDE" w14:textId="77777777" w:rsidR="00C24760" w:rsidRPr="009E010A" w:rsidRDefault="00C24760">
      <w:pPr>
        <w:rPr>
          <w:b/>
          <w:sz w:val="24"/>
          <w:szCs w:val="24"/>
        </w:rPr>
      </w:pPr>
    </w:p>
    <w:p w14:paraId="01D30AD3" w14:textId="77777777" w:rsidR="009B46F2" w:rsidRPr="00C24760" w:rsidRDefault="009B46F2">
      <w:pPr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=4·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x</m:t>
            </m:r>
          </m:sup>
        </m:sSup>
      </m:oMath>
      <w:r w:rsidR="00C24760" w:rsidRPr="00C24760">
        <w:rPr>
          <w:rFonts w:eastAsiaTheme="minorEastAsia"/>
          <w:sz w:val="26"/>
          <w:szCs w:val="26"/>
        </w:rPr>
        <w:t xml:space="preserve">    </w:t>
      </w:r>
      <m:oMath>
        <m:r>
          <w:rPr>
            <w:rFonts w:ascii="Cambria Math" w:eastAsiaTheme="minorEastAsia" w:hAnsi="Cambria Math"/>
            <w:sz w:val="26"/>
            <w:szCs w:val="26"/>
          </w:rPr>
          <m:t>a=2</m:t>
        </m:r>
      </m:oMath>
      <w:r w:rsidRPr="00C24760">
        <w:rPr>
          <w:rFonts w:eastAsiaTheme="minorEastAsia"/>
          <w:sz w:val="26"/>
          <w:szCs w:val="26"/>
        </w:rPr>
        <w:t xml:space="preserve"> og </w:t>
      </w:r>
      <m:oMath>
        <m:r>
          <w:rPr>
            <w:rFonts w:ascii="Cambria Math" w:eastAsiaTheme="minorEastAsia" w:hAnsi="Cambria Math"/>
            <w:sz w:val="26"/>
            <w:szCs w:val="26"/>
          </w:rPr>
          <m:t>b=4</m:t>
        </m:r>
      </m:oMath>
      <w:r w:rsidR="00C24760">
        <w:rPr>
          <w:rFonts w:eastAsiaTheme="minorEastAsia"/>
          <w:sz w:val="26"/>
          <w:szCs w:val="26"/>
        </w:rPr>
        <w:t xml:space="preserve">  og </w:t>
      </w:r>
      <m:oMath>
        <m:r>
          <w:rPr>
            <w:rFonts w:ascii="Cambria Math" w:eastAsiaTheme="minorEastAsia" w:hAnsi="Cambria Math"/>
            <w:sz w:val="26"/>
            <w:szCs w:val="26"/>
          </w:rPr>
          <m:t>a&gt;1</m:t>
        </m:r>
      </m:oMath>
    </w:p>
    <w:p w14:paraId="1852E598" w14:textId="77777777" w:rsidR="009B46F2" w:rsidRPr="00C24760" w:rsidRDefault="009B46F2">
      <w:pPr>
        <w:rPr>
          <w:rFonts w:eastAsiaTheme="minorEastAsia"/>
          <w:sz w:val="26"/>
          <w:szCs w:val="2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5"/>
        <w:gridCol w:w="4253"/>
      </w:tblGrid>
      <w:tr w:rsidR="00C24760" w:rsidRPr="00C24760" w14:paraId="3C55944F" w14:textId="77777777" w:rsidTr="00F63B5E">
        <w:tc>
          <w:tcPr>
            <w:tcW w:w="1413" w:type="dxa"/>
          </w:tcPr>
          <w:p w14:paraId="3F3EC0C1" w14:textId="77777777" w:rsidR="009B46F2" w:rsidRPr="00C24760" w:rsidRDefault="00C24760" w:rsidP="009B46F2">
            <w:pPr>
              <w:rPr>
                <w:rFonts w:eastAsiaTheme="minorEastAsia"/>
                <w:b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∆x</m:t>
                </m:r>
              </m:oMath>
            </m:oMathPara>
          </w:p>
        </w:tc>
        <w:tc>
          <w:tcPr>
            <w:tcW w:w="1276" w:type="dxa"/>
          </w:tcPr>
          <w:p w14:paraId="65756FFF" w14:textId="77777777" w:rsidR="009B46F2" w:rsidRPr="00C24760" w:rsidRDefault="00000000" w:rsidP="009B46F2">
            <w:pPr>
              <w:rPr>
                <w:rFonts w:eastAsiaTheme="minorEastAsia"/>
                <w:b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75" w:type="dxa"/>
          </w:tcPr>
          <w:p w14:paraId="65567934" w14:textId="77777777" w:rsidR="009B46F2" w:rsidRPr="00C24760" w:rsidRDefault="00C24760" w:rsidP="009B46F2">
            <w:pPr>
              <w:rPr>
                <w:rFonts w:eastAsia="Calibri" w:cs="Times New Roman"/>
                <w:b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1275" w:type="dxa"/>
          </w:tcPr>
          <w:p w14:paraId="4174AB7D" w14:textId="77777777" w:rsidR="009B46F2" w:rsidRPr="00C24760" w:rsidRDefault="00000000" w:rsidP="009B46F2">
            <w:pPr>
              <w:rPr>
                <w:rFonts w:eastAsiaTheme="minorEastAsia"/>
                <w:b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∆x</m:t>
                    </m:r>
                  </m:sup>
                </m:sSup>
              </m:oMath>
            </m:oMathPara>
          </w:p>
          <w:p w14:paraId="33E3ADF5" w14:textId="77777777" w:rsidR="009B46F2" w:rsidRPr="00C24760" w:rsidRDefault="009B46F2" w:rsidP="009B46F2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14:paraId="409557C9" w14:textId="77777777" w:rsidR="009B46F2" w:rsidRPr="00C24760" w:rsidRDefault="00C24760" w:rsidP="009B46F2">
            <w:pPr>
              <w:rPr>
                <w:rFonts w:eastAsiaTheme="minorEastAsia"/>
                <w:b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y=f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∆x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·f(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)</m:t>
                </m:r>
              </m:oMath>
            </m:oMathPara>
          </w:p>
        </w:tc>
      </w:tr>
      <w:tr w:rsidR="00C24760" w:rsidRPr="00C24760" w14:paraId="4FA07455" w14:textId="77777777" w:rsidTr="00F63B5E">
        <w:tc>
          <w:tcPr>
            <w:tcW w:w="1413" w:type="dxa"/>
          </w:tcPr>
          <w:p w14:paraId="3A276FD2" w14:textId="77777777" w:rsidR="00C24760" w:rsidRPr="00C24760" w:rsidRDefault="00C24760" w:rsidP="00704F3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5F98BF4" w14:textId="77777777" w:rsidR="009B46F2" w:rsidRPr="00C24760" w:rsidRDefault="00C24760" w:rsidP="00704F31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2476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217AE01E" w14:textId="77777777" w:rsidR="00905CCD" w:rsidRPr="00905CCD" w:rsidRDefault="00905CCD" w:rsidP="00FD51B8">
            <w:pPr>
              <w:rPr>
                <w:rFonts w:eastAsiaTheme="minorEastAsia"/>
                <w:sz w:val="26"/>
                <w:szCs w:val="26"/>
              </w:rPr>
            </w:pPr>
          </w:p>
          <w:p w14:paraId="01F49586" w14:textId="77777777" w:rsidR="00905CCD" w:rsidRPr="00C24760" w:rsidRDefault="00FD51B8" w:rsidP="00FD51B8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-3</m:t>
                </m:r>
              </m:oMath>
            </m:oMathPara>
          </w:p>
        </w:tc>
        <w:tc>
          <w:tcPr>
            <w:tcW w:w="1275" w:type="dxa"/>
          </w:tcPr>
          <w:p w14:paraId="1F18F91E" w14:textId="77777777" w:rsidR="00905CCD" w:rsidRDefault="00905CCD" w:rsidP="00FD51B8">
            <w:pPr>
              <w:rPr>
                <w:rFonts w:eastAsiaTheme="minorEastAsia"/>
                <w:sz w:val="26"/>
                <w:szCs w:val="26"/>
              </w:rPr>
            </w:pPr>
          </w:p>
          <w:p w14:paraId="1C19B9A9" w14:textId="77777777" w:rsidR="00FD51B8" w:rsidRPr="00C24760" w:rsidRDefault="00765558" w:rsidP="00FD51B8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0,5</m:t>
                </m:r>
              </m:oMath>
            </m:oMathPara>
          </w:p>
        </w:tc>
        <w:tc>
          <w:tcPr>
            <w:tcW w:w="1275" w:type="dxa"/>
          </w:tcPr>
          <w:p w14:paraId="21F456FF" w14:textId="77777777" w:rsidR="00C24760" w:rsidRDefault="00C24760" w:rsidP="005B506C">
            <w:pPr>
              <w:rPr>
                <w:rFonts w:eastAsiaTheme="minorEastAsia"/>
                <w:sz w:val="26"/>
                <w:szCs w:val="26"/>
              </w:rPr>
            </w:pPr>
          </w:p>
          <w:p w14:paraId="35BA3CDE" w14:textId="77777777" w:rsidR="009B46F2" w:rsidRPr="00C24760" w:rsidRDefault="00000000" w:rsidP="005B506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53" w:type="dxa"/>
          </w:tcPr>
          <w:p w14:paraId="44BDEE62" w14:textId="77777777" w:rsidR="005258E2" w:rsidRDefault="005258E2" w:rsidP="005B506C">
            <w:pPr>
              <w:rPr>
                <w:rFonts w:eastAsiaTheme="minorEastAsia"/>
                <w:sz w:val="26"/>
                <w:szCs w:val="26"/>
              </w:rPr>
            </w:pPr>
          </w:p>
          <w:p w14:paraId="456F085B" w14:textId="77777777" w:rsidR="009B46F2" w:rsidRPr="00C24760" w:rsidRDefault="00000000" w:rsidP="005B506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·0,5=4</m:t>
                </m:r>
              </m:oMath>
            </m:oMathPara>
          </w:p>
        </w:tc>
      </w:tr>
      <w:tr w:rsidR="00C24760" w:rsidRPr="00C24760" w14:paraId="27800663" w14:textId="77777777" w:rsidTr="00F63B5E">
        <w:tc>
          <w:tcPr>
            <w:tcW w:w="1413" w:type="dxa"/>
          </w:tcPr>
          <w:p w14:paraId="599BC296" w14:textId="77777777" w:rsidR="00C24760" w:rsidRPr="00C24760" w:rsidRDefault="00C24760" w:rsidP="005B506C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84C8F0" w14:textId="77777777" w:rsidR="009B46F2" w:rsidRPr="00C24760" w:rsidRDefault="005B506C" w:rsidP="005B506C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oMath>
            </m:oMathPara>
          </w:p>
        </w:tc>
        <w:tc>
          <w:tcPr>
            <w:tcW w:w="1276" w:type="dxa"/>
          </w:tcPr>
          <w:p w14:paraId="4C1D6DDD" w14:textId="77777777" w:rsidR="00905CCD" w:rsidRDefault="00905CCD" w:rsidP="005B506C">
            <w:pPr>
              <w:rPr>
                <w:rFonts w:eastAsiaTheme="minorEastAsia"/>
                <w:sz w:val="26"/>
                <w:szCs w:val="26"/>
              </w:rPr>
            </w:pPr>
          </w:p>
          <w:p w14:paraId="200C867D" w14:textId="77777777" w:rsidR="009B46F2" w:rsidRPr="00C24760" w:rsidRDefault="005B506C" w:rsidP="005B506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0</m:t>
                </m:r>
              </m:oMath>
            </m:oMathPara>
          </w:p>
        </w:tc>
        <w:tc>
          <w:tcPr>
            <w:tcW w:w="1275" w:type="dxa"/>
          </w:tcPr>
          <w:p w14:paraId="1B901CAA" w14:textId="77777777" w:rsidR="00905CCD" w:rsidRDefault="00905CCD" w:rsidP="005B506C">
            <w:pPr>
              <w:rPr>
                <w:rFonts w:eastAsiaTheme="minorEastAsia"/>
                <w:sz w:val="26"/>
                <w:szCs w:val="26"/>
              </w:rPr>
            </w:pPr>
          </w:p>
          <w:p w14:paraId="02A86287" w14:textId="77777777" w:rsidR="009B46F2" w:rsidRPr="00C24760" w:rsidRDefault="005B506C" w:rsidP="005B506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4</m:t>
                </m:r>
              </m:oMath>
            </m:oMathPara>
          </w:p>
        </w:tc>
        <w:tc>
          <w:tcPr>
            <w:tcW w:w="1275" w:type="dxa"/>
          </w:tcPr>
          <w:p w14:paraId="10D8946F" w14:textId="77777777" w:rsid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</w:p>
          <w:p w14:paraId="5FC3336D" w14:textId="77777777" w:rsidR="009B46F2" w:rsidRPr="00C24760" w:rsidRDefault="00000000" w:rsidP="00C2476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53" w:type="dxa"/>
          </w:tcPr>
          <w:p w14:paraId="5E98C9EB" w14:textId="77777777" w:rsidR="005258E2" w:rsidRPr="005258E2" w:rsidRDefault="005258E2" w:rsidP="005B506C">
            <w:pPr>
              <w:rPr>
                <w:rFonts w:eastAsiaTheme="minorEastAsia"/>
                <w:sz w:val="26"/>
                <w:szCs w:val="26"/>
              </w:rPr>
            </w:pPr>
          </w:p>
          <w:p w14:paraId="268716BD" w14:textId="77777777" w:rsidR="005B506C" w:rsidRPr="00C24760" w:rsidRDefault="00000000" w:rsidP="005B506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·4=32</m:t>
                </m:r>
              </m:oMath>
            </m:oMathPara>
          </w:p>
        </w:tc>
      </w:tr>
      <w:tr w:rsidR="00C24760" w:rsidRPr="00C24760" w14:paraId="01B1C2BB" w14:textId="77777777" w:rsidTr="00F63B5E">
        <w:tc>
          <w:tcPr>
            <w:tcW w:w="1413" w:type="dxa"/>
          </w:tcPr>
          <w:p w14:paraId="7581C081" w14:textId="77777777" w:rsidR="00C24760" w:rsidRPr="00C24760" w:rsidRDefault="00C24760" w:rsidP="005B506C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C30C14" w14:textId="77777777" w:rsidR="009B46F2" w:rsidRPr="00C24760" w:rsidRDefault="005B506C" w:rsidP="005B506C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oMath>
            </m:oMathPara>
          </w:p>
        </w:tc>
        <w:tc>
          <w:tcPr>
            <w:tcW w:w="1276" w:type="dxa"/>
          </w:tcPr>
          <w:p w14:paraId="0EB30E72" w14:textId="77777777" w:rsidR="00905CCD" w:rsidRPr="00905CCD" w:rsidRDefault="00905CCD" w:rsidP="005B506C">
            <w:pPr>
              <w:rPr>
                <w:rFonts w:eastAsiaTheme="minorEastAsia"/>
                <w:sz w:val="26"/>
                <w:szCs w:val="26"/>
              </w:rPr>
            </w:pPr>
          </w:p>
          <w:p w14:paraId="063DE137" w14:textId="77777777" w:rsidR="009B46F2" w:rsidRPr="00C24760" w:rsidRDefault="005B506C" w:rsidP="005B506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oMath>
            </m:oMathPara>
          </w:p>
        </w:tc>
        <w:tc>
          <w:tcPr>
            <w:tcW w:w="1275" w:type="dxa"/>
          </w:tcPr>
          <w:p w14:paraId="0EF5BE7F" w14:textId="77777777" w:rsidR="00905CCD" w:rsidRPr="00905CCD" w:rsidRDefault="00905CCD" w:rsidP="005B506C">
            <w:pPr>
              <w:rPr>
                <w:rFonts w:eastAsiaTheme="minorEastAsia"/>
                <w:sz w:val="26"/>
                <w:szCs w:val="26"/>
              </w:rPr>
            </w:pPr>
          </w:p>
          <w:p w14:paraId="0499B481" w14:textId="77777777" w:rsidR="009B46F2" w:rsidRPr="00C24760" w:rsidRDefault="005B506C" w:rsidP="005B506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32</m:t>
                </m:r>
              </m:oMath>
            </m:oMathPara>
          </w:p>
        </w:tc>
        <w:tc>
          <w:tcPr>
            <w:tcW w:w="1275" w:type="dxa"/>
          </w:tcPr>
          <w:p w14:paraId="17AE6C58" w14:textId="77777777" w:rsidR="00C24760" w:rsidRDefault="00C24760" w:rsidP="005B506C">
            <w:pPr>
              <w:rPr>
                <w:rFonts w:eastAsiaTheme="minorEastAsia"/>
                <w:sz w:val="26"/>
                <w:szCs w:val="26"/>
              </w:rPr>
            </w:pPr>
          </w:p>
          <w:p w14:paraId="197F1748" w14:textId="77777777" w:rsidR="009B46F2" w:rsidRPr="00C24760" w:rsidRDefault="00000000" w:rsidP="005B506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53" w:type="dxa"/>
          </w:tcPr>
          <w:p w14:paraId="3BACD82F" w14:textId="77777777" w:rsidR="005258E2" w:rsidRDefault="005258E2" w:rsidP="005B506C">
            <w:pPr>
              <w:rPr>
                <w:rFonts w:eastAsiaTheme="minorEastAsia"/>
                <w:sz w:val="26"/>
                <w:szCs w:val="26"/>
              </w:rPr>
            </w:pPr>
          </w:p>
          <w:p w14:paraId="70EE514C" w14:textId="77777777" w:rsidR="00C41AB7" w:rsidRPr="00C24760" w:rsidRDefault="00000000" w:rsidP="005B506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·32=256</m:t>
                </m:r>
              </m:oMath>
            </m:oMathPara>
          </w:p>
        </w:tc>
      </w:tr>
      <w:tr w:rsidR="00C24760" w:rsidRPr="00C24760" w14:paraId="08D7BE73" w14:textId="77777777" w:rsidTr="00F63B5E">
        <w:tc>
          <w:tcPr>
            <w:tcW w:w="1413" w:type="dxa"/>
          </w:tcPr>
          <w:p w14:paraId="1B8825A0" w14:textId="77777777" w:rsidR="009B46F2" w:rsidRPr="00C24760" w:rsidRDefault="009B46F2" w:rsidP="00C24760">
            <w:pPr>
              <w:rPr>
                <w:rFonts w:eastAsiaTheme="minorEastAsia"/>
                <w:sz w:val="26"/>
                <w:szCs w:val="26"/>
              </w:rPr>
            </w:pPr>
          </w:p>
          <w:p w14:paraId="51182C9D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oMath>
            </m:oMathPara>
          </w:p>
        </w:tc>
        <w:tc>
          <w:tcPr>
            <w:tcW w:w="1276" w:type="dxa"/>
          </w:tcPr>
          <w:p w14:paraId="27746A70" w14:textId="77777777" w:rsidR="00905CCD" w:rsidRDefault="00905CCD" w:rsidP="005B506C">
            <w:pPr>
              <w:rPr>
                <w:rFonts w:eastAsiaTheme="minorEastAsia"/>
                <w:sz w:val="26"/>
                <w:szCs w:val="26"/>
              </w:rPr>
            </w:pPr>
          </w:p>
          <w:p w14:paraId="382417A4" w14:textId="77777777" w:rsidR="00C24760" w:rsidRPr="00C24760" w:rsidRDefault="005B506C" w:rsidP="005B506C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6</m:t>
                </m:r>
              </m:oMath>
            </m:oMathPara>
          </w:p>
        </w:tc>
        <w:tc>
          <w:tcPr>
            <w:tcW w:w="1275" w:type="dxa"/>
          </w:tcPr>
          <w:p w14:paraId="5BABB6F5" w14:textId="77777777" w:rsidR="009B46F2" w:rsidRPr="00C24760" w:rsidRDefault="009B46F2" w:rsidP="005B506C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596C0AD" w14:textId="77777777" w:rsidR="009B46F2" w:rsidRPr="00C24760" w:rsidRDefault="009B46F2" w:rsidP="005B506C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36A875C" w14:textId="77777777" w:rsidR="005B506C" w:rsidRPr="00C24760" w:rsidRDefault="005B506C" w:rsidP="005B506C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C24760" w:rsidRPr="00C24760" w14:paraId="3967A8C3" w14:textId="77777777" w:rsidTr="00F63B5E">
        <w:tc>
          <w:tcPr>
            <w:tcW w:w="1413" w:type="dxa"/>
          </w:tcPr>
          <w:p w14:paraId="57B1F614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</w:p>
          <w:p w14:paraId="613A2EDC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oMath>
            </m:oMathPara>
          </w:p>
        </w:tc>
        <w:tc>
          <w:tcPr>
            <w:tcW w:w="1276" w:type="dxa"/>
          </w:tcPr>
          <w:p w14:paraId="1024A6B6" w14:textId="77777777" w:rsidR="00905CCD" w:rsidRPr="00905CCD" w:rsidRDefault="00905CCD" w:rsidP="00C24760">
            <w:pPr>
              <w:rPr>
                <w:rFonts w:eastAsiaTheme="minorEastAsia"/>
                <w:sz w:val="26"/>
                <w:szCs w:val="26"/>
              </w:rPr>
            </w:pPr>
          </w:p>
          <w:p w14:paraId="691C4019" w14:textId="77777777" w:rsidR="00C24760" w:rsidRPr="00C24760" w:rsidRDefault="00C24760" w:rsidP="00C24760">
            <w:pPr>
              <w:rPr>
                <w:rFonts w:eastAsia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9</m:t>
                </m:r>
              </m:oMath>
            </m:oMathPara>
          </w:p>
        </w:tc>
        <w:tc>
          <w:tcPr>
            <w:tcW w:w="1275" w:type="dxa"/>
          </w:tcPr>
          <w:p w14:paraId="7BD3F0D2" w14:textId="77777777" w:rsidR="00C24760" w:rsidRPr="00C24760" w:rsidRDefault="00C24760" w:rsidP="005B506C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CCA9E28" w14:textId="77777777" w:rsidR="00C24760" w:rsidRPr="00C24760" w:rsidRDefault="00C24760" w:rsidP="005B506C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4220D5E" w14:textId="77777777" w:rsidR="00C24760" w:rsidRPr="00C24760" w:rsidRDefault="00C24760" w:rsidP="005B506C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58C223F8" w14:textId="77777777" w:rsidR="00C41AB7" w:rsidRDefault="007E1196" w:rsidP="00FD51B8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Man kunne også have set på </w:t>
      </w:r>
      <m:oMath>
        <m:r>
          <w:rPr>
            <w:rFonts w:ascii="Cambria Math" w:eastAsiaTheme="minorEastAsia" w:hAnsi="Cambria Math"/>
            <w:sz w:val="26"/>
            <w:szCs w:val="26"/>
          </w:rPr>
          <m:t>∆x=1</m:t>
        </m:r>
      </m:oMath>
      <w:r>
        <w:rPr>
          <w:rFonts w:eastAsiaTheme="minorEastAsia"/>
          <w:sz w:val="26"/>
          <w:szCs w:val="26"/>
        </w:rPr>
        <w:t xml:space="preserve"> svarende til 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∆x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=a</m:t>
        </m:r>
      </m:oMath>
      <w:r w:rsidR="008F4608">
        <w:rPr>
          <w:rFonts w:eastAsiaTheme="minorEastAsia"/>
          <w:sz w:val="26"/>
          <w:szCs w:val="26"/>
        </w:rPr>
        <w:t xml:space="preserve"> dvs.</w:t>
      </w:r>
      <w:r>
        <w:rPr>
          <w:rFonts w:eastAsiaTheme="minorEastAsia"/>
          <w:sz w:val="26"/>
          <w:szCs w:val="26"/>
        </w:rPr>
        <w:t xml:space="preserve"> funktionsværdien vokser med </w:t>
      </w:r>
      <m:oMath>
        <m:r>
          <w:rPr>
            <w:rFonts w:ascii="Cambria Math" w:eastAsiaTheme="minorEastAsia" w:hAnsi="Cambria Math"/>
            <w:sz w:val="26"/>
            <w:szCs w:val="26"/>
          </w:rPr>
          <m:t>a.</m:t>
        </m:r>
      </m:oMath>
    </w:p>
    <w:p w14:paraId="2AEAC6D9" w14:textId="77777777" w:rsidR="007E1196" w:rsidRPr="00C24760" w:rsidRDefault="007E1196" w:rsidP="00FD51B8">
      <w:pPr>
        <w:rPr>
          <w:rFonts w:eastAsiaTheme="minorEastAsia"/>
          <w:sz w:val="26"/>
          <w:szCs w:val="2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4760" w:rsidRPr="00C24760" w14:paraId="6A44374F" w14:textId="77777777" w:rsidTr="00C24760">
        <w:tc>
          <w:tcPr>
            <w:tcW w:w="4814" w:type="dxa"/>
          </w:tcPr>
          <w:p w14:paraId="0BDB3FF0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  <w:r w:rsidRPr="00C24760">
              <w:rPr>
                <w:rFonts w:eastAsiaTheme="minorEastAsia"/>
                <w:noProof/>
                <w:sz w:val="26"/>
                <w:szCs w:val="26"/>
              </w:rPr>
              <w:drawing>
                <wp:inline distT="0" distB="0" distL="0" distR="0" wp14:anchorId="766E703F" wp14:editId="3375A8DE">
                  <wp:extent cx="2766407" cy="2279650"/>
                  <wp:effectExtent l="0" t="0" r="0" b="6350"/>
                  <wp:docPr id="6" name="Pladsholder til indhold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ladsholder til indhold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641" cy="228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5308A24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=4·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sup>
                </m:sSup>
              </m:oMath>
            </m:oMathPara>
          </w:p>
          <w:p w14:paraId="62306A82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</w:p>
          <w:p w14:paraId="7672D890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=4·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-3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=0,5</m:t>
                </m:r>
              </m:oMath>
            </m:oMathPara>
          </w:p>
          <w:p w14:paraId="2EEAF643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</w:p>
          <w:p w14:paraId="06F63C30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=4·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=4</m:t>
                </m:r>
              </m:oMath>
            </m:oMathPara>
          </w:p>
          <w:p w14:paraId="2F6FBABB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</w:p>
          <w:p w14:paraId="6C5B61BC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=4·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=32</m:t>
                </m:r>
              </m:oMath>
            </m:oMathPara>
          </w:p>
          <w:p w14:paraId="08C16648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</w:p>
          <w:p w14:paraId="7E7D8ABB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1401914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</w:p>
          <w:p w14:paraId="030ED289" w14:textId="77777777" w:rsidR="00C24760" w:rsidRPr="00C24760" w:rsidRDefault="00C24760" w:rsidP="00C24760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AAF8312" w14:textId="77777777" w:rsidR="00C24760" w:rsidRPr="00C24760" w:rsidRDefault="00C24760" w:rsidP="00FD51B8">
            <w:pPr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560AC683" w14:textId="77777777" w:rsidR="00FD51B8" w:rsidRPr="00C24760" w:rsidRDefault="00C2476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Tegn grafen i </w:t>
      </w:r>
      <w:proofErr w:type="spellStart"/>
      <w:r>
        <w:rPr>
          <w:rFonts w:eastAsiaTheme="minorEastAsia"/>
          <w:sz w:val="26"/>
          <w:szCs w:val="26"/>
        </w:rPr>
        <w:t>Geogebra</w:t>
      </w:r>
      <w:proofErr w:type="spellEnd"/>
      <w:r>
        <w:rPr>
          <w:rFonts w:eastAsiaTheme="minorEastAsia"/>
          <w:sz w:val="26"/>
          <w:szCs w:val="26"/>
        </w:rPr>
        <w:t>.</w:t>
      </w:r>
    </w:p>
    <w:sectPr w:rsidR="00FD51B8" w:rsidRPr="00C24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FA4" w14:textId="77777777" w:rsidR="000E205C" w:rsidRDefault="000E205C" w:rsidP="00C841C5">
      <w:r>
        <w:separator/>
      </w:r>
    </w:p>
  </w:endnote>
  <w:endnote w:type="continuationSeparator" w:id="0">
    <w:p w14:paraId="09A8AA4A" w14:textId="77777777" w:rsidR="000E205C" w:rsidRDefault="000E205C" w:rsidP="00C8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E707" w14:textId="77777777" w:rsidR="000D6598" w:rsidRDefault="000D659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46F5" w14:textId="77777777" w:rsidR="000D6598" w:rsidRDefault="000D659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385E" w14:textId="77777777" w:rsidR="000D6598" w:rsidRDefault="000D659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981A" w14:textId="77777777" w:rsidR="000E205C" w:rsidRDefault="000E205C" w:rsidP="00C841C5">
      <w:r>
        <w:separator/>
      </w:r>
    </w:p>
  </w:footnote>
  <w:footnote w:type="continuationSeparator" w:id="0">
    <w:p w14:paraId="02224B5D" w14:textId="77777777" w:rsidR="000E205C" w:rsidRDefault="000E205C" w:rsidP="00C8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E577" w14:textId="77777777" w:rsidR="000D6598" w:rsidRDefault="000D659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A5F7" w14:textId="77777777" w:rsidR="00C841C5" w:rsidRDefault="00C841C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4755D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A2690B3" w14:textId="77777777" w:rsidR="00C841C5" w:rsidRDefault="00905CCD">
                              <w:r>
                                <w:t>Arbejdsark 2 - Eksponentielle udviklinger og vækst eksempel 3.3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ADD55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D89962F" w14:textId="2DE9764E" w:rsidR="00C841C5" w:rsidRDefault="00905CCD">
                        <w:r>
                          <w:t>Arbejdsark 2 - Eksponentielle udviklinger og vækst eksempel 3.3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B6494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7FC78C4" w14:textId="77777777" w:rsidR="00C841C5" w:rsidRDefault="00C841C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64473" w:rsidRPr="0016447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C841C5" w:rsidRDefault="00C841C5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64473" w:rsidRPr="0016447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2027" w14:textId="77777777" w:rsidR="000D6598" w:rsidRDefault="000D659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F2"/>
    <w:rsid w:val="00002654"/>
    <w:rsid w:val="000436A7"/>
    <w:rsid w:val="000458BA"/>
    <w:rsid w:val="00045F5F"/>
    <w:rsid w:val="000A15BE"/>
    <w:rsid w:val="000A6E19"/>
    <w:rsid w:val="000A76D9"/>
    <w:rsid w:val="000B4A6B"/>
    <w:rsid w:val="000D4ADB"/>
    <w:rsid w:val="000D6598"/>
    <w:rsid w:val="000E205C"/>
    <w:rsid w:val="000E36D0"/>
    <w:rsid w:val="000F3F2D"/>
    <w:rsid w:val="000F4715"/>
    <w:rsid w:val="001020E0"/>
    <w:rsid w:val="00102E6F"/>
    <w:rsid w:val="00111082"/>
    <w:rsid w:val="00123056"/>
    <w:rsid w:val="00124DDA"/>
    <w:rsid w:val="00152264"/>
    <w:rsid w:val="00155267"/>
    <w:rsid w:val="00155289"/>
    <w:rsid w:val="00164473"/>
    <w:rsid w:val="001B6D09"/>
    <w:rsid w:val="001C1DA6"/>
    <w:rsid w:val="001D7D77"/>
    <w:rsid w:val="001E4625"/>
    <w:rsid w:val="0021356B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4EA0"/>
    <w:rsid w:val="00332634"/>
    <w:rsid w:val="00334854"/>
    <w:rsid w:val="00343ACB"/>
    <w:rsid w:val="00357AFC"/>
    <w:rsid w:val="00375438"/>
    <w:rsid w:val="00385C0E"/>
    <w:rsid w:val="00386297"/>
    <w:rsid w:val="00392B3E"/>
    <w:rsid w:val="003B7F54"/>
    <w:rsid w:val="003C0106"/>
    <w:rsid w:val="003D1A84"/>
    <w:rsid w:val="003D22A8"/>
    <w:rsid w:val="003F261C"/>
    <w:rsid w:val="003F6BB6"/>
    <w:rsid w:val="00401796"/>
    <w:rsid w:val="00403A2F"/>
    <w:rsid w:val="004101E5"/>
    <w:rsid w:val="0044755B"/>
    <w:rsid w:val="00456329"/>
    <w:rsid w:val="00466034"/>
    <w:rsid w:val="004764D9"/>
    <w:rsid w:val="00483C8B"/>
    <w:rsid w:val="004B36C8"/>
    <w:rsid w:val="004B685C"/>
    <w:rsid w:val="004D5357"/>
    <w:rsid w:val="004F1049"/>
    <w:rsid w:val="004F1C95"/>
    <w:rsid w:val="00506C13"/>
    <w:rsid w:val="005258E2"/>
    <w:rsid w:val="0053587D"/>
    <w:rsid w:val="00547F70"/>
    <w:rsid w:val="005538CB"/>
    <w:rsid w:val="00575540"/>
    <w:rsid w:val="00597FE3"/>
    <w:rsid w:val="005B506C"/>
    <w:rsid w:val="005E5518"/>
    <w:rsid w:val="006062C5"/>
    <w:rsid w:val="00635607"/>
    <w:rsid w:val="006708AF"/>
    <w:rsid w:val="006711B3"/>
    <w:rsid w:val="00671809"/>
    <w:rsid w:val="00682E20"/>
    <w:rsid w:val="006B2A7A"/>
    <w:rsid w:val="006B46DD"/>
    <w:rsid w:val="006B540D"/>
    <w:rsid w:val="006C2B64"/>
    <w:rsid w:val="00704F31"/>
    <w:rsid w:val="00716347"/>
    <w:rsid w:val="00765558"/>
    <w:rsid w:val="00765F20"/>
    <w:rsid w:val="00776B6A"/>
    <w:rsid w:val="00781039"/>
    <w:rsid w:val="007A6390"/>
    <w:rsid w:val="007E1196"/>
    <w:rsid w:val="007F1C21"/>
    <w:rsid w:val="00804E46"/>
    <w:rsid w:val="00821B7D"/>
    <w:rsid w:val="00826919"/>
    <w:rsid w:val="00827868"/>
    <w:rsid w:val="008474EC"/>
    <w:rsid w:val="00853A85"/>
    <w:rsid w:val="008608E9"/>
    <w:rsid w:val="00886E80"/>
    <w:rsid w:val="008A1EE6"/>
    <w:rsid w:val="008A5FF0"/>
    <w:rsid w:val="008B2A4C"/>
    <w:rsid w:val="008B4E25"/>
    <w:rsid w:val="008C2D86"/>
    <w:rsid w:val="008D701E"/>
    <w:rsid w:val="008E0522"/>
    <w:rsid w:val="008E1AF6"/>
    <w:rsid w:val="008F39EB"/>
    <w:rsid w:val="008F4608"/>
    <w:rsid w:val="00901A0F"/>
    <w:rsid w:val="00902BF4"/>
    <w:rsid w:val="00905CCD"/>
    <w:rsid w:val="00914457"/>
    <w:rsid w:val="00952B6B"/>
    <w:rsid w:val="00955285"/>
    <w:rsid w:val="009A6084"/>
    <w:rsid w:val="009B46F2"/>
    <w:rsid w:val="009D297C"/>
    <w:rsid w:val="009E010A"/>
    <w:rsid w:val="00A14515"/>
    <w:rsid w:val="00A50F3E"/>
    <w:rsid w:val="00A54052"/>
    <w:rsid w:val="00A72A2B"/>
    <w:rsid w:val="00A73D77"/>
    <w:rsid w:val="00A93D31"/>
    <w:rsid w:val="00A95606"/>
    <w:rsid w:val="00AA2B44"/>
    <w:rsid w:val="00AB4032"/>
    <w:rsid w:val="00AE01FB"/>
    <w:rsid w:val="00AE4E69"/>
    <w:rsid w:val="00B038EF"/>
    <w:rsid w:val="00B25703"/>
    <w:rsid w:val="00B376E4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C073BB"/>
    <w:rsid w:val="00C078E2"/>
    <w:rsid w:val="00C24760"/>
    <w:rsid w:val="00C41AB7"/>
    <w:rsid w:val="00C70900"/>
    <w:rsid w:val="00C841C5"/>
    <w:rsid w:val="00C9224A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13072"/>
    <w:rsid w:val="00E23C84"/>
    <w:rsid w:val="00E346E6"/>
    <w:rsid w:val="00E34D99"/>
    <w:rsid w:val="00E352D6"/>
    <w:rsid w:val="00E61F8E"/>
    <w:rsid w:val="00EA7D77"/>
    <w:rsid w:val="00EB1AAA"/>
    <w:rsid w:val="00EC29B6"/>
    <w:rsid w:val="00EC4AB4"/>
    <w:rsid w:val="00ED27BE"/>
    <w:rsid w:val="00ED4EAE"/>
    <w:rsid w:val="00F0454F"/>
    <w:rsid w:val="00F10D8E"/>
    <w:rsid w:val="00F43985"/>
    <w:rsid w:val="00F654E2"/>
    <w:rsid w:val="00F66A82"/>
    <w:rsid w:val="00F70BF9"/>
    <w:rsid w:val="00F7222F"/>
    <w:rsid w:val="00F9343A"/>
    <w:rsid w:val="00FB079F"/>
    <w:rsid w:val="00FD29E2"/>
    <w:rsid w:val="00FD51B8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60EEB"/>
  <w15:chartTrackingRefBased/>
  <w15:docId w15:val="{F4FE6996-F669-42FD-BC9A-1FCF1CA2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B46F2"/>
    <w:rPr>
      <w:color w:val="808080"/>
    </w:rPr>
  </w:style>
  <w:style w:type="table" w:styleId="Tabel-Gitter">
    <w:name w:val="Table Grid"/>
    <w:basedOn w:val="Tabel-Normal"/>
    <w:uiPriority w:val="39"/>
    <w:rsid w:val="009B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841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841C5"/>
  </w:style>
  <w:style w:type="paragraph" w:styleId="Sidefod">
    <w:name w:val="footer"/>
    <w:basedOn w:val="Normal"/>
    <w:link w:val="SidefodTegn"/>
    <w:uiPriority w:val="99"/>
    <w:unhideWhenUsed/>
    <w:rsid w:val="00C841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345</Characters>
  <Application>Microsoft Office Word</Application>
  <DocSecurity>0</DocSecurity>
  <Lines>73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2 - Eksponentielle udviklinger og vækst eksempel 3.3</dc:title>
  <dc:subject/>
  <dc:creator>Hanne Busk</dc:creator>
  <cp:keywords/>
  <dc:description/>
  <cp:lastModifiedBy>Hanne Busk</cp:lastModifiedBy>
  <cp:revision>5</cp:revision>
  <cp:lastPrinted>2024-04-09T15:52:00Z</cp:lastPrinted>
  <dcterms:created xsi:type="dcterms:W3CDTF">2024-04-09T15:50:00Z</dcterms:created>
  <dcterms:modified xsi:type="dcterms:W3CDTF">2024-04-09T15:52:00Z</dcterms:modified>
</cp:coreProperties>
</file>