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F7C7" w14:textId="77777777" w:rsidR="00466034" w:rsidRPr="00663026" w:rsidRDefault="00663026">
      <w:pPr>
        <w:rPr>
          <w:b/>
        </w:rPr>
      </w:pPr>
      <w:r w:rsidRPr="00663026">
        <w:rPr>
          <w:b/>
        </w:rPr>
        <w:t>Lø</w:t>
      </w:r>
      <w:r w:rsidR="00125B98" w:rsidRPr="00663026">
        <w:rPr>
          <w:b/>
        </w:rPr>
        <w:t>sning af ligninger med CAS:</w:t>
      </w:r>
    </w:p>
    <w:p w14:paraId="77AB414A" w14:textId="77777777" w:rsidR="00125B98" w:rsidRDefault="00125B98"/>
    <w:p w14:paraId="7FF4B654" w14:textId="77777777" w:rsidR="00125B98" w:rsidRPr="00125B98" w:rsidRDefault="00125B98">
      <w:pPr>
        <w:rPr>
          <w:b/>
        </w:rPr>
      </w:pPr>
      <w:proofErr w:type="spellStart"/>
      <w:r w:rsidRPr="00125B98">
        <w:rPr>
          <w:b/>
        </w:rPr>
        <w:t>Geogebra</w:t>
      </w:r>
      <w:proofErr w:type="spellEnd"/>
      <w:r w:rsidRPr="00125B98">
        <w:rPr>
          <w:b/>
        </w:rPr>
        <w:t>:</w:t>
      </w:r>
    </w:p>
    <w:p w14:paraId="6A03BDDB" w14:textId="77777777" w:rsidR="00125B98" w:rsidRDefault="00125B98">
      <w:r>
        <w:t xml:space="preserve">Man kan løse ligninger i </w:t>
      </w:r>
      <w:proofErr w:type="spellStart"/>
      <w:r>
        <w:t>Geogebra</w:t>
      </w:r>
      <w:proofErr w:type="spellEnd"/>
      <w:r>
        <w:t xml:space="preserve"> ved at bruge CAS-vinduet. Se følgende lille film og prøv at løse den ligning i </w:t>
      </w:r>
      <w:proofErr w:type="spellStart"/>
      <w:r>
        <w:t>geogebra</w:t>
      </w:r>
      <w:proofErr w:type="spellEnd"/>
      <w:r>
        <w:t xml:space="preserve"> der vises i filmen:</w:t>
      </w:r>
    </w:p>
    <w:p w14:paraId="2C9778D0" w14:textId="77777777" w:rsidR="00125B98" w:rsidRDefault="00125B98"/>
    <w:p w14:paraId="4A029FE0" w14:textId="77777777" w:rsidR="00125B98" w:rsidRDefault="00000000">
      <w:hyperlink r:id="rId6" w:history="1">
        <w:r w:rsidR="00125B98" w:rsidRPr="00072ED0">
          <w:rPr>
            <w:rStyle w:val="Hyperlink"/>
          </w:rPr>
          <w:t>https://www.youtube.com/watch?v=0_CfeqeNYP4</w:t>
        </w:r>
      </w:hyperlink>
    </w:p>
    <w:p w14:paraId="61BC25D2" w14:textId="77777777" w:rsidR="00125B98" w:rsidRDefault="00125B98"/>
    <w:p w14:paraId="0A03D424" w14:textId="77777777" w:rsidR="00125B98" w:rsidRDefault="00125B98">
      <w:pPr>
        <w:rPr>
          <w:rFonts w:eastAsiaTheme="minorEastAsia"/>
        </w:rPr>
      </w:pPr>
      <w:r>
        <w:t xml:space="preserve">Prøv dernæst at løse ligningen: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2,5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=9,20</m:t>
        </m:r>
      </m:oMath>
      <w:r>
        <w:rPr>
          <w:rFonts w:eastAsiaTheme="minorEastAsia"/>
        </w:rPr>
        <w:t xml:space="preserve"> og vis at du får resultatet: </w:t>
      </w:r>
      <m:oMath>
        <m:r>
          <w:rPr>
            <w:rFonts w:ascii="Cambria Math" w:eastAsiaTheme="minorEastAsia" w:hAnsi="Cambria Math"/>
          </w:rPr>
          <m:t>x=2,42</m:t>
        </m:r>
      </m:oMath>
    </w:p>
    <w:p w14:paraId="4FEE1D4D" w14:textId="77777777" w:rsidR="00125B98" w:rsidRPr="00125B98" w:rsidRDefault="00125B98">
      <w:pPr>
        <w:rPr>
          <w:rFonts w:eastAsiaTheme="minorEastAsia"/>
          <w:b/>
        </w:rPr>
      </w:pPr>
      <w:r w:rsidRPr="00125B98">
        <w:rPr>
          <w:rFonts w:eastAsiaTheme="minorEastAsia"/>
          <w:b/>
        </w:rPr>
        <w:t xml:space="preserve">Husk at i </w:t>
      </w:r>
      <w:proofErr w:type="spellStart"/>
      <w:r w:rsidRPr="00125B98">
        <w:rPr>
          <w:rFonts w:eastAsiaTheme="minorEastAsia"/>
          <w:b/>
        </w:rPr>
        <w:t>Geogebra</w:t>
      </w:r>
      <w:proofErr w:type="spellEnd"/>
      <w:r w:rsidRPr="00125B98">
        <w:rPr>
          <w:rFonts w:eastAsiaTheme="minorEastAsia"/>
          <w:b/>
        </w:rPr>
        <w:t xml:space="preserve"> skal komma være punktum</w:t>
      </w:r>
    </w:p>
    <w:p w14:paraId="7CE703F6" w14:textId="77777777" w:rsidR="00125B98" w:rsidRPr="00125B98" w:rsidRDefault="00125B98">
      <w:pPr>
        <w:rPr>
          <w:rFonts w:eastAsiaTheme="minorEastAsia"/>
        </w:rPr>
      </w:pPr>
    </w:p>
    <w:p w14:paraId="458FF146" w14:textId="77777777" w:rsidR="00125B98" w:rsidRPr="00125B98" w:rsidRDefault="00125B98">
      <w:pPr>
        <w:rPr>
          <w:b/>
        </w:rPr>
      </w:pPr>
      <w:proofErr w:type="spellStart"/>
      <w:r w:rsidRPr="00125B98">
        <w:rPr>
          <w:b/>
        </w:rPr>
        <w:t>Wordmat</w:t>
      </w:r>
      <w:proofErr w:type="spellEnd"/>
      <w:r w:rsidRPr="00125B98">
        <w:rPr>
          <w:b/>
        </w:rPr>
        <w:t>:</w:t>
      </w:r>
    </w:p>
    <w:p w14:paraId="3E27DC7A" w14:textId="77777777" w:rsidR="00663026" w:rsidRDefault="00634A06" w:rsidP="00663026">
      <w:r>
        <w:t>M</w:t>
      </w:r>
      <w:r w:rsidR="00594F8A">
        <w:t>an</w:t>
      </w:r>
      <w:r>
        <w:t xml:space="preserve"> kan løse ligninger i </w:t>
      </w:r>
      <w:proofErr w:type="spellStart"/>
      <w:r>
        <w:t>wordmat</w:t>
      </w:r>
      <w:proofErr w:type="spellEnd"/>
      <w:r>
        <w:t xml:space="preserve"> ved at bruge ”ligningsløseren”. </w:t>
      </w:r>
      <w:r w:rsidR="00663026">
        <w:t xml:space="preserve">Se følgende lille film og prøv at løse den ligning i </w:t>
      </w:r>
      <w:proofErr w:type="spellStart"/>
      <w:r w:rsidR="00663026">
        <w:t>Wordmat</w:t>
      </w:r>
      <w:proofErr w:type="spellEnd"/>
      <w:r w:rsidR="00663026">
        <w:t xml:space="preserve"> der vises i filmen:</w:t>
      </w:r>
    </w:p>
    <w:p w14:paraId="1A420A31" w14:textId="77777777" w:rsidR="00634A06" w:rsidRDefault="00634A06"/>
    <w:p w14:paraId="728DB36B" w14:textId="77777777" w:rsidR="00634A06" w:rsidRDefault="00000000">
      <w:hyperlink r:id="rId7" w:history="1">
        <w:r w:rsidR="00634A06" w:rsidRPr="00072ED0">
          <w:rPr>
            <w:rStyle w:val="Hyperlink"/>
          </w:rPr>
          <w:t>https://www.youtube.com/watch?v=KsM0dtr0nBc</w:t>
        </w:r>
      </w:hyperlink>
    </w:p>
    <w:p w14:paraId="412903DC" w14:textId="77777777" w:rsidR="00634A06" w:rsidRDefault="00634A06"/>
    <w:p w14:paraId="5D85EFA7" w14:textId="77777777" w:rsidR="00663026" w:rsidRDefault="00663026" w:rsidP="00663026">
      <w:pPr>
        <w:rPr>
          <w:rFonts w:eastAsiaTheme="minorEastAsia"/>
        </w:rPr>
      </w:pPr>
      <w:r>
        <w:t xml:space="preserve">Prøv dernæst at løse ligningen: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2,5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=9,20</m:t>
        </m:r>
      </m:oMath>
      <w:r>
        <w:rPr>
          <w:rFonts w:eastAsiaTheme="minorEastAsia"/>
        </w:rPr>
        <w:t xml:space="preserve"> og vis at du får resultatet: </w:t>
      </w:r>
      <m:oMath>
        <m:r>
          <w:rPr>
            <w:rFonts w:ascii="Cambria Math" w:eastAsiaTheme="minorEastAsia" w:hAnsi="Cambria Math"/>
          </w:rPr>
          <m:t>2,42</m:t>
        </m:r>
      </m:oMath>
    </w:p>
    <w:p w14:paraId="7647C69C" w14:textId="77777777" w:rsidR="00663026" w:rsidRPr="00125B98" w:rsidRDefault="00663026" w:rsidP="00663026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Husk at i </w:t>
      </w:r>
      <w:proofErr w:type="spellStart"/>
      <w:r>
        <w:rPr>
          <w:rFonts w:eastAsiaTheme="minorEastAsia"/>
          <w:b/>
        </w:rPr>
        <w:t>Wordmat</w:t>
      </w:r>
      <w:proofErr w:type="spellEnd"/>
      <w:r w:rsidRPr="00125B98">
        <w:rPr>
          <w:rFonts w:eastAsiaTheme="minorEastAsia"/>
          <w:b/>
        </w:rPr>
        <w:t xml:space="preserve"> skal komma være </w:t>
      </w:r>
      <w:r>
        <w:rPr>
          <w:rFonts w:eastAsiaTheme="minorEastAsia"/>
          <w:b/>
        </w:rPr>
        <w:t>komma.</w:t>
      </w:r>
    </w:p>
    <w:p w14:paraId="3A9B52EC" w14:textId="77777777" w:rsidR="00663026" w:rsidRPr="00125B98" w:rsidRDefault="00663026" w:rsidP="00663026">
      <w:pPr>
        <w:rPr>
          <w:rFonts w:eastAsiaTheme="minorEastAsia"/>
        </w:rPr>
      </w:pPr>
    </w:p>
    <w:p w14:paraId="73C8F223" w14:textId="77777777" w:rsidR="00634A06" w:rsidRDefault="00634A06"/>
    <w:p w14:paraId="7EFE10B6" w14:textId="77777777" w:rsidR="00594F8A" w:rsidRDefault="00663026">
      <w:r w:rsidRPr="00663026">
        <w:rPr>
          <w:b/>
        </w:rPr>
        <w:t>Opgave:</w:t>
      </w:r>
      <w:r>
        <w:t xml:space="preserve"> Udfyld tabellen idet du løser følgende ligninger med CAS-værktøj</w:t>
      </w:r>
      <w:r w:rsidR="00594F8A">
        <w:t xml:space="preserve">et </w:t>
      </w:r>
      <w:proofErr w:type="spellStart"/>
      <w:r w:rsidR="00594F8A">
        <w:t>Geogebra</w:t>
      </w:r>
      <w:proofErr w:type="spellEnd"/>
      <w:r w:rsidR="00594F8A">
        <w:t xml:space="preserve">. Kontroller med </w:t>
      </w:r>
      <w:proofErr w:type="spellStart"/>
      <w:r w:rsidR="00594F8A">
        <w:t>wordmat</w:t>
      </w:r>
      <w:proofErr w:type="spellEnd"/>
      <w:r w:rsidR="00594F8A">
        <w:t xml:space="preserve"> (hvis du har set installeret). </w:t>
      </w:r>
      <w:r w:rsidR="00594F8A">
        <w:rPr>
          <w:b/>
        </w:rPr>
        <w:t xml:space="preserve">Denne opgave skal afleveres i </w:t>
      </w:r>
      <w:proofErr w:type="spellStart"/>
      <w:r w:rsidR="00594F8A">
        <w:rPr>
          <w:b/>
        </w:rPr>
        <w:t>Classroom</w:t>
      </w:r>
      <w:proofErr w:type="spellEnd"/>
      <w:r w:rsidR="00594F8A">
        <w:rPr>
          <w:b/>
        </w:rPr>
        <w:t xml:space="preserve">, </w:t>
      </w:r>
      <w:r w:rsidR="00594F8A">
        <w:t>som dokumentation for jeres arbejde:</w:t>
      </w:r>
      <w:r w:rsidR="00AB409F">
        <w:t xml:space="preserve"> </w:t>
      </w:r>
      <w:r w:rsidR="00697169">
        <w:t>Mere instruktion på linket.</w:t>
      </w:r>
    </w:p>
    <w:p w14:paraId="73D41AD0" w14:textId="58181D22" w:rsidR="00697169" w:rsidRDefault="00CE41D6">
      <w:hyperlink r:id="rId8" w:history="1">
        <w:r w:rsidRPr="00C05A1C">
          <w:rPr>
            <w:rStyle w:val="Hyperlink"/>
          </w:rPr>
          <w:t>https://classroom.google.com/c/NjE1NjIzOTI0NDc4</w:t>
        </w:r>
      </w:hyperlink>
    </w:p>
    <w:p w14:paraId="494EBD51" w14:textId="77777777" w:rsidR="00CE41D6" w:rsidRDefault="00CE41D6"/>
    <w:p w14:paraId="2B1591C7" w14:textId="77777777" w:rsidR="00663026" w:rsidRDefault="0066302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04"/>
        <w:gridCol w:w="3112"/>
        <w:gridCol w:w="3112"/>
      </w:tblGrid>
      <w:tr w:rsidR="00663026" w14:paraId="58BF6C9E" w14:textId="77777777" w:rsidTr="00663026">
        <w:tc>
          <w:tcPr>
            <w:tcW w:w="3404" w:type="dxa"/>
          </w:tcPr>
          <w:p w14:paraId="75864EA4" w14:textId="77777777" w:rsidR="00663026" w:rsidRPr="00594F8A" w:rsidRDefault="00663026">
            <w:pPr>
              <w:rPr>
                <w:b/>
              </w:rPr>
            </w:pPr>
            <w:r w:rsidRPr="00594F8A">
              <w:rPr>
                <w:b/>
              </w:rPr>
              <w:t>Ligning</w:t>
            </w:r>
          </w:p>
        </w:tc>
        <w:tc>
          <w:tcPr>
            <w:tcW w:w="3112" w:type="dxa"/>
          </w:tcPr>
          <w:p w14:paraId="3C83D121" w14:textId="77777777" w:rsidR="00663026" w:rsidRPr="00594F8A" w:rsidRDefault="00594F8A" w:rsidP="00663026">
            <w:pPr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3112" w:type="dxa"/>
          </w:tcPr>
          <w:p w14:paraId="27FABA07" w14:textId="77777777" w:rsidR="00663026" w:rsidRDefault="00594F8A" w:rsidP="00663026">
            <w:r>
              <w:t>Kopi af ”skærmbillede”</w:t>
            </w:r>
          </w:p>
        </w:tc>
      </w:tr>
      <w:tr w:rsidR="00663026" w14:paraId="764A1842" w14:textId="77777777" w:rsidTr="00663026">
        <w:tc>
          <w:tcPr>
            <w:tcW w:w="3404" w:type="dxa"/>
          </w:tcPr>
          <w:p w14:paraId="42B6CD94" w14:textId="77777777" w:rsidR="00594F8A" w:rsidRPr="00594F8A" w:rsidRDefault="00594F8A" w:rsidP="00663026">
            <w:pPr>
              <w:rPr>
                <w:rFonts w:eastAsiaTheme="minorEastAsia"/>
              </w:rPr>
            </w:pPr>
          </w:p>
          <w:p w14:paraId="79F97AFB" w14:textId="77777777" w:rsidR="00663026" w:rsidRPr="00663026" w:rsidRDefault="00663026" w:rsidP="0066302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2x=8x-18</m:t>
                </m:r>
              </m:oMath>
            </m:oMathPara>
          </w:p>
          <w:p w14:paraId="72EFF5AD" w14:textId="77777777" w:rsidR="00663026" w:rsidRDefault="00663026" w:rsidP="00663026"/>
        </w:tc>
        <w:tc>
          <w:tcPr>
            <w:tcW w:w="3112" w:type="dxa"/>
          </w:tcPr>
          <w:p w14:paraId="7AB0EFD8" w14:textId="77777777" w:rsidR="00594F8A" w:rsidRDefault="00594F8A" w:rsidP="00594F8A">
            <w:pPr>
              <w:rPr>
                <w:rFonts w:eastAsiaTheme="minorEastAsia"/>
              </w:rPr>
            </w:pPr>
          </w:p>
          <w:p w14:paraId="70EE375D" w14:textId="77777777" w:rsidR="00663026" w:rsidRDefault="00594F8A" w:rsidP="00594F8A">
            <m:oMathPara>
              <m:oMath>
                <m:r>
                  <w:rPr>
                    <w:rFonts w:ascii="Cambria Math" w:hAnsi="Cambria Math"/>
                  </w:rPr>
                  <m:t>x=3</m:t>
                </m:r>
              </m:oMath>
            </m:oMathPara>
          </w:p>
        </w:tc>
        <w:tc>
          <w:tcPr>
            <w:tcW w:w="3112" w:type="dxa"/>
          </w:tcPr>
          <w:p w14:paraId="7DCEDB66" w14:textId="77777777" w:rsidR="00594F8A" w:rsidRPr="00594F8A" w:rsidRDefault="00594F8A" w:rsidP="00594F8A">
            <w:pPr>
              <w:rPr>
                <w:rFonts w:eastAsiaTheme="minorEastAsia"/>
              </w:rPr>
            </w:pPr>
            <w:r w:rsidRPr="00594F8A">
              <w:rPr>
                <w:noProof/>
                <w:lang w:eastAsia="da-DK"/>
              </w:rPr>
              <w:drawing>
                <wp:inline distT="0" distB="0" distL="0" distR="0" wp14:anchorId="0993338E" wp14:editId="0C06BE78">
                  <wp:extent cx="1543050" cy="494941"/>
                  <wp:effectExtent l="0" t="0" r="0" b="63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828" cy="49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C3D890" w14:textId="77777777" w:rsidR="00594F8A" w:rsidRDefault="00594F8A"/>
          <w:p w14:paraId="0B57AD36" w14:textId="77777777" w:rsidR="00594F8A" w:rsidRPr="00594F8A" w:rsidRDefault="00594F8A" w:rsidP="00594F8A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(2x=8x-18)</m:t>
                </m:r>
              </m:oMath>
            </m:oMathPara>
          </w:p>
          <w:p w14:paraId="3D9C9A21" w14:textId="77777777" w:rsidR="00594F8A" w:rsidRDefault="00594F8A" w:rsidP="00594F8A">
            <w:pPr>
              <w:spacing w:after="40"/>
              <w:rPr>
                <w:rFonts w:eastAsiaTheme="minorEastAsia"/>
                <w:i/>
                <w:color w:val="808080"/>
                <w:sz w:val="16"/>
              </w:rPr>
            </w:pPr>
            <w:r>
              <w:tab/>
            </w:r>
            <m:oMath>
              <m:r>
                <w:rPr>
                  <w:rFonts w:ascii="Cambria Math" w:hAnsi="Cambria Math"/>
                  <w:sz w:val="32"/>
                </w:rPr>
                <m:t>⇕</m:t>
              </m:r>
            </m:oMath>
            <w:r>
              <w:rPr>
                <w:rFonts w:eastAsiaTheme="minorEastAsia"/>
                <w:sz w:val="32"/>
              </w:rPr>
              <w:tab/>
            </w:r>
            <w:r>
              <w:rPr>
                <w:rFonts w:eastAsiaTheme="minorEastAsia"/>
                <w:i/>
                <w:color w:val="808080"/>
                <w:sz w:val="16"/>
              </w:rPr>
              <w:t xml:space="preserve">Ligningen løses for x vha. CAS-værktøjet </w:t>
            </w:r>
            <w:proofErr w:type="spellStart"/>
            <w:r>
              <w:rPr>
                <w:rFonts w:eastAsiaTheme="minorEastAsia"/>
                <w:i/>
                <w:color w:val="808080"/>
                <w:sz w:val="16"/>
              </w:rPr>
              <w:t>WordMat</w:t>
            </w:r>
            <w:proofErr w:type="spellEnd"/>
            <w:r>
              <w:rPr>
                <w:rFonts w:eastAsiaTheme="minorEastAsia"/>
                <w:i/>
                <w:color w:val="808080"/>
                <w:sz w:val="16"/>
              </w:rPr>
              <w:t xml:space="preserve">. </w:t>
            </w:r>
          </w:p>
          <w:p w14:paraId="3BD1AF97" w14:textId="77777777" w:rsidR="00594F8A" w:rsidRPr="00594F8A" w:rsidRDefault="00594F8A" w:rsidP="00594F8A">
            <m:oMathPara>
              <m:oMath>
                <m:r>
                  <w:rPr>
                    <w:rFonts w:ascii="Cambria Math" w:hAnsi="Cambria Math"/>
                  </w:rPr>
                  <m:t>x=3</m:t>
                </m:r>
              </m:oMath>
            </m:oMathPara>
          </w:p>
        </w:tc>
      </w:tr>
      <w:tr w:rsidR="00663026" w14:paraId="2ABA8BA6" w14:textId="77777777" w:rsidTr="00663026">
        <w:tc>
          <w:tcPr>
            <w:tcW w:w="3404" w:type="dxa"/>
          </w:tcPr>
          <w:p w14:paraId="1391851B" w14:textId="77777777" w:rsidR="00594F8A" w:rsidRPr="00594F8A" w:rsidRDefault="00594F8A">
            <w:pPr>
              <w:rPr>
                <w:rFonts w:eastAsiaTheme="minorEastAsia"/>
              </w:rPr>
            </w:pPr>
          </w:p>
          <w:p w14:paraId="50AC0A4A" w14:textId="77777777" w:rsidR="00663026" w:rsidRPr="00663026" w:rsidRDefault="00000000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1,5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=4,5</m:t>
                </m:r>
              </m:oMath>
            </m:oMathPara>
          </w:p>
          <w:p w14:paraId="73139C89" w14:textId="77777777" w:rsidR="00663026" w:rsidRDefault="00663026"/>
        </w:tc>
        <w:tc>
          <w:tcPr>
            <w:tcW w:w="3112" w:type="dxa"/>
          </w:tcPr>
          <w:p w14:paraId="526923F0" w14:textId="77777777" w:rsidR="00663026" w:rsidRDefault="00663026"/>
        </w:tc>
        <w:tc>
          <w:tcPr>
            <w:tcW w:w="3112" w:type="dxa"/>
          </w:tcPr>
          <w:p w14:paraId="269484E2" w14:textId="77777777" w:rsidR="00663026" w:rsidRDefault="00663026"/>
        </w:tc>
      </w:tr>
      <w:tr w:rsidR="00663026" w14:paraId="2C072036" w14:textId="77777777" w:rsidTr="00663026">
        <w:tc>
          <w:tcPr>
            <w:tcW w:w="3404" w:type="dxa"/>
          </w:tcPr>
          <w:p w14:paraId="518C25F6" w14:textId="77777777" w:rsidR="00663026" w:rsidRDefault="00663026"/>
          <w:p w14:paraId="08993339" w14:textId="77777777" w:rsidR="00663026" w:rsidRPr="00594F8A" w:rsidRDefault="00594F8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5x-8x+18=0</m:t>
                </m:r>
              </m:oMath>
            </m:oMathPara>
          </w:p>
          <w:p w14:paraId="784ED7E9" w14:textId="77777777" w:rsidR="00594F8A" w:rsidRPr="00594F8A" w:rsidRDefault="00594F8A">
            <w:pPr>
              <w:rPr>
                <w:rFonts w:eastAsiaTheme="minorEastAsia"/>
              </w:rPr>
            </w:pPr>
          </w:p>
        </w:tc>
        <w:tc>
          <w:tcPr>
            <w:tcW w:w="3112" w:type="dxa"/>
          </w:tcPr>
          <w:p w14:paraId="03BE0D6B" w14:textId="77777777" w:rsidR="00663026" w:rsidRDefault="00663026"/>
        </w:tc>
        <w:tc>
          <w:tcPr>
            <w:tcW w:w="3112" w:type="dxa"/>
          </w:tcPr>
          <w:p w14:paraId="2D157A72" w14:textId="77777777" w:rsidR="00663026" w:rsidRDefault="00663026"/>
        </w:tc>
      </w:tr>
      <w:tr w:rsidR="00594F8A" w14:paraId="730EBA09" w14:textId="77777777" w:rsidTr="00663026">
        <w:tc>
          <w:tcPr>
            <w:tcW w:w="3404" w:type="dxa"/>
          </w:tcPr>
          <w:p w14:paraId="214F5A72" w14:textId="77777777" w:rsidR="00594F8A" w:rsidRDefault="00594F8A"/>
          <w:p w14:paraId="441CC6BE" w14:textId="77777777" w:rsidR="00475D7E" w:rsidRDefault="00475D7E"/>
          <w:bookmarkStart w:id="0" w:name="_Hlk163423163"/>
          <w:p w14:paraId="618EDE32" w14:textId="54134ECF" w:rsidR="00475D7E" w:rsidRPr="00475D7E" w:rsidRDefault="00475D7E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-5x=0</m:t>
                </m:r>
              </m:oMath>
            </m:oMathPara>
          </w:p>
          <w:bookmarkEnd w:id="0"/>
          <w:p w14:paraId="286B8552" w14:textId="0D22E7C9" w:rsidR="00475D7E" w:rsidRDefault="00475D7E"/>
        </w:tc>
        <w:tc>
          <w:tcPr>
            <w:tcW w:w="3112" w:type="dxa"/>
          </w:tcPr>
          <w:p w14:paraId="3FE65C20" w14:textId="77777777" w:rsidR="00594F8A" w:rsidRDefault="00594F8A"/>
        </w:tc>
        <w:tc>
          <w:tcPr>
            <w:tcW w:w="3112" w:type="dxa"/>
          </w:tcPr>
          <w:p w14:paraId="03692074" w14:textId="77777777" w:rsidR="00594F8A" w:rsidRDefault="00594F8A"/>
        </w:tc>
      </w:tr>
    </w:tbl>
    <w:p w14:paraId="1703D871" w14:textId="77777777" w:rsidR="00663026" w:rsidRDefault="00663026"/>
    <w:sectPr w:rsidR="00663026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5F8E7" w14:textId="77777777" w:rsidR="001E6B52" w:rsidRDefault="001E6B52" w:rsidP="00663026">
      <w:r>
        <w:separator/>
      </w:r>
    </w:p>
  </w:endnote>
  <w:endnote w:type="continuationSeparator" w:id="0">
    <w:p w14:paraId="0B515D0C" w14:textId="77777777" w:rsidR="001E6B52" w:rsidRDefault="001E6B52" w:rsidP="0066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658C7" w14:textId="77777777" w:rsidR="001E6B52" w:rsidRDefault="001E6B52" w:rsidP="00663026">
      <w:r>
        <w:separator/>
      </w:r>
    </w:p>
  </w:footnote>
  <w:footnote w:type="continuationSeparator" w:id="0">
    <w:p w14:paraId="75BC74C9" w14:textId="77777777" w:rsidR="001E6B52" w:rsidRDefault="001E6B52" w:rsidP="00663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0C99" w14:textId="77777777" w:rsidR="00663026" w:rsidRDefault="00663026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361B8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3810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0BE13" w14:textId="77777777" w:rsidR="00663026" w:rsidRDefault="00000000">
                          <w:sdt>
                            <w:sdtPr>
                              <w:alias w:val="Titel"/>
                              <w:id w:val="7867924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663026">
                                <w:t xml:space="preserve">CAS- Løsning af ligninger i </w:t>
                              </w:r>
                              <w:proofErr w:type="spellStart"/>
                              <w:r w:rsidR="00663026">
                                <w:t>Geogebra</w:t>
                              </w:r>
                              <w:proofErr w:type="spellEnd"/>
                              <w:r w:rsidR="00663026">
                                <w:t xml:space="preserve"> og </w:t>
                              </w:r>
                              <w:proofErr w:type="spellStart"/>
                              <w:r w:rsidR="00663026">
                                <w:t>Wordmat</w:t>
                              </w:r>
                              <w:proofErr w:type="spellEnd"/>
                            </w:sdtContent>
                          </w:sdt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1B818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p w14:paraId="3320BE13" w14:textId="77777777" w:rsidR="00663026" w:rsidRDefault="00000000">
                    <w:sdt>
                      <w:sdtPr>
                        <w:alias w:val="Titel"/>
                        <w:id w:val="7867924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663026">
                          <w:t xml:space="preserve">CAS- Løsning af ligninger i </w:t>
                        </w:r>
                        <w:proofErr w:type="spellStart"/>
                        <w:r w:rsidR="00663026">
                          <w:t>Geogebra</w:t>
                        </w:r>
                        <w:proofErr w:type="spellEnd"/>
                        <w:r w:rsidR="00663026">
                          <w:t xml:space="preserve"> og </w:t>
                        </w:r>
                        <w:proofErr w:type="spellStart"/>
                        <w:r w:rsidR="00663026">
                          <w:t>Wordmat</w:t>
                        </w:r>
                        <w:proofErr w:type="spellEnd"/>
                      </w:sdtContent>
                    </w:sdt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E03A14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5167BC9" w14:textId="77777777" w:rsidR="00663026" w:rsidRDefault="00663026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B5536" w:rsidRPr="009B5536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E03A14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55167BC9" w14:textId="77777777" w:rsidR="00663026" w:rsidRDefault="00663026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B5536" w:rsidRPr="009B5536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B98"/>
    <w:rsid w:val="00002654"/>
    <w:rsid w:val="000436A7"/>
    <w:rsid w:val="000458BA"/>
    <w:rsid w:val="00045F5F"/>
    <w:rsid w:val="000A15BE"/>
    <w:rsid w:val="000A6E19"/>
    <w:rsid w:val="000A76D9"/>
    <w:rsid w:val="000B4A6B"/>
    <w:rsid w:val="000D4ADB"/>
    <w:rsid w:val="000E36D0"/>
    <w:rsid w:val="000F3F2D"/>
    <w:rsid w:val="000F4715"/>
    <w:rsid w:val="001020E0"/>
    <w:rsid w:val="00102E6F"/>
    <w:rsid w:val="00111082"/>
    <w:rsid w:val="00123056"/>
    <w:rsid w:val="00124DDA"/>
    <w:rsid w:val="00125B98"/>
    <w:rsid w:val="00152264"/>
    <w:rsid w:val="00155267"/>
    <w:rsid w:val="00155289"/>
    <w:rsid w:val="001B6D09"/>
    <w:rsid w:val="001C1DA6"/>
    <w:rsid w:val="001D7D77"/>
    <w:rsid w:val="001E4625"/>
    <w:rsid w:val="001E6B52"/>
    <w:rsid w:val="0022181C"/>
    <w:rsid w:val="00261CB4"/>
    <w:rsid w:val="00267A7F"/>
    <w:rsid w:val="00275566"/>
    <w:rsid w:val="00277B4D"/>
    <w:rsid w:val="002831B2"/>
    <w:rsid w:val="00286A62"/>
    <w:rsid w:val="002A0C1D"/>
    <w:rsid w:val="002A37CB"/>
    <w:rsid w:val="002C5EF3"/>
    <w:rsid w:val="002C7359"/>
    <w:rsid w:val="002D13F1"/>
    <w:rsid w:val="0030608D"/>
    <w:rsid w:val="003070A4"/>
    <w:rsid w:val="00314EA0"/>
    <w:rsid w:val="00332634"/>
    <w:rsid w:val="00334854"/>
    <w:rsid w:val="00343ACB"/>
    <w:rsid w:val="00357AFC"/>
    <w:rsid w:val="00375438"/>
    <w:rsid w:val="00385C0E"/>
    <w:rsid w:val="00386297"/>
    <w:rsid w:val="00392B3E"/>
    <w:rsid w:val="003B7F54"/>
    <w:rsid w:val="003C0106"/>
    <w:rsid w:val="003D1A84"/>
    <w:rsid w:val="003D22A8"/>
    <w:rsid w:val="003F261C"/>
    <w:rsid w:val="003F6BB6"/>
    <w:rsid w:val="00403A2F"/>
    <w:rsid w:val="004101E5"/>
    <w:rsid w:val="0044755B"/>
    <w:rsid w:val="00456329"/>
    <w:rsid w:val="00466034"/>
    <w:rsid w:val="00475D7E"/>
    <w:rsid w:val="004764D9"/>
    <w:rsid w:val="00483C8B"/>
    <w:rsid w:val="004B36C8"/>
    <w:rsid w:val="004B685C"/>
    <w:rsid w:val="004D5357"/>
    <w:rsid w:val="004F1049"/>
    <w:rsid w:val="004F1C95"/>
    <w:rsid w:val="00506C13"/>
    <w:rsid w:val="0053587D"/>
    <w:rsid w:val="00547F70"/>
    <w:rsid w:val="00575540"/>
    <w:rsid w:val="00594F8A"/>
    <w:rsid w:val="00597FE3"/>
    <w:rsid w:val="005E5518"/>
    <w:rsid w:val="006062C5"/>
    <w:rsid w:val="00634A06"/>
    <w:rsid w:val="00635607"/>
    <w:rsid w:val="00663026"/>
    <w:rsid w:val="006708AF"/>
    <w:rsid w:val="006711B3"/>
    <w:rsid w:val="00671809"/>
    <w:rsid w:val="00682E20"/>
    <w:rsid w:val="00697169"/>
    <w:rsid w:val="006B2A7A"/>
    <w:rsid w:val="006B46DD"/>
    <w:rsid w:val="006B540D"/>
    <w:rsid w:val="006C2B64"/>
    <w:rsid w:val="00716347"/>
    <w:rsid w:val="00765F20"/>
    <w:rsid w:val="00776B6A"/>
    <w:rsid w:val="00781039"/>
    <w:rsid w:val="007A6390"/>
    <w:rsid w:val="007F1C21"/>
    <w:rsid w:val="00804E46"/>
    <w:rsid w:val="00821B7D"/>
    <w:rsid w:val="00826919"/>
    <w:rsid w:val="00827868"/>
    <w:rsid w:val="008474EC"/>
    <w:rsid w:val="00853A85"/>
    <w:rsid w:val="008608E9"/>
    <w:rsid w:val="00886E80"/>
    <w:rsid w:val="008A1EE6"/>
    <w:rsid w:val="008A5FF0"/>
    <w:rsid w:val="008B2A4C"/>
    <w:rsid w:val="008B4E25"/>
    <w:rsid w:val="008C2D86"/>
    <w:rsid w:val="008D701E"/>
    <w:rsid w:val="008E0522"/>
    <w:rsid w:val="008E1AF6"/>
    <w:rsid w:val="008F39EB"/>
    <w:rsid w:val="00901A0F"/>
    <w:rsid w:val="00902BF4"/>
    <w:rsid w:val="00914457"/>
    <w:rsid w:val="00952B6B"/>
    <w:rsid w:val="00955285"/>
    <w:rsid w:val="009A6084"/>
    <w:rsid w:val="009B5536"/>
    <w:rsid w:val="009D297C"/>
    <w:rsid w:val="00A14515"/>
    <w:rsid w:val="00A50F3E"/>
    <w:rsid w:val="00A54052"/>
    <w:rsid w:val="00A72A2B"/>
    <w:rsid w:val="00A73D77"/>
    <w:rsid w:val="00A93D31"/>
    <w:rsid w:val="00A95606"/>
    <w:rsid w:val="00AA2B44"/>
    <w:rsid w:val="00AB4032"/>
    <w:rsid w:val="00AB409F"/>
    <w:rsid w:val="00AE01FB"/>
    <w:rsid w:val="00AE4E69"/>
    <w:rsid w:val="00B038EF"/>
    <w:rsid w:val="00B25703"/>
    <w:rsid w:val="00B376E4"/>
    <w:rsid w:val="00B608F1"/>
    <w:rsid w:val="00B7286D"/>
    <w:rsid w:val="00B73176"/>
    <w:rsid w:val="00B83996"/>
    <w:rsid w:val="00B86419"/>
    <w:rsid w:val="00B90796"/>
    <w:rsid w:val="00B92CEA"/>
    <w:rsid w:val="00B934D3"/>
    <w:rsid w:val="00BA7D2B"/>
    <w:rsid w:val="00C073BB"/>
    <w:rsid w:val="00C078E2"/>
    <w:rsid w:val="00C47E65"/>
    <w:rsid w:val="00C70900"/>
    <w:rsid w:val="00C9224A"/>
    <w:rsid w:val="00CC5BD3"/>
    <w:rsid w:val="00CE41D6"/>
    <w:rsid w:val="00CE6FD0"/>
    <w:rsid w:val="00CF05EC"/>
    <w:rsid w:val="00CF29BF"/>
    <w:rsid w:val="00D43959"/>
    <w:rsid w:val="00D82A1F"/>
    <w:rsid w:val="00D91E88"/>
    <w:rsid w:val="00D97E1E"/>
    <w:rsid w:val="00DA436C"/>
    <w:rsid w:val="00DC0370"/>
    <w:rsid w:val="00DC6465"/>
    <w:rsid w:val="00E23C84"/>
    <w:rsid w:val="00E32B68"/>
    <w:rsid w:val="00E346E6"/>
    <w:rsid w:val="00E34D99"/>
    <w:rsid w:val="00E352D6"/>
    <w:rsid w:val="00E61F8E"/>
    <w:rsid w:val="00EA7D77"/>
    <w:rsid w:val="00EB1AAA"/>
    <w:rsid w:val="00EC29B6"/>
    <w:rsid w:val="00EC4AB4"/>
    <w:rsid w:val="00ED4EAE"/>
    <w:rsid w:val="00F0454F"/>
    <w:rsid w:val="00F10D8E"/>
    <w:rsid w:val="00F43985"/>
    <w:rsid w:val="00F654E2"/>
    <w:rsid w:val="00F70BF9"/>
    <w:rsid w:val="00F7222F"/>
    <w:rsid w:val="00F9343A"/>
    <w:rsid w:val="00FB079F"/>
    <w:rsid w:val="00FD29E2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FD10E"/>
  <w15:chartTrackingRefBased/>
  <w15:docId w15:val="{52AD4A99-F439-4765-8B4F-FEDCD0EC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25B98"/>
    <w:rPr>
      <w:color w:val="0563C1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125B98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66302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63026"/>
  </w:style>
  <w:style w:type="paragraph" w:styleId="Sidefod">
    <w:name w:val="footer"/>
    <w:basedOn w:val="Normal"/>
    <w:link w:val="SidefodTegn"/>
    <w:uiPriority w:val="99"/>
    <w:unhideWhenUsed/>
    <w:rsid w:val="0066302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3026"/>
  </w:style>
  <w:style w:type="table" w:styleId="Tabel-Gitter">
    <w:name w:val="Table Grid"/>
    <w:basedOn w:val="Tabel-Normal"/>
    <w:uiPriority w:val="39"/>
    <w:rsid w:val="00663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CE41D6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E4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jE1NjIzOTI0NDc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sM0dtr0nB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_CfeqeNYP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1149</Characters>
  <Application>Microsoft Office Word</Application>
  <DocSecurity>0</DocSecurity>
  <Lines>71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CAS- Løsning af ligninger i Geogebra og Wordmat</dc:title>
  <dc:subject/>
  <dc:creator>Hanne Busk</dc:creator>
  <cp:keywords/>
  <dc:description/>
  <cp:lastModifiedBy>Hanne Busk</cp:lastModifiedBy>
  <cp:revision>2</cp:revision>
  <cp:lastPrinted>2024-04-07T20:45:00Z</cp:lastPrinted>
  <dcterms:created xsi:type="dcterms:W3CDTF">2024-04-07T21:02:00Z</dcterms:created>
  <dcterms:modified xsi:type="dcterms:W3CDTF">2024-04-07T21:02:00Z</dcterms:modified>
</cp:coreProperties>
</file>