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2AEA" w14:textId="48420368" w:rsidR="00FE2CAD" w:rsidRPr="00946E2F" w:rsidRDefault="00946E2F">
      <w:pPr>
        <w:rPr>
          <w:sz w:val="28"/>
          <w:szCs w:val="28"/>
        </w:rPr>
      </w:pPr>
      <w:r w:rsidRPr="00946E2F">
        <w:rPr>
          <w:sz w:val="28"/>
          <w:szCs w:val="28"/>
        </w:rPr>
        <w:t>Intermolekylære kræfter og K</w:t>
      </w:r>
      <w:r>
        <w:rPr>
          <w:sz w:val="28"/>
          <w:szCs w:val="28"/>
        </w:rPr>
        <w:t>p.</w:t>
      </w:r>
      <w:r w:rsidRPr="00946E2F">
        <w:rPr>
          <w:sz w:val="28"/>
          <w:szCs w:val="28"/>
        </w:rPr>
        <w:t xml:space="preserve"> fra gymnasiekemi quiz:</w:t>
      </w:r>
    </w:p>
    <w:p w14:paraId="57DBD29B" w14:textId="6770584C" w:rsidR="00946E2F" w:rsidRDefault="00946E2F">
      <w:r w:rsidRPr="00946E2F">
        <w:drawing>
          <wp:inline distT="0" distB="0" distL="0" distR="0" wp14:anchorId="5BF84974" wp14:editId="2D19D62F">
            <wp:extent cx="6120130" cy="470979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0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A637B" w14:textId="77777777" w:rsidR="00946E2F" w:rsidRDefault="00946E2F"/>
    <w:p w14:paraId="27093D58" w14:textId="518D7B1E" w:rsidR="00946E2F" w:rsidRPr="00946E2F" w:rsidRDefault="00946E2F">
      <w:pPr>
        <w:rPr>
          <w:b/>
          <w:bCs/>
        </w:rPr>
      </w:pPr>
      <w:r w:rsidRPr="00946E2F">
        <w:rPr>
          <w:b/>
          <w:bCs/>
        </w:rPr>
        <w:t>Skriv en forklaring til hvorfor svarene er korrekte og forklar hvilke typer bindinger der indgår (London/hydofob, dipol-dipol, hydrogn-binding):</w:t>
      </w:r>
    </w:p>
    <w:sectPr w:rsidR="00946E2F" w:rsidRPr="00946E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2F"/>
    <w:rsid w:val="00016844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8A2809"/>
    <w:rsid w:val="008F6A63"/>
    <w:rsid w:val="00946E2F"/>
    <w:rsid w:val="009970B4"/>
    <w:rsid w:val="009B7758"/>
    <w:rsid w:val="00A12174"/>
    <w:rsid w:val="00A17250"/>
    <w:rsid w:val="00A45EEF"/>
    <w:rsid w:val="00A46212"/>
    <w:rsid w:val="00B25333"/>
    <w:rsid w:val="00B36331"/>
    <w:rsid w:val="00B40BC3"/>
    <w:rsid w:val="00B5099C"/>
    <w:rsid w:val="00B63B09"/>
    <w:rsid w:val="00B64992"/>
    <w:rsid w:val="00BF093F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B90C"/>
  <w15:chartTrackingRefBased/>
  <w15:docId w15:val="{3817379B-9B11-48F0-9E60-6E5872E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174</Characters>
  <Application>Microsoft Office Word</Application>
  <DocSecurity>0</DocSecurity>
  <Lines>5</Lines>
  <Paragraphs>2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2</cp:revision>
  <dcterms:created xsi:type="dcterms:W3CDTF">2024-05-17T11:00:00Z</dcterms:created>
  <dcterms:modified xsi:type="dcterms:W3CDTF">2024-05-17T11:07:00Z</dcterms:modified>
</cp:coreProperties>
</file>