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8091" w14:textId="77777777" w:rsidR="00EB6E14" w:rsidRDefault="00EB6E14" w:rsidP="00EB6E14">
      <w:pPr>
        <w:spacing w:line="276" w:lineRule="auto"/>
        <w:ind w:left="360"/>
        <w:rPr>
          <w:b/>
        </w:rPr>
      </w:pPr>
      <w:r>
        <w:rPr>
          <w:b/>
        </w:rPr>
        <w:t>SVARARK:</w:t>
      </w:r>
    </w:p>
    <w:p w14:paraId="53E551ED" w14:textId="52DB9ACD" w:rsidR="00EB6E14" w:rsidRDefault="00EB6E14" w:rsidP="00EB6E14">
      <w:pPr>
        <w:spacing w:line="276" w:lineRule="auto"/>
        <w:ind w:left="360"/>
        <w:rPr>
          <w:b/>
        </w:rPr>
      </w:pPr>
      <w:r w:rsidRPr="00F837C7">
        <w:rPr>
          <w:b/>
        </w:rPr>
        <w:t>Lav tænk selv 5-5 s. 86 i KK1 (GUL):</w:t>
      </w:r>
      <w:r>
        <w:rPr>
          <w:b/>
        </w:rPr>
        <w:t xml:space="preserve"> Udfyld tabellen og tag en kopi og </w:t>
      </w:r>
      <w:proofErr w:type="spellStart"/>
      <w:r>
        <w:rPr>
          <w:b/>
        </w:rPr>
        <w:t>aflver</w:t>
      </w:r>
      <w:proofErr w:type="spellEnd"/>
      <w:r>
        <w:rPr>
          <w:b/>
        </w:rPr>
        <w:t xml:space="preserve"> på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. Lav den til pdf-fil inden du </w:t>
      </w:r>
      <w:proofErr w:type="spellStart"/>
      <w:r>
        <w:rPr>
          <w:b/>
        </w:rPr>
        <w:t>aflverer</w:t>
      </w:r>
      <w:proofErr w:type="spellEnd"/>
      <w:r>
        <w:rPr>
          <w:b/>
        </w:rPr>
        <w:t xml:space="preserve">: Der er et bilag vedlagt på LUDUS og på </w:t>
      </w:r>
      <w:proofErr w:type="spellStart"/>
      <w:r>
        <w:rPr>
          <w:b/>
        </w:rPr>
        <w:t>Classroom</w:t>
      </w:r>
      <w:proofErr w:type="spellEnd"/>
      <w:r>
        <w:rPr>
          <w:b/>
        </w:rPr>
        <w:t>.</w:t>
      </w:r>
    </w:p>
    <w:p w14:paraId="04B3F757" w14:textId="5CE79110" w:rsidR="00FE2CAD" w:rsidRDefault="00FE2CAD"/>
    <w:p w14:paraId="3AB4F126" w14:textId="4A940C94" w:rsidR="00EB6E14" w:rsidRDefault="00EB6E14"/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439"/>
        <w:gridCol w:w="995"/>
        <w:gridCol w:w="3643"/>
      </w:tblGrid>
      <w:tr w:rsidR="00EB6E14" w14:paraId="1844F141" w14:textId="77777777" w:rsidTr="00787A1F">
        <w:tc>
          <w:tcPr>
            <w:tcW w:w="1195" w:type="dxa"/>
          </w:tcPr>
          <w:p w14:paraId="7C201F06" w14:textId="77777777" w:rsidR="00EB6E14" w:rsidRDefault="00EB6E14" w:rsidP="00787A1F">
            <w:pPr>
              <w:spacing w:line="276" w:lineRule="auto"/>
            </w:pPr>
            <w:r>
              <w:t>Kemisk formel</w:t>
            </w:r>
          </w:p>
        </w:tc>
        <w:tc>
          <w:tcPr>
            <w:tcW w:w="3439" w:type="dxa"/>
          </w:tcPr>
          <w:p w14:paraId="77532E2D" w14:textId="77777777" w:rsidR="00EB6E14" w:rsidRDefault="00EB6E14" w:rsidP="00787A1F">
            <w:pPr>
              <w:spacing w:line="276" w:lineRule="auto"/>
            </w:pPr>
            <w:r>
              <w:t>Systematisk Navn</w:t>
            </w:r>
          </w:p>
        </w:tc>
        <w:tc>
          <w:tcPr>
            <w:tcW w:w="991" w:type="dxa"/>
          </w:tcPr>
          <w:p w14:paraId="4D1F5E12" w14:textId="77777777" w:rsidR="00EB6E14" w:rsidRDefault="00EB6E14" w:rsidP="00787A1F">
            <w:pPr>
              <w:spacing w:line="276" w:lineRule="auto"/>
            </w:pPr>
            <w:r>
              <w:t>Kemisk formel</w:t>
            </w:r>
          </w:p>
        </w:tc>
        <w:tc>
          <w:tcPr>
            <w:tcW w:w="3643" w:type="dxa"/>
          </w:tcPr>
          <w:p w14:paraId="4768BDC4" w14:textId="77777777" w:rsidR="00EB6E14" w:rsidRDefault="00EB6E14" w:rsidP="00787A1F">
            <w:pPr>
              <w:spacing w:line="276" w:lineRule="auto"/>
            </w:pPr>
            <w:r>
              <w:t>Systematisk navn</w:t>
            </w:r>
          </w:p>
        </w:tc>
      </w:tr>
      <w:tr w:rsidR="00EB6E14" w14:paraId="42B25B32" w14:textId="77777777" w:rsidTr="00787A1F">
        <w:tc>
          <w:tcPr>
            <w:tcW w:w="1195" w:type="dxa"/>
          </w:tcPr>
          <w:p w14:paraId="27E8176B" w14:textId="77777777" w:rsidR="00EB6E14" w:rsidRPr="00F837C7" w:rsidRDefault="00EB6E14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NO</m:t>
                </m:r>
              </m:oMath>
            </m:oMathPara>
          </w:p>
        </w:tc>
        <w:tc>
          <w:tcPr>
            <w:tcW w:w="3439" w:type="dxa"/>
          </w:tcPr>
          <w:p w14:paraId="426BE69E" w14:textId="77777777" w:rsidR="00EB6E14" w:rsidRDefault="00EB6E14" w:rsidP="00787A1F">
            <w:pPr>
              <w:spacing w:line="276" w:lineRule="auto"/>
            </w:pPr>
          </w:p>
          <w:p w14:paraId="0DD71E52" w14:textId="7E6D4E90" w:rsidR="00EB6E14" w:rsidRPr="00F837C7" w:rsidRDefault="00EB6E14" w:rsidP="00787A1F">
            <w:pPr>
              <w:spacing w:line="276" w:lineRule="auto"/>
            </w:pPr>
          </w:p>
        </w:tc>
        <w:tc>
          <w:tcPr>
            <w:tcW w:w="991" w:type="dxa"/>
          </w:tcPr>
          <w:p w14:paraId="10B2D6FB" w14:textId="77777777" w:rsidR="00EB6E14" w:rsidRPr="00F837C7" w:rsidRDefault="00EB6E14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37EE0E96" w14:textId="77777777" w:rsidR="00EB6E14" w:rsidRDefault="00EB6E14" w:rsidP="00787A1F">
            <w:pPr>
              <w:spacing w:line="276" w:lineRule="auto"/>
            </w:pPr>
          </w:p>
        </w:tc>
      </w:tr>
      <w:tr w:rsidR="00EB6E14" w14:paraId="5CB40698" w14:textId="77777777" w:rsidTr="00787A1F">
        <w:tc>
          <w:tcPr>
            <w:tcW w:w="1195" w:type="dxa"/>
          </w:tcPr>
          <w:p w14:paraId="4F616AAD" w14:textId="77777777" w:rsidR="00EB6E14" w:rsidRPr="00F837C7" w:rsidRDefault="00EB6E14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39" w:type="dxa"/>
          </w:tcPr>
          <w:p w14:paraId="4EE48012" w14:textId="77777777" w:rsidR="00EB6E14" w:rsidRDefault="00EB6E14" w:rsidP="00787A1F">
            <w:pPr>
              <w:spacing w:line="276" w:lineRule="auto"/>
            </w:pPr>
          </w:p>
          <w:p w14:paraId="67463CB2" w14:textId="407B226D" w:rsidR="00EB6E14" w:rsidRPr="00F837C7" w:rsidRDefault="00EB6E14" w:rsidP="00787A1F">
            <w:pPr>
              <w:spacing w:line="276" w:lineRule="auto"/>
            </w:pPr>
          </w:p>
        </w:tc>
        <w:tc>
          <w:tcPr>
            <w:tcW w:w="991" w:type="dxa"/>
          </w:tcPr>
          <w:p w14:paraId="0C936E4E" w14:textId="77777777" w:rsidR="00EB6E14" w:rsidRPr="00F837C7" w:rsidRDefault="00EB6E14" w:rsidP="00787A1F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0EFB608F" w14:textId="77777777" w:rsidR="00EB6E14" w:rsidRDefault="00EB6E14" w:rsidP="00787A1F">
            <w:pPr>
              <w:spacing w:line="276" w:lineRule="auto"/>
            </w:pPr>
          </w:p>
        </w:tc>
      </w:tr>
      <w:tr w:rsidR="00EB6E14" w14:paraId="0B70E77E" w14:textId="77777777" w:rsidTr="00787A1F">
        <w:tc>
          <w:tcPr>
            <w:tcW w:w="1195" w:type="dxa"/>
          </w:tcPr>
          <w:p w14:paraId="016DDB5A" w14:textId="77777777" w:rsidR="00EB6E14" w:rsidRPr="00F837C7" w:rsidRDefault="00EB6E14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3439" w:type="dxa"/>
          </w:tcPr>
          <w:p w14:paraId="62EA717A" w14:textId="77777777" w:rsidR="00EB6E14" w:rsidRDefault="00EB6E14" w:rsidP="00787A1F">
            <w:pPr>
              <w:spacing w:line="276" w:lineRule="auto"/>
            </w:pPr>
          </w:p>
          <w:p w14:paraId="6E84AEE9" w14:textId="2F120F87" w:rsidR="00EB6E14" w:rsidRPr="00F837C7" w:rsidRDefault="00EB6E14" w:rsidP="00787A1F">
            <w:pPr>
              <w:spacing w:line="276" w:lineRule="auto"/>
            </w:pPr>
          </w:p>
        </w:tc>
        <w:tc>
          <w:tcPr>
            <w:tcW w:w="991" w:type="dxa"/>
          </w:tcPr>
          <w:p w14:paraId="733708B8" w14:textId="77777777" w:rsidR="00EB6E14" w:rsidRPr="00F837C7" w:rsidRDefault="00EB6E14" w:rsidP="00787A1F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21566BC3" w14:textId="77777777" w:rsidR="00EB6E14" w:rsidRDefault="00EB6E14" w:rsidP="00787A1F">
            <w:pPr>
              <w:spacing w:line="276" w:lineRule="auto"/>
            </w:pPr>
          </w:p>
        </w:tc>
      </w:tr>
    </w:tbl>
    <w:p w14:paraId="2CB37870" w14:textId="281B9415" w:rsidR="00EB6E14" w:rsidRDefault="00EB6E14"/>
    <w:p w14:paraId="450CC411" w14:textId="15CAA33C" w:rsidR="00EB6E14" w:rsidRDefault="00EB6E14"/>
    <w:p w14:paraId="19E4ED38" w14:textId="77777777" w:rsidR="00EB6E14" w:rsidRDefault="00EB6E14"/>
    <w:sectPr w:rsidR="00EB6E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14"/>
    <w:rsid w:val="00016844"/>
    <w:rsid w:val="00030A0F"/>
    <w:rsid w:val="000B0AA7"/>
    <w:rsid w:val="000C5F52"/>
    <w:rsid w:val="000D759B"/>
    <w:rsid w:val="00127E13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6E14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FB21"/>
  <w15:chartTrackingRefBased/>
  <w15:docId w15:val="{B4C00A69-11E8-42A8-8EB3-221A4A1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14"/>
    <w:pPr>
      <w:spacing w:after="0" w:line="240" w:lineRule="auto"/>
    </w:pPr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6E14"/>
    <w:pPr>
      <w:ind w:left="720"/>
      <w:contextualSpacing/>
    </w:pPr>
  </w:style>
  <w:style w:type="table" w:styleId="Tabel-Gitter">
    <w:name w:val="Table Grid"/>
    <w:basedOn w:val="Tabel-Normal"/>
    <w:uiPriority w:val="39"/>
    <w:rsid w:val="00EB6E1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2023-08-25T07:36:00Z</dcterms:created>
  <dcterms:modified xsi:type="dcterms:W3CDTF">2023-08-25T07:38:00Z</dcterms:modified>
</cp:coreProperties>
</file>