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E4D2" w14:textId="59F5D562" w:rsidR="00FE2CAD" w:rsidRPr="00C51E13" w:rsidRDefault="00C51E13">
      <w:pPr>
        <w:rPr>
          <w:b/>
          <w:bCs/>
        </w:rPr>
      </w:pPr>
      <w:r w:rsidRPr="00C51E13">
        <w:rPr>
          <w:b/>
          <w:bCs/>
        </w:rPr>
        <w:t>Facit opgave 9 Binomialnoter</w:t>
      </w:r>
    </w:p>
    <w:p w14:paraId="118A19A5" w14:textId="54A14BDB" w:rsidR="00C51E13" w:rsidRPr="00C51E13" w:rsidRDefault="00C51E13">
      <w:pPr>
        <w:rPr>
          <w:b/>
          <w:bCs/>
        </w:rPr>
      </w:pPr>
      <w:r>
        <w:rPr>
          <w:b/>
          <w:bCs/>
        </w:rPr>
        <w:t>Man åbner sandsynlighedslommeregner og vælger Binomial: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5"/>
        <w:gridCol w:w="1205"/>
        <w:gridCol w:w="1204"/>
        <w:gridCol w:w="1204"/>
        <w:gridCol w:w="1204"/>
        <w:gridCol w:w="1204"/>
        <w:gridCol w:w="1195"/>
        <w:gridCol w:w="1187"/>
      </w:tblGrid>
      <w:tr w:rsidR="00C51E13" w14:paraId="7935F03A" w14:textId="7821ED3E" w:rsidTr="00C51E13">
        <w:tc>
          <w:tcPr>
            <w:tcW w:w="1270" w:type="dxa"/>
          </w:tcPr>
          <w:p w14:paraId="44529D02" w14:textId="26F354CE" w:rsidR="00C51E13" w:rsidRPr="00C51E13" w:rsidRDefault="00C51E13"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X=r</m:t>
                </m:r>
              </m:oMath>
            </m:oMathPara>
          </w:p>
        </w:tc>
        <w:tc>
          <w:tcPr>
            <w:tcW w:w="1229" w:type="dxa"/>
          </w:tcPr>
          <w:p w14:paraId="305E2467" w14:textId="6EDF7454" w:rsidR="00C51E13" w:rsidRDefault="00C51E13">
            <w:r>
              <w:t>0</w:t>
            </w:r>
          </w:p>
        </w:tc>
        <w:tc>
          <w:tcPr>
            <w:tcW w:w="1229" w:type="dxa"/>
          </w:tcPr>
          <w:p w14:paraId="26A7529E" w14:textId="0D7EBD6B" w:rsidR="00C51E13" w:rsidRDefault="00C51E13">
            <w:r>
              <w:t>1</w:t>
            </w:r>
          </w:p>
        </w:tc>
        <w:tc>
          <w:tcPr>
            <w:tcW w:w="1229" w:type="dxa"/>
          </w:tcPr>
          <w:p w14:paraId="7C195102" w14:textId="523571EF" w:rsidR="00C51E13" w:rsidRDefault="00C51E13">
            <w:r>
              <w:t>2</w:t>
            </w:r>
          </w:p>
        </w:tc>
        <w:tc>
          <w:tcPr>
            <w:tcW w:w="1229" w:type="dxa"/>
          </w:tcPr>
          <w:p w14:paraId="7245C338" w14:textId="6760C346" w:rsidR="00C51E13" w:rsidRDefault="00C51E13">
            <w:r>
              <w:t>3</w:t>
            </w:r>
          </w:p>
        </w:tc>
        <w:tc>
          <w:tcPr>
            <w:tcW w:w="1229" w:type="dxa"/>
          </w:tcPr>
          <w:p w14:paraId="795F212B" w14:textId="06305263" w:rsidR="00C51E13" w:rsidRDefault="00C51E13">
            <w:r>
              <w:t>4</w:t>
            </w:r>
          </w:p>
        </w:tc>
        <w:tc>
          <w:tcPr>
            <w:tcW w:w="1229" w:type="dxa"/>
          </w:tcPr>
          <w:p w14:paraId="51886921" w14:textId="06D56068" w:rsidR="00C51E13" w:rsidRDefault="00C51E13">
            <w:r>
              <w:t>5</w:t>
            </w:r>
          </w:p>
        </w:tc>
        <w:tc>
          <w:tcPr>
            <w:tcW w:w="1210" w:type="dxa"/>
          </w:tcPr>
          <w:p w14:paraId="58EBBE40" w14:textId="77777777" w:rsidR="00C51E13" w:rsidRDefault="00C51E13">
            <w:r>
              <w:t>6</w:t>
            </w:r>
          </w:p>
          <w:p w14:paraId="48976992" w14:textId="60E057F0" w:rsidR="00C51E13" w:rsidRDefault="00C51E13"/>
        </w:tc>
      </w:tr>
      <w:tr w:rsidR="00C51E13" w14:paraId="45234B8D" w14:textId="73B9DE3A" w:rsidTr="00C51E13">
        <w:tc>
          <w:tcPr>
            <w:tcW w:w="1270" w:type="dxa"/>
          </w:tcPr>
          <w:p w14:paraId="254DC7B9" w14:textId="1A388F60" w:rsidR="00C51E13" w:rsidRDefault="00C51E13">
            <m:oMathPara>
              <m:oMath>
                <m:r>
                  <w:rPr>
                    <w:rFonts w:ascii="Cambria Math" w:hAnsi="Cambria Math"/>
                  </w:rPr>
                  <m:t>P(X=r)</m:t>
                </m:r>
              </m:oMath>
            </m:oMathPara>
          </w:p>
        </w:tc>
        <w:tc>
          <w:tcPr>
            <w:tcW w:w="1229" w:type="dxa"/>
          </w:tcPr>
          <w:p w14:paraId="33F3D85A" w14:textId="5BAC7FDE" w:rsidR="00C51E13" w:rsidRDefault="00C51E13">
            <w:r>
              <w:t>0,2071</w:t>
            </w:r>
          </w:p>
        </w:tc>
        <w:tc>
          <w:tcPr>
            <w:tcW w:w="1229" w:type="dxa"/>
          </w:tcPr>
          <w:p w14:paraId="2CBFCDDD" w14:textId="32FC9ED9" w:rsidR="00C51E13" w:rsidRDefault="00C51E13">
            <w:r>
              <w:t>0,3729</w:t>
            </w:r>
          </w:p>
        </w:tc>
        <w:tc>
          <w:tcPr>
            <w:tcW w:w="1229" w:type="dxa"/>
          </w:tcPr>
          <w:p w14:paraId="5549509B" w14:textId="10FD5802" w:rsidR="00C51E13" w:rsidRDefault="00C51E13">
            <w:r>
              <w:t>0,2797</w:t>
            </w:r>
          </w:p>
        </w:tc>
        <w:tc>
          <w:tcPr>
            <w:tcW w:w="1229" w:type="dxa"/>
          </w:tcPr>
          <w:p w14:paraId="78A6226C" w14:textId="16653822" w:rsidR="00C51E13" w:rsidRDefault="00C51E13">
            <w:r>
              <w:t>0,1119</w:t>
            </w:r>
          </w:p>
        </w:tc>
        <w:tc>
          <w:tcPr>
            <w:tcW w:w="1229" w:type="dxa"/>
          </w:tcPr>
          <w:p w14:paraId="18837A74" w14:textId="29F1F2EB" w:rsidR="00C51E13" w:rsidRDefault="00C51E13">
            <w:r>
              <w:t>0,0252</w:t>
            </w:r>
          </w:p>
        </w:tc>
        <w:tc>
          <w:tcPr>
            <w:tcW w:w="1229" w:type="dxa"/>
          </w:tcPr>
          <w:p w14:paraId="06FD794E" w14:textId="0FC2B4DD" w:rsidR="00C51E13" w:rsidRDefault="00C51E13">
            <w:r>
              <w:t>0,003</w:t>
            </w:r>
          </w:p>
        </w:tc>
        <w:tc>
          <w:tcPr>
            <w:tcW w:w="1210" w:type="dxa"/>
          </w:tcPr>
          <w:p w14:paraId="027FA990" w14:textId="77777777" w:rsidR="00C51E13" w:rsidRDefault="00C51E13">
            <w:r>
              <w:t>0,0002</w:t>
            </w:r>
          </w:p>
          <w:p w14:paraId="3C8F4F41" w14:textId="5B5E96FD" w:rsidR="00C51E13" w:rsidRDefault="00C51E13"/>
        </w:tc>
      </w:tr>
    </w:tbl>
    <w:p w14:paraId="6752EE34" w14:textId="77777777" w:rsidR="00C51E13" w:rsidRDefault="00C51E13"/>
    <w:p w14:paraId="3FFFA2C5" w14:textId="46B328FF" w:rsidR="00C51E13" w:rsidRDefault="00C51E13">
      <w:r w:rsidRPr="00C51E13">
        <w:drawing>
          <wp:inline distT="0" distB="0" distL="0" distR="0" wp14:anchorId="62388E35" wp14:editId="3C4403BC">
            <wp:extent cx="981996" cy="1857374"/>
            <wp:effectExtent l="0" t="0" r="0" b="0"/>
            <wp:docPr id="579063260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63260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279" cy="18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5F56" w14:textId="77777777" w:rsidR="00C51E13" w:rsidRDefault="00C51E13"/>
    <w:p w14:paraId="76A3BBF4" w14:textId="18FA5093" w:rsidR="00C51E13" w:rsidRDefault="00C51E13">
      <w:pPr>
        <w:rPr>
          <w:b/>
          <w:bCs/>
        </w:rPr>
      </w:pPr>
      <w:r w:rsidRPr="00C51E13">
        <w:rPr>
          <w:b/>
          <w:bCs/>
        </w:rPr>
        <w:t>Facit opgave 10:</w:t>
      </w:r>
      <w:r>
        <w:rPr>
          <w:b/>
          <w:bCs/>
        </w:rPr>
        <w:t xml:space="preserve"> Man åbner sandsynlighedslommeregner og vælger Binomial: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1"/>
        <w:gridCol w:w="4827"/>
      </w:tblGrid>
      <w:tr w:rsidR="00C51E13" w14:paraId="44F17474" w14:textId="77777777" w:rsidTr="00C51E13">
        <w:tc>
          <w:tcPr>
            <w:tcW w:w="4889" w:type="dxa"/>
          </w:tcPr>
          <w:p w14:paraId="6F84D994" w14:textId="46897CAB" w:rsidR="00C51E13" w:rsidRDefault="00C51E13" w:rsidP="00C51E13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n=20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p=0,5:</m:t>
              </m:r>
            </m:oMath>
          </w:p>
          <w:p w14:paraId="23E5725B" w14:textId="4A13EDF0" w:rsidR="00C51E13" w:rsidRPr="00C51E13" w:rsidRDefault="00C51E13" w:rsidP="00C51E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X=2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0,0002</m:t>
                </m:r>
              </m:oMath>
            </m:oMathPara>
          </w:p>
          <w:p w14:paraId="3460DFDB" w14:textId="512D2A55" w:rsidR="00C51E13" w:rsidRPr="00C51E13" w:rsidRDefault="00C51E13" w:rsidP="00C51E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X=10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0,1762</m:t>
                </m:r>
              </m:oMath>
            </m:oMathPara>
          </w:p>
          <w:p w14:paraId="0378A363" w14:textId="5EFD0344" w:rsidR="00C51E13" w:rsidRPr="00C51E13" w:rsidRDefault="00C51E13" w:rsidP="00C51E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X=11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0,1602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5A6D0854" w14:textId="77777777" w:rsidR="00C51E13" w:rsidRPr="00C51E13" w:rsidRDefault="00C51E13" w:rsidP="00C51E13">
            <w:pPr>
              <w:rPr>
                <w:rFonts w:eastAsiaTheme="minorEastAsia"/>
              </w:rPr>
            </w:pPr>
          </w:p>
          <w:p w14:paraId="3983FD58" w14:textId="77777777" w:rsidR="00C51E13" w:rsidRDefault="00C51E13">
            <w:pPr>
              <w:rPr>
                <w:b/>
                <w:bCs/>
              </w:rPr>
            </w:pPr>
          </w:p>
          <w:p w14:paraId="4F02A604" w14:textId="77777777" w:rsidR="00C51E13" w:rsidRDefault="00C51E13">
            <w:pPr>
              <w:rPr>
                <w:b/>
                <w:bCs/>
              </w:rPr>
            </w:pPr>
          </w:p>
        </w:tc>
        <w:tc>
          <w:tcPr>
            <w:tcW w:w="4889" w:type="dxa"/>
          </w:tcPr>
          <w:p w14:paraId="33A7BC59" w14:textId="10C6C610" w:rsidR="00C51E13" w:rsidRDefault="00C51E13">
            <w:pPr>
              <w:rPr>
                <w:b/>
                <w:bCs/>
              </w:rPr>
            </w:pPr>
            <w:r w:rsidRPr="00C51E13">
              <w:rPr>
                <w:rFonts w:eastAsiaTheme="minorEastAsia"/>
              </w:rPr>
              <w:drawing>
                <wp:inline distT="0" distB="0" distL="0" distR="0" wp14:anchorId="34A90365" wp14:editId="51B69604">
                  <wp:extent cx="1288410" cy="4029075"/>
                  <wp:effectExtent l="0" t="0" r="0" b="0"/>
                  <wp:docPr id="1324830246" name="Billede 1" descr="Et billede, der indeholder tekst, skærmbillede, nummer/tal, Font/skrifttype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30246" name="Billede 1" descr="Et billede, der indeholder tekst, skærmbillede, nummer/tal, Font/skrifttype&#10;&#10;Indhold genereret af kunstig intelligens kan være forkert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9" cy="4065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B4635" w14:textId="456A0ECE" w:rsidR="00C51E13" w:rsidRDefault="00C51E13">
      <w:pPr>
        <w:rPr>
          <w:rFonts w:eastAsiaTheme="minorEastAsia"/>
        </w:rPr>
      </w:pPr>
    </w:p>
    <w:p w14:paraId="0F6DDA83" w14:textId="411E4F31" w:rsidR="004117ED" w:rsidRDefault="004117ED">
      <w:pPr>
        <w:rPr>
          <w:rFonts w:eastAsiaTheme="minorEastAsia"/>
        </w:rPr>
      </w:pPr>
      <w:r>
        <w:rPr>
          <w:rFonts w:eastAsiaTheme="minorEastAsia"/>
        </w:rPr>
        <w:lastRenderedPageBreak/>
        <w:t>Facit Opgave 11;</w:t>
      </w:r>
    </w:p>
    <w:p w14:paraId="654FFD2F" w14:textId="01EB1F2D" w:rsidR="004117ED" w:rsidRDefault="004117ED">
      <w:pPr>
        <w:rPr>
          <w:rFonts w:eastAsiaTheme="minorEastAsia"/>
        </w:rPr>
      </w:pPr>
      <w:r w:rsidRPr="004117ED">
        <w:rPr>
          <w:rFonts w:eastAsiaTheme="minorEastAsia"/>
        </w:rPr>
        <w:drawing>
          <wp:inline distT="0" distB="0" distL="0" distR="0" wp14:anchorId="3417B9B2" wp14:editId="73FB6FA1">
            <wp:extent cx="2821414" cy="1390650"/>
            <wp:effectExtent l="0" t="0" r="0" b="0"/>
            <wp:docPr id="920425917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25917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5134" cy="139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7133" w14:textId="708F1AE3" w:rsidR="004117ED" w:rsidRDefault="004117ED">
      <w:pPr>
        <w:rPr>
          <w:rFonts w:eastAsiaTheme="minorEastAsia"/>
        </w:rPr>
      </w:pPr>
      <w:r w:rsidRPr="004117ED">
        <w:rPr>
          <w:rFonts w:eastAsiaTheme="minorEastAsia"/>
        </w:rPr>
        <w:drawing>
          <wp:inline distT="0" distB="0" distL="0" distR="0" wp14:anchorId="3D076582" wp14:editId="72375EB2">
            <wp:extent cx="2905125" cy="1428750"/>
            <wp:effectExtent l="0" t="0" r="9525" b="0"/>
            <wp:docPr id="1068926424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26424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3428" cy="143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23A4A" w14:textId="41D4B7A4" w:rsidR="004117ED" w:rsidRDefault="004117ED">
      <w:pPr>
        <w:rPr>
          <w:rFonts w:eastAsiaTheme="minorEastAsia"/>
          <w:b/>
          <w:bCs/>
        </w:rPr>
      </w:pPr>
      <w:proofErr w:type="spellStart"/>
      <w:r>
        <w:rPr>
          <w:rFonts w:eastAsiaTheme="minorEastAsia"/>
        </w:rPr>
        <w:t>Dvs</w:t>
      </w:r>
      <w:proofErr w:type="spellEnd"/>
      <w:r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X&gt;15</m:t>
            </m:r>
          </m:e>
        </m:d>
        <m:r>
          <w:rPr>
            <w:rFonts w:ascii="Cambria Math" w:eastAsiaTheme="minorEastAsia" w:hAnsi="Cambria Math"/>
          </w:rPr>
          <m:t>=1-P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X≤15</m:t>
            </m:r>
          </m:e>
        </m:d>
        <m:r>
          <w:rPr>
            <w:rFonts w:ascii="Cambria Math" w:eastAsiaTheme="minorEastAsia" w:hAnsi="Cambria Math"/>
          </w:rPr>
          <m:t>=1-0,9941</m:t>
        </m:r>
        <m:r>
          <w:rPr>
            <w:rFonts w:ascii="Cambria Math" w:eastAsiaTheme="minorEastAsia" w:hAnsi="Cambria Math"/>
          </w:rPr>
          <m:t>≈</m:t>
        </m:r>
        <m:r>
          <m:rPr>
            <m:sty m:val="bi"/>
          </m:rPr>
          <w:rPr>
            <w:rFonts w:ascii="Cambria Math" w:eastAsiaTheme="minorEastAsia" w:hAnsi="Cambria Math"/>
          </w:rPr>
          <m:t>0,0059</m:t>
        </m:r>
      </m:oMath>
    </w:p>
    <w:p w14:paraId="46E3067F" w14:textId="526DC33B" w:rsidR="004117ED" w:rsidRDefault="004117ED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Facit opgave 12:</w:t>
      </w:r>
    </w:p>
    <w:p w14:paraId="75B131F3" w14:textId="161909AD" w:rsidR="000210A8" w:rsidRDefault="000210A8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a)</w:t>
      </w:r>
    </w:p>
    <w:p w14:paraId="6A9FBD5D" w14:textId="326C6546" w:rsidR="004117ED" w:rsidRDefault="000210A8">
      <w:pPr>
        <w:rPr>
          <w:rFonts w:eastAsiaTheme="minorEastAsia"/>
        </w:rPr>
      </w:pPr>
      <w:r w:rsidRPr="000210A8">
        <w:rPr>
          <w:rFonts w:eastAsiaTheme="minorEastAsia"/>
        </w:rPr>
        <w:drawing>
          <wp:inline distT="0" distB="0" distL="0" distR="0" wp14:anchorId="0375EB33" wp14:editId="08F2D729">
            <wp:extent cx="3295651" cy="1324478"/>
            <wp:effectExtent l="0" t="0" r="0" b="9525"/>
            <wp:docPr id="1691415016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15016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76" cy="133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66465" w14:textId="485EEF21" w:rsidR="000210A8" w:rsidRDefault="000210A8">
      <w:pPr>
        <w:rPr>
          <w:noProof/>
        </w:rPr>
      </w:pPr>
      <w:r>
        <w:rPr>
          <w:rFonts w:eastAsiaTheme="minorEastAsia"/>
        </w:rPr>
        <w:t>b)</w:t>
      </w:r>
      <w:r w:rsidRPr="000210A8">
        <w:rPr>
          <w:noProof/>
        </w:rPr>
        <w:t xml:space="preserve"> </w:t>
      </w:r>
      <w:r w:rsidRPr="000210A8">
        <w:rPr>
          <w:rFonts w:eastAsiaTheme="minorEastAsia"/>
        </w:rPr>
        <w:drawing>
          <wp:inline distT="0" distB="0" distL="0" distR="0" wp14:anchorId="37412753" wp14:editId="6A440818">
            <wp:extent cx="2736849" cy="1389054"/>
            <wp:effectExtent l="0" t="0" r="6985" b="1905"/>
            <wp:docPr id="989742430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42430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6801" cy="13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CB67" w14:textId="06B7C5A7" w:rsidR="000210A8" w:rsidRDefault="000210A8">
      <w:pPr>
        <w:rPr>
          <w:rFonts w:eastAsiaTheme="minorEastAsia"/>
          <w:noProof/>
        </w:rPr>
      </w:pPr>
      <w:r>
        <w:rPr>
          <w:noProof/>
        </w:rPr>
        <w:t xml:space="preserve">Dvs.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X&lt;5</m:t>
            </m:r>
          </m:e>
        </m:d>
        <m:r>
          <w:rPr>
            <w:rFonts w:ascii="Cambria Math" w:hAnsi="Cambria Math"/>
            <w:noProof/>
          </w:rPr>
          <m:t>=1-0,9993</m:t>
        </m:r>
        <m:r>
          <w:rPr>
            <w:rFonts w:ascii="Cambria Math" w:hAnsi="Cambria Math"/>
            <w:noProof/>
          </w:rPr>
          <m:t>≈7·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10</m:t>
            </m:r>
          </m:e>
          <m:sup>
            <m:r>
              <w:rPr>
                <w:rFonts w:ascii="Cambria Math" w:hAnsi="Cambria Math"/>
                <w:noProof/>
              </w:rPr>
              <m:t>-4</m:t>
            </m:r>
          </m:sup>
        </m:sSup>
      </m:oMath>
    </w:p>
    <w:p w14:paraId="5B6CF2E4" w14:textId="24EFC500" w:rsidR="000210A8" w:rsidRDefault="000210A8">
      <w:pPr>
        <w:rPr>
          <w:rFonts w:eastAsiaTheme="minorEastAsia"/>
          <w:noProof/>
        </w:rPr>
      </w:pPr>
      <w:r>
        <w:rPr>
          <w:rFonts w:eastAsiaTheme="minorEastAsia"/>
          <w:noProof/>
        </w:rPr>
        <w:t>c)Færre en 10 succes:</w:t>
      </w:r>
    </w:p>
    <w:p w14:paraId="563F3199" w14:textId="6C478CBE" w:rsidR="000210A8" w:rsidRDefault="000210A8">
      <w:pPr>
        <w:rPr>
          <w:rFonts w:eastAsiaTheme="minorEastAsia"/>
        </w:rPr>
      </w:pPr>
      <w:r w:rsidRPr="000210A8">
        <w:rPr>
          <w:rFonts w:eastAsiaTheme="minorEastAsia"/>
        </w:rPr>
        <w:lastRenderedPageBreak/>
        <w:drawing>
          <wp:inline distT="0" distB="0" distL="0" distR="0" wp14:anchorId="0FEF3E27" wp14:editId="1717C528">
            <wp:extent cx="6120130" cy="8239760"/>
            <wp:effectExtent l="0" t="0" r="0" b="8890"/>
            <wp:docPr id="440272620" name="Billede 1" descr="Et billede, der indeholder tekst, skærmbillede, diagram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72620" name="Billede 1" descr="Et billede, der indeholder tekst, skærmbillede, diagram, Kurve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3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28E3E" w14:textId="77777777" w:rsidR="000210A8" w:rsidRDefault="000210A8">
      <w:pPr>
        <w:rPr>
          <w:rFonts w:eastAsiaTheme="minorEastAsia"/>
        </w:rPr>
      </w:pPr>
    </w:p>
    <w:p w14:paraId="600B1926" w14:textId="44BC909F" w:rsidR="000210A8" w:rsidRDefault="000210A8">
      <w:pPr>
        <w:rPr>
          <w:rFonts w:eastAsiaTheme="minorEastAsia"/>
        </w:rPr>
      </w:pPr>
      <w:r>
        <w:rPr>
          <w:rFonts w:eastAsiaTheme="minorEastAsia"/>
        </w:rPr>
        <w:lastRenderedPageBreak/>
        <w:t>d)Flere end 15 succes:</w:t>
      </w:r>
    </w:p>
    <w:p w14:paraId="084DE570" w14:textId="6A75EDFF" w:rsidR="000210A8" w:rsidRDefault="000210A8">
      <w:pPr>
        <w:rPr>
          <w:rFonts w:eastAsiaTheme="minorEastAsia"/>
        </w:rPr>
      </w:pPr>
      <w:r w:rsidRPr="000210A8">
        <w:rPr>
          <w:rFonts w:eastAsiaTheme="minorEastAsia"/>
        </w:rPr>
        <w:drawing>
          <wp:inline distT="0" distB="0" distL="0" distR="0" wp14:anchorId="49382E7F" wp14:editId="18369F1A">
            <wp:extent cx="4115374" cy="2172003"/>
            <wp:effectExtent l="0" t="0" r="0" b="0"/>
            <wp:docPr id="1262650747" name="Billede 1" descr="Et billede, der indeholder tekst, skærmbillede, display/skærm/fremvisning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50747" name="Billede 1" descr="Et billede, der indeholder tekst, skærmbillede, display/skærm/fremvisning, Font/skrifttyp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45891" w14:textId="02FB9FAF" w:rsidR="000210A8" w:rsidRDefault="000210A8">
      <w:pPr>
        <w:rPr>
          <w:rFonts w:eastAsiaTheme="minorEastAsia"/>
        </w:rPr>
      </w:pPr>
      <w:r>
        <w:rPr>
          <w:rFonts w:eastAsiaTheme="minorEastAsia"/>
        </w:rPr>
        <w:t xml:space="preserve">Dvs.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X&gt;15</m:t>
            </m:r>
          </m:e>
        </m:d>
        <m:r>
          <w:rPr>
            <w:rFonts w:ascii="Cambria Math" w:eastAsiaTheme="minorEastAsia" w:hAnsi="Cambria Math"/>
          </w:rPr>
          <m:t>=1-P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X≤15</m:t>
            </m:r>
          </m:e>
        </m:d>
        <m:r>
          <w:rPr>
            <w:rFonts w:ascii="Cambria Math" w:eastAsiaTheme="minorEastAsia" w:hAnsi="Cambria Math"/>
          </w:rPr>
          <m:t>=1-0,7462</m:t>
        </m:r>
        <m:r>
          <w:rPr>
            <w:rFonts w:ascii="Cambria Math" w:eastAsiaTheme="minorEastAsia" w:hAnsi="Cambria Math"/>
          </w:rPr>
          <m:t>=0,2538</m:t>
        </m:r>
      </m:oMath>
    </w:p>
    <w:p w14:paraId="4D39FD70" w14:textId="77777777" w:rsidR="000210A8" w:rsidRPr="00C51E13" w:rsidRDefault="000210A8">
      <w:pPr>
        <w:rPr>
          <w:rFonts w:eastAsiaTheme="minorEastAsia"/>
        </w:rPr>
      </w:pPr>
    </w:p>
    <w:sectPr w:rsidR="000210A8" w:rsidRPr="00C51E13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49C9F" w14:textId="77777777" w:rsidR="003B37FD" w:rsidRDefault="003B37FD" w:rsidP="006D281B">
      <w:pPr>
        <w:spacing w:after="0" w:line="240" w:lineRule="auto"/>
      </w:pPr>
      <w:r>
        <w:separator/>
      </w:r>
    </w:p>
  </w:endnote>
  <w:endnote w:type="continuationSeparator" w:id="0">
    <w:p w14:paraId="20C7E4A2" w14:textId="77777777" w:rsidR="003B37FD" w:rsidRDefault="003B37FD" w:rsidP="006D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E14F" w14:textId="77777777" w:rsidR="003B37FD" w:rsidRDefault="003B37FD" w:rsidP="006D281B">
      <w:pPr>
        <w:spacing w:after="0" w:line="240" w:lineRule="auto"/>
      </w:pPr>
      <w:r>
        <w:separator/>
      </w:r>
    </w:p>
  </w:footnote>
  <w:footnote w:type="continuationSeparator" w:id="0">
    <w:p w14:paraId="53908EEB" w14:textId="77777777" w:rsidR="003B37FD" w:rsidRDefault="003B37FD" w:rsidP="006D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4DA3" w14:textId="6FFAC038" w:rsidR="006D281B" w:rsidRDefault="006D281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AD1B2F" wp14:editId="68F890D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felt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177842A" w14:textId="4EA02120" w:rsidR="006D281B" w:rsidRDefault="006D281B">
                              <w:pPr>
                                <w:spacing w:after="0" w:line="240" w:lineRule="auto"/>
                              </w:pPr>
                              <w:r>
                                <w:t>Mulig facit opgave 9+10+11+12 i Noter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D1B2F" id="_x0000_t202" coordsize="21600,21600" o:spt="202" path="m,l,21600r21600,l21600,xe">
              <v:stroke joinstyle="miter"/>
              <v:path gradientshapeok="t" o:connecttype="rect"/>
            </v:shapetype>
            <v:shape id="Tekstfelt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3177842A" w14:textId="4EA02120" w:rsidR="006D281B" w:rsidRDefault="006D281B">
                        <w:pPr>
                          <w:spacing w:after="0" w:line="240" w:lineRule="auto"/>
                        </w:pPr>
                        <w:r>
                          <w:t>Mulig facit opgave 9+10+11+12 i Noter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D9A635" wp14:editId="12CA13C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felt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18E4EC" w14:textId="77777777" w:rsidR="006D281B" w:rsidRDefault="006D281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9A635" id="Tekstfelt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8dd873 [1945]" stroked="f">
              <v:textbox style="mso-fit-shape-to-text:t" inset=",0,,0">
                <w:txbxContent>
                  <w:p w14:paraId="5518E4EC" w14:textId="77777777" w:rsidR="006D281B" w:rsidRDefault="006D281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13"/>
    <w:rsid w:val="00016844"/>
    <w:rsid w:val="000210A8"/>
    <w:rsid w:val="00030A0F"/>
    <w:rsid w:val="00040C53"/>
    <w:rsid w:val="000B0AA7"/>
    <w:rsid w:val="000C5F52"/>
    <w:rsid w:val="000D759B"/>
    <w:rsid w:val="00113A3F"/>
    <w:rsid w:val="00127E13"/>
    <w:rsid w:val="001A0716"/>
    <w:rsid w:val="001C3A1A"/>
    <w:rsid w:val="001E2C13"/>
    <w:rsid w:val="001F217C"/>
    <w:rsid w:val="002872E0"/>
    <w:rsid w:val="002F1615"/>
    <w:rsid w:val="00324CAD"/>
    <w:rsid w:val="00341A3E"/>
    <w:rsid w:val="0036290F"/>
    <w:rsid w:val="00383FFB"/>
    <w:rsid w:val="003B37FD"/>
    <w:rsid w:val="003B6A9C"/>
    <w:rsid w:val="0040423F"/>
    <w:rsid w:val="00406E91"/>
    <w:rsid w:val="0041104D"/>
    <w:rsid w:val="004117ED"/>
    <w:rsid w:val="004D28BA"/>
    <w:rsid w:val="005311FB"/>
    <w:rsid w:val="00577016"/>
    <w:rsid w:val="005779A0"/>
    <w:rsid w:val="0059279A"/>
    <w:rsid w:val="005B49B6"/>
    <w:rsid w:val="005C776D"/>
    <w:rsid w:val="005E0946"/>
    <w:rsid w:val="005F20A6"/>
    <w:rsid w:val="00603B09"/>
    <w:rsid w:val="00680321"/>
    <w:rsid w:val="00685553"/>
    <w:rsid w:val="006A3C2A"/>
    <w:rsid w:val="006D0307"/>
    <w:rsid w:val="006D281B"/>
    <w:rsid w:val="007066DE"/>
    <w:rsid w:val="007102EF"/>
    <w:rsid w:val="00783E93"/>
    <w:rsid w:val="007C4F75"/>
    <w:rsid w:val="007D1848"/>
    <w:rsid w:val="007E7D62"/>
    <w:rsid w:val="007F6DC8"/>
    <w:rsid w:val="00800B77"/>
    <w:rsid w:val="00805C65"/>
    <w:rsid w:val="008542ED"/>
    <w:rsid w:val="00874D4A"/>
    <w:rsid w:val="008A2809"/>
    <w:rsid w:val="008C3165"/>
    <w:rsid w:val="008F6A63"/>
    <w:rsid w:val="009970B4"/>
    <w:rsid w:val="009B7758"/>
    <w:rsid w:val="00A12174"/>
    <w:rsid w:val="00A17250"/>
    <w:rsid w:val="00A45EEF"/>
    <w:rsid w:val="00A46212"/>
    <w:rsid w:val="00A8031C"/>
    <w:rsid w:val="00B25333"/>
    <w:rsid w:val="00B36331"/>
    <w:rsid w:val="00B40BC3"/>
    <w:rsid w:val="00B5099C"/>
    <w:rsid w:val="00B63B09"/>
    <w:rsid w:val="00B64992"/>
    <w:rsid w:val="00C00538"/>
    <w:rsid w:val="00C010CA"/>
    <w:rsid w:val="00C44FE2"/>
    <w:rsid w:val="00C51E13"/>
    <w:rsid w:val="00C55629"/>
    <w:rsid w:val="00C57B47"/>
    <w:rsid w:val="00C8281E"/>
    <w:rsid w:val="00C873DD"/>
    <w:rsid w:val="00CB1EDF"/>
    <w:rsid w:val="00CD30E4"/>
    <w:rsid w:val="00CD32C7"/>
    <w:rsid w:val="00CD435C"/>
    <w:rsid w:val="00D014B3"/>
    <w:rsid w:val="00D12055"/>
    <w:rsid w:val="00D34AA2"/>
    <w:rsid w:val="00D51AB0"/>
    <w:rsid w:val="00D64D47"/>
    <w:rsid w:val="00DD38A3"/>
    <w:rsid w:val="00DE71B6"/>
    <w:rsid w:val="00DF31F3"/>
    <w:rsid w:val="00E12AE7"/>
    <w:rsid w:val="00E345ED"/>
    <w:rsid w:val="00E652DD"/>
    <w:rsid w:val="00E908FB"/>
    <w:rsid w:val="00E93880"/>
    <w:rsid w:val="00EB764F"/>
    <w:rsid w:val="00FA6234"/>
    <w:rsid w:val="00FB2956"/>
    <w:rsid w:val="00FE2CAD"/>
    <w:rsid w:val="00FE72E8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A9E9E"/>
  <w15:chartTrackingRefBased/>
  <w15:docId w15:val="{AEDF18B9-9756-498A-8488-26F9CD8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Calibr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13"/>
  </w:style>
  <w:style w:type="paragraph" w:styleId="Overskrift1">
    <w:name w:val="heading 1"/>
    <w:basedOn w:val="Normal"/>
    <w:next w:val="Normal"/>
    <w:link w:val="Overskrift1Tegn"/>
    <w:uiPriority w:val="9"/>
    <w:qFormat/>
    <w:rsid w:val="00C5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1E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1E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1E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1E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1E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1E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1E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1E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1E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1E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1E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1E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1E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1E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1E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1E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1E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1E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1E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1E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1E1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5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51E13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6D2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81B"/>
  </w:style>
  <w:style w:type="paragraph" w:styleId="Sidefod">
    <w:name w:val="footer"/>
    <w:basedOn w:val="Normal"/>
    <w:link w:val="SidefodTegn"/>
    <w:uiPriority w:val="99"/>
    <w:unhideWhenUsed/>
    <w:rsid w:val="006D2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Mulig facit opgave 9+10+11+12 i Noter</dc:title>
  <dc:subject/>
  <dc:creator>Hanne Busk</dc:creator>
  <cp:keywords/>
  <dc:description/>
  <cp:lastModifiedBy>Hanne Busk</cp:lastModifiedBy>
  <cp:revision>4</cp:revision>
  <cp:lastPrinted>2025-04-27T20:05:00Z</cp:lastPrinted>
  <dcterms:created xsi:type="dcterms:W3CDTF">2025-04-27T20:22:00Z</dcterms:created>
  <dcterms:modified xsi:type="dcterms:W3CDTF">2025-04-27T20:36:00Z</dcterms:modified>
</cp:coreProperties>
</file>