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D081" w14:textId="2198845A" w:rsidR="006235D2" w:rsidRPr="00B41FA9" w:rsidRDefault="006235D2" w:rsidP="00B41FA9">
      <w:pPr>
        <w:jc w:val="center"/>
        <w:rPr>
          <w:b/>
          <w:bCs/>
          <w:sz w:val="32"/>
          <w:szCs w:val="32"/>
        </w:rPr>
      </w:pPr>
      <w:r w:rsidRPr="00B41FA9">
        <w:rPr>
          <w:b/>
          <w:bCs/>
          <w:sz w:val="32"/>
          <w:szCs w:val="32"/>
        </w:rPr>
        <w:t>Smelt en klump is i en kop vand</w:t>
      </w:r>
    </w:p>
    <w:p w14:paraId="586CC3BC" w14:textId="070C7B8F" w:rsidR="00B41FA9" w:rsidRDefault="00B41FA9">
      <w:r>
        <w:rPr>
          <w:noProof/>
        </w:rPr>
        <w:drawing>
          <wp:anchor distT="0" distB="0" distL="114300" distR="114300" simplePos="0" relativeHeight="251659264" behindDoc="0" locked="0" layoutInCell="1" allowOverlap="1" wp14:anchorId="3EF46703" wp14:editId="6CA79B21">
            <wp:simplePos x="0" y="0"/>
            <wp:positionH relativeFrom="margin">
              <wp:posOffset>-136660</wp:posOffset>
            </wp:positionH>
            <wp:positionV relativeFrom="margin">
              <wp:posOffset>408142</wp:posOffset>
            </wp:positionV>
            <wp:extent cx="2930525" cy="2585085"/>
            <wp:effectExtent l="0" t="0" r="3175" b="5715"/>
            <wp:wrapSquare wrapText="bothSides"/>
            <wp:docPr id="918817272" name="Billede 2" descr="Et billede, der indeholder apparat/anordning, væ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17272" name="Billede 2" descr="Et billede, der indeholder apparat/anordning, væg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D787B" w14:textId="01764C53" w:rsidR="00B41FA9" w:rsidRDefault="00B41FA9">
      <w:r>
        <w:rPr>
          <w:noProof/>
        </w:rPr>
        <w:drawing>
          <wp:anchor distT="0" distB="0" distL="114300" distR="114300" simplePos="0" relativeHeight="251658240" behindDoc="0" locked="0" layoutInCell="1" allowOverlap="1" wp14:anchorId="3B4658F5" wp14:editId="2F33AE04">
            <wp:simplePos x="0" y="0"/>
            <wp:positionH relativeFrom="margin">
              <wp:posOffset>4445473</wp:posOffset>
            </wp:positionH>
            <wp:positionV relativeFrom="margin">
              <wp:posOffset>407589</wp:posOffset>
            </wp:positionV>
            <wp:extent cx="1823720" cy="2544445"/>
            <wp:effectExtent l="0" t="0" r="5080" b="0"/>
            <wp:wrapSquare wrapText="bothSides"/>
            <wp:docPr id="1180348606" name="Billede 1" descr="Et billede, der indeholder bordservice, kop/decilitermål, engangskru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48606" name="Billede 1" descr="Et billede, der indeholder bordservice, kop/decilitermål, engangskrus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516B5" w14:textId="6854B0A0" w:rsidR="00B41FA9" w:rsidRDefault="00B41FA9"/>
    <w:p w14:paraId="7C7D36C0" w14:textId="40CFDDA1" w:rsidR="00B41FA9" w:rsidRDefault="00B41FA9"/>
    <w:p w14:paraId="230ED8BE" w14:textId="77777777" w:rsidR="00B41FA9" w:rsidRDefault="00B41FA9"/>
    <w:p w14:paraId="3A43AE18" w14:textId="77777777" w:rsidR="00B41FA9" w:rsidRDefault="00B41FA9"/>
    <w:p w14:paraId="69482BA1" w14:textId="76E3E9E3" w:rsidR="00B41FA9" w:rsidRDefault="00B41FA9"/>
    <w:p w14:paraId="5C518559" w14:textId="2D513721" w:rsidR="00B41FA9" w:rsidRDefault="00B41FA9">
      <w:r>
        <w:rPr>
          <w:noProof/>
        </w:rPr>
        <w:drawing>
          <wp:anchor distT="0" distB="0" distL="114300" distR="114300" simplePos="0" relativeHeight="251660288" behindDoc="0" locked="0" layoutInCell="1" allowOverlap="1" wp14:anchorId="70DE5DE7" wp14:editId="63C59D62">
            <wp:simplePos x="0" y="0"/>
            <wp:positionH relativeFrom="margin">
              <wp:posOffset>2866147</wp:posOffset>
            </wp:positionH>
            <wp:positionV relativeFrom="margin">
              <wp:posOffset>1740400</wp:posOffset>
            </wp:positionV>
            <wp:extent cx="1381125" cy="1358265"/>
            <wp:effectExtent l="0" t="0" r="3175" b="635"/>
            <wp:wrapSquare wrapText="bothSides"/>
            <wp:docPr id="432201752" name="Billede 3" descr="Et billede, der indeholder væske, Gennemsigtigt materiale, is, blå/nedtryk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01752" name="Billede 3" descr="Et billede, der indeholder væske, Gennemsigtigt materiale, is, blå/nedtryk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5D3B4" w14:textId="0416FC09" w:rsidR="00B41FA9" w:rsidRDefault="00B41FA9"/>
    <w:p w14:paraId="1FE27151" w14:textId="0E715832" w:rsidR="006235D2" w:rsidRDefault="006235D2"/>
    <w:p w14:paraId="2BF3DB44" w14:textId="3707F6CD" w:rsidR="006235D2" w:rsidRDefault="006235D2" w:rsidP="006235D2">
      <w:pPr>
        <w:pStyle w:val="Listeafsnit"/>
        <w:numPr>
          <w:ilvl w:val="0"/>
          <w:numId w:val="1"/>
        </w:numPr>
      </w:pPr>
      <w:r>
        <w:t xml:space="preserve">Sæt et papbæger på en vægt og nulstil vægten </w:t>
      </w:r>
    </w:p>
    <w:p w14:paraId="5975AA00" w14:textId="4ACF8D5B" w:rsidR="006235D2" w:rsidRDefault="006235D2" w:rsidP="006235D2">
      <w:pPr>
        <w:pStyle w:val="Listeafsnit"/>
        <w:numPr>
          <w:ilvl w:val="0"/>
          <w:numId w:val="1"/>
        </w:numPr>
      </w:pPr>
      <w:r>
        <w:t>Hæld noget vand i papbægeret og aflæs vægten.</w:t>
      </w:r>
    </w:p>
    <w:p w14:paraId="2366DB4D" w14:textId="75F83C7D" w:rsidR="006235D2" w:rsidRDefault="006235D2" w:rsidP="006235D2">
      <w:pPr>
        <w:pStyle w:val="Listeafsnit"/>
        <w:numPr>
          <w:ilvl w:val="0"/>
          <w:numId w:val="1"/>
        </w:numPr>
      </w:pPr>
      <w:r>
        <w:t>Mål temperaturen af vandet</w:t>
      </w:r>
      <w:r>
        <w:t>.</w:t>
      </w:r>
    </w:p>
    <w:p w14:paraId="53F7FEF6" w14:textId="582F6FB2" w:rsidR="006235D2" w:rsidRDefault="006235D2" w:rsidP="006235D2">
      <w:pPr>
        <w:pStyle w:val="Listeafsnit"/>
        <w:numPr>
          <w:ilvl w:val="0"/>
          <w:numId w:val="1"/>
        </w:numPr>
      </w:pPr>
      <w:r>
        <w:t>Vej en isklump på vægten</w:t>
      </w:r>
    </w:p>
    <w:p w14:paraId="3437B38F" w14:textId="6900DDB8" w:rsidR="006235D2" w:rsidRDefault="006235D2">
      <w:pPr>
        <w:pStyle w:val="Listeafsnit"/>
        <w:numPr>
          <w:ilvl w:val="0"/>
          <w:numId w:val="1"/>
        </w:numPr>
      </w:pPr>
      <w:r>
        <w:t>Put isklumpen ned i vandet og rør rundt indtil hele isklumpen er smeltet</w:t>
      </w:r>
    </w:p>
    <w:p w14:paraId="398B84A7" w14:textId="192BAAA4" w:rsidR="006235D2" w:rsidRDefault="006235D2">
      <w:pPr>
        <w:pStyle w:val="Listeafsnit"/>
        <w:numPr>
          <w:ilvl w:val="0"/>
          <w:numId w:val="1"/>
        </w:numPr>
      </w:pPr>
      <w:r>
        <w:t>Mål nu igen temperaturen af vandet.</w:t>
      </w:r>
    </w:p>
    <w:p w14:paraId="17E0EF73" w14:textId="77777777" w:rsidR="006235D2" w:rsidRDefault="006235D2" w:rsidP="006235D2"/>
    <w:p w14:paraId="529FCCB1" w14:textId="51414637" w:rsidR="006235D2" w:rsidRDefault="006235D2" w:rsidP="006235D2">
      <w:r>
        <w:t>Udfyld undervejs denne tabel:</w:t>
      </w:r>
    </w:p>
    <w:p w14:paraId="06124D0E" w14:textId="362DEC5F" w:rsidR="006235D2" w:rsidRDefault="006235D2" w:rsidP="006235D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235D2" w14:paraId="3AF7E0D3" w14:textId="77777777" w:rsidTr="006235D2">
        <w:tc>
          <w:tcPr>
            <w:tcW w:w="2407" w:type="dxa"/>
          </w:tcPr>
          <w:p w14:paraId="01A31F4A" w14:textId="134F95AA" w:rsidR="006235D2" w:rsidRDefault="006235D2" w:rsidP="006235D2">
            <w:r>
              <w:t>Massen af vand</w:t>
            </w:r>
            <w:r w:rsidR="00B41FA9">
              <w:t>,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vand</m:t>
                  </m:r>
                </m:sub>
              </m:sSub>
            </m:oMath>
          </w:p>
        </w:tc>
        <w:tc>
          <w:tcPr>
            <w:tcW w:w="2407" w:type="dxa"/>
          </w:tcPr>
          <w:p w14:paraId="69648432" w14:textId="61B21ED8" w:rsidR="006235D2" w:rsidRDefault="00B41FA9" w:rsidP="006235D2">
            <w:r>
              <w:t xml:space="preserve">Temperaturen af vandet før der kom is i.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vand, før</m:t>
                  </m:r>
                </m:sub>
              </m:sSub>
            </m:oMath>
          </w:p>
          <w:p w14:paraId="69F3F800" w14:textId="0F7CA8AB" w:rsidR="00B41FA9" w:rsidRDefault="00B41FA9" w:rsidP="006235D2"/>
        </w:tc>
        <w:tc>
          <w:tcPr>
            <w:tcW w:w="2407" w:type="dxa"/>
          </w:tcPr>
          <w:p w14:paraId="4F7E18F4" w14:textId="357802A8" w:rsidR="006235D2" w:rsidRDefault="00B41FA9" w:rsidP="006235D2">
            <w:r>
              <w:t xml:space="preserve">Massen af is,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is</m:t>
                  </m:r>
                </m:sub>
              </m:sSub>
            </m:oMath>
          </w:p>
        </w:tc>
        <w:tc>
          <w:tcPr>
            <w:tcW w:w="2407" w:type="dxa"/>
          </w:tcPr>
          <w:p w14:paraId="33901EBC" w14:textId="14413CF8" w:rsidR="006235D2" w:rsidRDefault="00B41FA9" w:rsidP="006235D2">
            <w:r>
              <w:t xml:space="preserve">Temperaturen af vandet, der er blandet med den smeltede is,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fælles</m:t>
                  </m:r>
                </m:sub>
              </m:sSub>
            </m:oMath>
          </w:p>
        </w:tc>
      </w:tr>
      <w:tr w:rsidR="006235D2" w14:paraId="34C6AE68" w14:textId="77777777" w:rsidTr="006235D2">
        <w:tc>
          <w:tcPr>
            <w:tcW w:w="2407" w:type="dxa"/>
          </w:tcPr>
          <w:p w14:paraId="42CC5582" w14:textId="77777777" w:rsidR="006235D2" w:rsidRDefault="006235D2" w:rsidP="006235D2"/>
          <w:p w14:paraId="7A1AA1AA" w14:textId="77777777" w:rsidR="00B41FA9" w:rsidRDefault="00B41FA9" w:rsidP="006235D2"/>
          <w:p w14:paraId="53E178CF" w14:textId="77777777" w:rsidR="00B41FA9" w:rsidRDefault="00B41FA9" w:rsidP="006235D2"/>
          <w:p w14:paraId="5278BFEA" w14:textId="77777777" w:rsidR="00B41FA9" w:rsidRDefault="00B41FA9" w:rsidP="006235D2"/>
        </w:tc>
        <w:tc>
          <w:tcPr>
            <w:tcW w:w="2407" w:type="dxa"/>
          </w:tcPr>
          <w:p w14:paraId="7D6755DC" w14:textId="77777777" w:rsidR="006235D2" w:rsidRDefault="006235D2" w:rsidP="006235D2"/>
        </w:tc>
        <w:tc>
          <w:tcPr>
            <w:tcW w:w="2407" w:type="dxa"/>
          </w:tcPr>
          <w:p w14:paraId="0055E1AC" w14:textId="77777777" w:rsidR="006235D2" w:rsidRDefault="006235D2" w:rsidP="006235D2"/>
        </w:tc>
        <w:tc>
          <w:tcPr>
            <w:tcW w:w="2407" w:type="dxa"/>
          </w:tcPr>
          <w:p w14:paraId="79BF23A0" w14:textId="77777777" w:rsidR="006235D2" w:rsidRDefault="006235D2" w:rsidP="006235D2"/>
        </w:tc>
      </w:tr>
    </w:tbl>
    <w:p w14:paraId="5B2780D0" w14:textId="77777777" w:rsidR="006235D2" w:rsidRDefault="006235D2" w:rsidP="006235D2"/>
    <w:p w14:paraId="25EEBED8" w14:textId="06968849" w:rsidR="00B41FA9" w:rsidRDefault="00B41FA9" w:rsidP="006235D2">
      <w:r>
        <w:t>Udregn nu følgende:</w:t>
      </w:r>
    </w:p>
    <w:p w14:paraId="3B40AB0F" w14:textId="69CDD9F7" w:rsidR="00B41FA9" w:rsidRDefault="00B41FA9" w:rsidP="00B41FA9">
      <w:pPr>
        <w:pStyle w:val="Listeafsnit"/>
        <w:numPr>
          <w:ilvl w:val="0"/>
          <w:numId w:val="2"/>
        </w:numPr>
      </w:pPr>
      <w:r>
        <w:t>Hvor meget energi har vandet</w:t>
      </w:r>
      <w:r w:rsidR="00256F7E">
        <w:t>, der var i koppen fra start,</w:t>
      </w:r>
      <w:r>
        <w:t xml:space="preserve"> afgivet? </w:t>
      </w:r>
    </w:p>
    <w:p w14:paraId="03D30268" w14:textId="23E31A79" w:rsidR="00B41FA9" w:rsidRDefault="00B41FA9" w:rsidP="00B41FA9">
      <w:pPr>
        <w:pStyle w:val="Listeafsnit"/>
        <w:numPr>
          <w:ilvl w:val="0"/>
          <w:numId w:val="2"/>
        </w:numPr>
      </w:pPr>
      <w:r>
        <w:t>Hvor meget energi har isklumpen modtaget, da den smeltede?</w:t>
      </w:r>
    </w:p>
    <w:p w14:paraId="4BF0BFA0" w14:textId="4A2206DA" w:rsidR="00B41FA9" w:rsidRDefault="00B41FA9" w:rsidP="00B41FA9">
      <w:pPr>
        <w:pStyle w:val="Listeafsnit"/>
        <w:numPr>
          <w:ilvl w:val="0"/>
          <w:numId w:val="2"/>
        </w:numPr>
      </w:pPr>
      <w:r>
        <w:t>Hvor meget energi har det vand, som isklumpen bestod af, modtaget, da det blev opvarmet til fællestemperaturen?</w:t>
      </w:r>
    </w:p>
    <w:p w14:paraId="0B8B1A26" w14:textId="0CF31051" w:rsidR="00B41FA9" w:rsidRDefault="00B41FA9" w:rsidP="00B41FA9">
      <w:pPr>
        <w:pStyle w:val="Listeafsnit"/>
        <w:numPr>
          <w:ilvl w:val="0"/>
          <w:numId w:val="2"/>
        </w:numPr>
      </w:pPr>
      <w:r>
        <w:t>Passer tallene sammen?</w:t>
      </w:r>
    </w:p>
    <w:sectPr w:rsidR="00B41F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4F0E"/>
    <w:multiLevelType w:val="hybridMultilevel"/>
    <w:tmpl w:val="504E34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17CC2"/>
    <w:multiLevelType w:val="hybridMultilevel"/>
    <w:tmpl w:val="305496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68573">
    <w:abstractNumId w:val="0"/>
  </w:num>
  <w:num w:numId="2" w16cid:durableId="142391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D2"/>
    <w:rsid w:val="00256F7E"/>
    <w:rsid w:val="006235D2"/>
    <w:rsid w:val="00B4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D747"/>
  <w15:chartTrackingRefBased/>
  <w15:docId w15:val="{C30F877E-56F3-6C4B-8DBB-682ADD08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235D2"/>
    <w:pPr>
      <w:ind w:left="720"/>
      <w:contextualSpacing/>
    </w:pPr>
  </w:style>
  <w:style w:type="table" w:styleId="Tabel-Gitter">
    <w:name w:val="Table Grid"/>
    <w:basedOn w:val="Tabel-Normal"/>
    <w:uiPriority w:val="39"/>
    <w:rsid w:val="0062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6235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Vedel Pedersen</dc:creator>
  <cp:keywords/>
  <dc:description/>
  <cp:lastModifiedBy>Kim Vedel Pedersen</cp:lastModifiedBy>
  <cp:revision>1</cp:revision>
  <dcterms:created xsi:type="dcterms:W3CDTF">2023-12-17T13:14:00Z</dcterms:created>
  <dcterms:modified xsi:type="dcterms:W3CDTF">2023-12-17T13:35:00Z</dcterms:modified>
</cp:coreProperties>
</file>