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26D" w14:textId="77777777" w:rsidR="00903467" w:rsidRDefault="00903467" w:rsidP="00903467">
      <w:r>
        <w:t>Dette arbejdsark handler om på engang at få opsummeret, hvad vi har lært om emnet parameterfremstilling og linjens ligning til nu og hvilke typer af opgaver vi kan regne.</w:t>
      </w:r>
    </w:p>
    <w:p w14:paraId="0AB1EB28" w14:textId="77777777" w:rsidR="000707AC" w:rsidRDefault="000707AC" w:rsidP="00903467">
      <w:pPr>
        <w:pStyle w:val="Listeafsnit"/>
        <w:numPr>
          <w:ilvl w:val="0"/>
          <w:numId w:val="2"/>
        </w:numPr>
      </w:pPr>
      <w:r>
        <w:t xml:space="preserve">Se filmen om </w:t>
      </w:r>
      <w:r w:rsidR="00903467">
        <w:t xml:space="preserve">Parameterfremstilling. </w:t>
      </w:r>
    </w:p>
    <w:p w14:paraId="6697253C" w14:textId="77777777" w:rsidR="00903467" w:rsidRDefault="00903467" w:rsidP="000707AC">
      <w:r>
        <w:t xml:space="preserve">Filmen opsummerer begrebet parameterfremstilling - </w:t>
      </w:r>
      <w:r w:rsidR="000707AC">
        <w:t xml:space="preserve">og der bliver vist aktivt i </w:t>
      </w:r>
      <w:proofErr w:type="spellStart"/>
      <w:r w:rsidR="000707AC">
        <w:t>G</w:t>
      </w:r>
      <w:r>
        <w:t>eogebra</w:t>
      </w:r>
      <w:proofErr w:type="spellEnd"/>
      <w:r w:rsidR="000707AC">
        <w:t xml:space="preserve">, hvordan punkter flytter sig, når parameteren </w:t>
      </w:r>
      <m:oMath>
        <m:r>
          <w:rPr>
            <w:rFonts w:ascii="Cambria Math" w:hAnsi="Cambria Math"/>
          </w:rPr>
          <m:t>t</m:t>
        </m:r>
      </m:oMath>
      <w:r w:rsidR="000707AC" w:rsidRPr="000707AC">
        <w:rPr>
          <w:rFonts w:eastAsiaTheme="minorEastAsia"/>
        </w:rPr>
        <w:t xml:space="preserve"> varierer. </w:t>
      </w:r>
      <w:r w:rsidR="000707AC">
        <w:t xml:space="preserve"> </w:t>
      </w:r>
    </w:p>
    <w:p w14:paraId="4F7C687B" w14:textId="77777777" w:rsidR="00903467" w:rsidRDefault="00000000" w:rsidP="00903467">
      <w:hyperlink r:id="rId8" w:history="1">
        <w:r w:rsidR="00903467" w:rsidRPr="00A4769F">
          <w:rPr>
            <w:rStyle w:val="Hyperlink"/>
          </w:rPr>
          <w:t>https://www.youtube.com/watch?v=N4gCrN8M4b0</w:t>
        </w:r>
      </w:hyperlink>
    </w:p>
    <w:p w14:paraId="72C10FEC" w14:textId="77777777" w:rsidR="00903467" w:rsidRDefault="000707AC" w:rsidP="00903467">
      <w:pPr>
        <w:pStyle w:val="Listeafsnit"/>
        <w:numPr>
          <w:ilvl w:val="0"/>
          <w:numId w:val="2"/>
        </w:numPr>
      </w:pPr>
      <w:r>
        <w:t>Se</w:t>
      </w:r>
      <w:r w:rsidR="00903467">
        <w:t xml:space="preserve"> filmen om at omskrive en parameterfremstilling til linjens ligning. </w:t>
      </w:r>
    </w:p>
    <w:p w14:paraId="738CB762" w14:textId="77777777" w:rsidR="00903467" w:rsidRDefault="00903467" w:rsidP="00903467">
      <w:r>
        <w:t xml:space="preserve">Omskrivning fra parameterfremstilling til linjens ligning: </w:t>
      </w:r>
    </w:p>
    <w:p w14:paraId="7864251B" w14:textId="77777777" w:rsidR="00903467" w:rsidRDefault="00000000" w:rsidP="00903467">
      <w:hyperlink r:id="rId9" w:history="1">
        <w:r w:rsidR="00903467" w:rsidRPr="00650478">
          <w:rPr>
            <w:rStyle w:val="Hyperlink"/>
          </w:rPr>
          <w:t>https://www.youtube.com/watch?v=s8agrkmnNgQ</w:t>
        </w:r>
      </w:hyperlink>
    </w:p>
    <w:p w14:paraId="34F07C6A" w14:textId="77777777" w:rsidR="000707AC" w:rsidRDefault="000707AC" w:rsidP="00903467"/>
    <w:p w14:paraId="08E1AEE0" w14:textId="4AB1EEFB" w:rsidR="00903467" w:rsidRPr="00A25FE7" w:rsidRDefault="000707AC" w:rsidP="00903467">
      <w:pPr>
        <w:rPr>
          <w:i/>
        </w:rPr>
      </w:pPr>
      <w:r>
        <w:t xml:space="preserve">Vi skal arbejde videre med linjens ligning og få helt styr på det vi kalder linjens ligning på </w:t>
      </w:r>
      <w:r>
        <w:rPr>
          <w:i/>
        </w:rPr>
        <w:t xml:space="preserve">normalform </w:t>
      </w:r>
      <w:r>
        <w:t xml:space="preserve">og linjens ligning på </w:t>
      </w:r>
      <w:r>
        <w:rPr>
          <w:i/>
        </w:rPr>
        <w:t>standardform</w:t>
      </w:r>
      <w:r>
        <w:t xml:space="preserve">. Inden </w:t>
      </w:r>
      <w:r w:rsidR="0024020B">
        <w:t>d</w:t>
      </w:r>
      <w:r>
        <w:t xml:space="preserve">u får de begreber defineret </w:t>
      </w:r>
      <w:proofErr w:type="gramStart"/>
      <w:r>
        <w:t>igen</w:t>
      </w:r>
      <w:proofErr w:type="gramEnd"/>
      <w:r>
        <w:t xml:space="preserve"> skal vi lige få styr på de begreber man bruger i </w:t>
      </w:r>
      <w:r>
        <w:rPr>
          <w:i/>
        </w:rPr>
        <w:t xml:space="preserve">koordinatgeometrien. </w:t>
      </w:r>
    </w:p>
    <w:p w14:paraId="54FE7BF9" w14:textId="77777777" w:rsidR="00255680" w:rsidRDefault="00255680" w:rsidP="000707AC">
      <w:pPr>
        <w:pStyle w:val="Listeafsnit"/>
        <w:numPr>
          <w:ilvl w:val="0"/>
          <w:numId w:val="2"/>
        </w:numPr>
      </w:pPr>
      <w:r>
        <w:t>Se filmen om indledning til koordinatgeometri:</w:t>
      </w:r>
    </w:p>
    <w:p w14:paraId="41E6ECED" w14:textId="77777777" w:rsidR="00903467" w:rsidRDefault="00903467" w:rsidP="00255680">
      <w:r>
        <w:t>Koordinatgeometri - indledning til begreber</w:t>
      </w:r>
      <w:r w:rsidR="000707AC">
        <w:t xml:space="preserve"> (Jan </w:t>
      </w:r>
      <w:proofErr w:type="spellStart"/>
      <w:r w:rsidR="000707AC">
        <w:t>Egballe</w:t>
      </w:r>
      <w:proofErr w:type="spellEnd"/>
      <w:r w:rsidR="000707AC">
        <w:t xml:space="preserve"> Heinze)</w:t>
      </w:r>
    </w:p>
    <w:p w14:paraId="531C2866" w14:textId="77777777" w:rsidR="00903467" w:rsidRDefault="00000000" w:rsidP="00903467">
      <w:hyperlink r:id="rId10" w:history="1">
        <w:r w:rsidR="00903467" w:rsidRPr="00A4769F">
          <w:rPr>
            <w:rStyle w:val="Hyperlink"/>
          </w:rPr>
          <w:t>https://www.youtube.com/watch?v=qy1KvgqyntI</w:t>
        </w:r>
      </w:hyperlink>
    </w:p>
    <w:p w14:paraId="7A46A4E5" w14:textId="77777777" w:rsidR="00903467" w:rsidRDefault="00903467" w:rsidP="00903467"/>
    <w:p w14:paraId="0330EF37" w14:textId="77777777" w:rsidR="00255680" w:rsidRDefault="00255680" w:rsidP="00903467">
      <w:r>
        <w:t xml:space="preserve">Vi kender linjens ligning på det vi kalder </w:t>
      </w:r>
      <w:r>
        <w:rPr>
          <w:i/>
        </w:rPr>
        <w:t>normalform</w:t>
      </w:r>
      <w:r>
        <w:t>:</w:t>
      </w:r>
    </w:p>
    <w:p w14:paraId="0755B493" w14:textId="77777777" w:rsidR="00255680" w:rsidRPr="00255680" w:rsidRDefault="00255680" w:rsidP="00255680">
      <m:oMathPara>
        <m:oMathParaPr>
          <m:jc m:val="centerGroup"/>
        </m:oMathParaPr>
        <m:oMath>
          <m:r>
            <w:rPr>
              <w:rFonts w:ascii="Cambria Math" w:hAnsi="Cambria Math"/>
            </w:rPr>
            <m:t>a∙(x-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)+b∙(y-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)=0</m:t>
          </m:r>
        </m:oMath>
      </m:oMathPara>
    </w:p>
    <w:p w14:paraId="7DFD2997" w14:textId="77777777" w:rsidR="00903467" w:rsidRDefault="00255680" w:rsidP="00255680">
      <w:pPr>
        <w:pStyle w:val="Listeafsnit"/>
        <w:numPr>
          <w:ilvl w:val="0"/>
          <w:numId w:val="2"/>
        </w:numPr>
      </w:pPr>
      <w:r>
        <w:t xml:space="preserve"> Se filmen om introduktion til linjens ligning på </w:t>
      </w:r>
      <w:r w:rsidRPr="00255680">
        <w:rPr>
          <w:i/>
        </w:rPr>
        <w:t>normalform.</w:t>
      </w:r>
      <w:r>
        <w:t xml:space="preserve"> Det er en lille introduktion til linjens ligning på normalform med forklaring og udregning (sammenligneligt med det som beskrives i </w:t>
      </w:r>
      <w:proofErr w:type="spellStart"/>
      <w:r>
        <w:t>matematicus</w:t>
      </w:r>
      <w:proofErr w:type="spellEnd"/>
      <w:r>
        <w:t>).</w:t>
      </w:r>
    </w:p>
    <w:p w14:paraId="743193E8" w14:textId="77777777" w:rsidR="00903467" w:rsidRDefault="00903467" w:rsidP="00903467">
      <w:r>
        <w:t>Linjens normalform</w:t>
      </w:r>
      <w:r w:rsidR="00A25FE7">
        <w:t xml:space="preserve"> (Jan </w:t>
      </w:r>
      <w:proofErr w:type="spellStart"/>
      <w:r w:rsidR="00A25FE7">
        <w:t>Egballe</w:t>
      </w:r>
      <w:proofErr w:type="spellEnd"/>
      <w:r w:rsidR="00A25FE7">
        <w:t xml:space="preserve"> Heinze)</w:t>
      </w:r>
    </w:p>
    <w:p w14:paraId="2D042B56" w14:textId="77777777" w:rsidR="00903467" w:rsidRDefault="00000000" w:rsidP="00903467">
      <w:hyperlink r:id="rId11" w:history="1">
        <w:r w:rsidR="00903467" w:rsidRPr="00A4769F">
          <w:rPr>
            <w:rStyle w:val="Hyperlink"/>
          </w:rPr>
          <w:t>https://www.youtube.com/watch?v=skrxa6fbuXo</w:t>
        </w:r>
      </w:hyperlink>
    </w:p>
    <w:p w14:paraId="13FF460E" w14:textId="77777777" w:rsidR="00255680" w:rsidRDefault="00255680" w:rsidP="00255680">
      <w:pPr>
        <w:pStyle w:val="Listeafsnit"/>
        <w:numPr>
          <w:ilvl w:val="0"/>
          <w:numId w:val="2"/>
        </w:numPr>
      </w:pPr>
      <w:r>
        <w:t>Den næste lille film gennemgår mere om begreberne</w:t>
      </w:r>
      <w:r w:rsidRPr="00255680">
        <w:rPr>
          <w:i/>
        </w:rPr>
        <w:t xml:space="preserve"> normalform</w:t>
      </w:r>
      <w:r>
        <w:t xml:space="preserve"> og </w:t>
      </w:r>
      <w:r w:rsidRPr="00255680">
        <w:rPr>
          <w:i/>
        </w:rPr>
        <w:t>standardform</w:t>
      </w:r>
    </w:p>
    <w:p w14:paraId="432F4953" w14:textId="77777777" w:rsidR="00903467" w:rsidRDefault="00903467" w:rsidP="00903467">
      <w:r>
        <w:t xml:space="preserve">Omskrivning af linjens ligning- begreberne </w:t>
      </w:r>
      <w:r w:rsidR="00255680">
        <w:t>normalform og standardform</w:t>
      </w:r>
      <w:r w:rsidR="00A25FE7">
        <w:t xml:space="preserve"> (Jan </w:t>
      </w:r>
      <w:proofErr w:type="spellStart"/>
      <w:r w:rsidR="00A25FE7">
        <w:t>Egballe</w:t>
      </w:r>
      <w:proofErr w:type="spellEnd"/>
      <w:r w:rsidR="00A25FE7">
        <w:t xml:space="preserve"> Heinze):</w:t>
      </w:r>
    </w:p>
    <w:p w14:paraId="081CBE83" w14:textId="77777777" w:rsidR="00903467" w:rsidRDefault="00000000" w:rsidP="00903467">
      <w:hyperlink r:id="rId12" w:history="1">
        <w:r w:rsidR="00903467" w:rsidRPr="00A4769F">
          <w:rPr>
            <w:rStyle w:val="Hyperlink"/>
          </w:rPr>
          <w:t>https://www.youtube.com/watch?v=0k-Dr76W5A0</w:t>
        </w:r>
      </w:hyperlink>
    </w:p>
    <w:p w14:paraId="51C55465" w14:textId="77777777" w:rsidR="00255680" w:rsidRDefault="00255680" w:rsidP="00903467">
      <w:pPr>
        <w:rPr>
          <w:rFonts w:eastAsiaTheme="minorEastAsia"/>
        </w:rPr>
      </w:pPr>
      <w:r w:rsidRPr="00A25FE7">
        <w:rPr>
          <w:b/>
        </w:rPr>
        <w:t>Opgave</w:t>
      </w:r>
      <w:r w:rsidR="00A25FE7">
        <w:rPr>
          <w:b/>
        </w:rPr>
        <w:t xml:space="preserve"> 1</w:t>
      </w:r>
      <w:r>
        <w:t>: O</w:t>
      </w:r>
      <w:r w:rsidR="00A25FE7">
        <w:t>pskriv</w:t>
      </w:r>
      <w:r>
        <w:t xml:space="preserve"> linjens ligning på normalform og standardform for linjen gennem </w:t>
      </w:r>
      <m:oMath>
        <m:r>
          <w:rPr>
            <w:rFonts w:ascii="Cambria Math" w:hAnsi="Cambria Math"/>
          </w:rPr>
          <m:t>P(4,1)</m:t>
        </m:r>
      </m:oMath>
      <w:r>
        <w:rPr>
          <w:rFonts w:eastAsiaTheme="minorEastAsia"/>
        </w:rPr>
        <w:t xml:space="preserve">, som har normalvektoren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  <w:r w:rsidR="00A25FE7">
        <w:rPr>
          <w:rFonts w:eastAsiaTheme="minorEastAsia"/>
        </w:rPr>
        <w:t>.</w:t>
      </w:r>
    </w:p>
    <w:p w14:paraId="1A43985C" w14:textId="77777777" w:rsidR="00F03B29" w:rsidRDefault="00A25FE7" w:rsidP="00F03B29">
      <w:pPr>
        <w:rPr>
          <w:rFonts w:eastAsiaTheme="minorEastAsia"/>
        </w:rPr>
      </w:pPr>
      <w:r w:rsidRPr="00A25FE7">
        <w:rPr>
          <w:rFonts w:eastAsiaTheme="minorEastAsia"/>
          <w:b/>
        </w:rPr>
        <w:t>Opgave 2:</w:t>
      </w:r>
      <w:r>
        <w:rPr>
          <w:rFonts w:eastAsiaTheme="minorEastAsia"/>
          <w:b/>
        </w:rPr>
        <w:t xml:space="preserve"> </w:t>
      </w:r>
      <w:r w:rsidR="00F03B29">
        <w:t xml:space="preserve">Opskriv linjens ligning på normalform og standardform for linjen gennem </w:t>
      </w:r>
      <m:oMath>
        <m:r>
          <w:rPr>
            <w:rFonts w:ascii="Cambria Math" w:hAnsi="Cambria Math"/>
          </w:rPr>
          <m:t>P(4,2)</m:t>
        </m:r>
      </m:oMath>
      <w:r w:rsidR="00F03B29">
        <w:rPr>
          <w:rFonts w:eastAsiaTheme="minorEastAsia"/>
        </w:rPr>
        <w:t xml:space="preserve">, som har normalvektoren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 w:rsidR="00F03B29">
        <w:rPr>
          <w:rFonts w:eastAsiaTheme="minorEastAsia"/>
        </w:rPr>
        <w:t>.</w:t>
      </w:r>
    </w:p>
    <w:p w14:paraId="2E38C9F4" w14:textId="77777777" w:rsidR="00466034" w:rsidRDefault="00466034"/>
    <w:sectPr w:rsidR="00466034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294B" w14:textId="77777777" w:rsidR="00923D58" w:rsidRDefault="00923D58" w:rsidP="00903467">
      <w:pPr>
        <w:spacing w:after="0" w:line="240" w:lineRule="auto"/>
      </w:pPr>
      <w:r>
        <w:separator/>
      </w:r>
    </w:p>
  </w:endnote>
  <w:endnote w:type="continuationSeparator" w:id="0">
    <w:p w14:paraId="106A79F6" w14:textId="77777777" w:rsidR="00923D58" w:rsidRDefault="00923D58" w:rsidP="0090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D0F3" w14:textId="77777777" w:rsidR="00923D58" w:rsidRDefault="00923D58" w:rsidP="00903467">
      <w:pPr>
        <w:spacing w:after="0" w:line="240" w:lineRule="auto"/>
      </w:pPr>
      <w:r>
        <w:separator/>
      </w:r>
    </w:p>
  </w:footnote>
  <w:footnote w:type="continuationSeparator" w:id="0">
    <w:p w14:paraId="3B1998F8" w14:textId="77777777" w:rsidR="00923D58" w:rsidRDefault="00923D58" w:rsidP="0090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D7A" w14:textId="77777777" w:rsidR="00903467" w:rsidRDefault="0090346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A5328" wp14:editId="6FB4FDD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994EC25" w14:textId="425F0190" w:rsidR="00903467" w:rsidRDefault="00903467">
                              <w:pPr>
                                <w:spacing w:after="0" w:line="240" w:lineRule="auto"/>
                              </w:pPr>
                              <w:r>
                                <w:t>Arbejdsark 2 - Parameterfremstilling og linjens ligning</w:t>
                              </w:r>
                              <w:r w:rsidR="0032166C">
                                <w:t>/Ma B</w:t>
                              </w:r>
                              <w:r w:rsidR="00956B7B">
                                <w:t>/MA 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A5328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994EC25" w14:textId="425F0190" w:rsidR="00903467" w:rsidRDefault="00903467">
                        <w:pPr>
                          <w:spacing w:after="0" w:line="240" w:lineRule="auto"/>
                        </w:pPr>
                        <w:r>
                          <w:t>Arbejdsark 2 - Parameterfremstilling og linjens ligning</w:t>
                        </w:r>
                        <w:r w:rsidR="0032166C">
                          <w:t>/Ma B</w:t>
                        </w:r>
                        <w:r w:rsidR="00956B7B">
                          <w:t>/MA 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7C33C6" wp14:editId="70DAEBC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3A949F9" w14:textId="77777777" w:rsidR="00903467" w:rsidRDefault="0090346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26AC5" w:rsidRPr="00526AC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903467" w:rsidRDefault="0090346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26AC5" w:rsidRPr="00526AC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608"/>
    <w:multiLevelType w:val="hybridMultilevel"/>
    <w:tmpl w:val="464643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138AE"/>
    <w:multiLevelType w:val="hybridMultilevel"/>
    <w:tmpl w:val="C6D095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52519">
    <w:abstractNumId w:val="0"/>
  </w:num>
  <w:num w:numId="2" w16cid:durableId="212900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67"/>
    <w:rsid w:val="00026D3D"/>
    <w:rsid w:val="000436A7"/>
    <w:rsid w:val="000707AC"/>
    <w:rsid w:val="000A6E19"/>
    <w:rsid w:val="00102E6F"/>
    <w:rsid w:val="00155289"/>
    <w:rsid w:val="00182235"/>
    <w:rsid w:val="0024020B"/>
    <w:rsid w:val="00255680"/>
    <w:rsid w:val="00267A7F"/>
    <w:rsid w:val="002831B2"/>
    <w:rsid w:val="003070A4"/>
    <w:rsid w:val="0032166C"/>
    <w:rsid w:val="00386297"/>
    <w:rsid w:val="00392B3E"/>
    <w:rsid w:val="00403A2F"/>
    <w:rsid w:val="00466034"/>
    <w:rsid w:val="004764D9"/>
    <w:rsid w:val="00487FE5"/>
    <w:rsid w:val="004B685C"/>
    <w:rsid w:val="004F1049"/>
    <w:rsid w:val="00506C13"/>
    <w:rsid w:val="00526AC5"/>
    <w:rsid w:val="005F00F0"/>
    <w:rsid w:val="00716347"/>
    <w:rsid w:val="00776B6A"/>
    <w:rsid w:val="00804E46"/>
    <w:rsid w:val="00826919"/>
    <w:rsid w:val="008474EC"/>
    <w:rsid w:val="00886E80"/>
    <w:rsid w:val="008A54D8"/>
    <w:rsid w:val="008E0522"/>
    <w:rsid w:val="00903467"/>
    <w:rsid w:val="00914457"/>
    <w:rsid w:val="00923D58"/>
    <w:rsid w:val="00952B6B"/>
    <w:rsid w:val="00956B7B"/>
    <w:rsid w:val="00A25FE7"/>
    <w:rsid w:val="00A72A2B"/>
    <w:rsid w:val="00AF0E14"/>
    <w:rsid w:val="00B25703"/>
    <w:rsid w:val="00B90796"/>
    <w:rsid w:val="00B934D3"/>
    <w:rsid w:val="00CF29BF"/>
    <w:rsid w:val="00EA7D77"/>
    <w:rsid w:val="00F03B29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9D7D"/>
  <w15:chartTrackingRefBased/>
  <w15:docId w15:val="{3BE25EF7-8287-49C4-87A8-E98E6E1C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0346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0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467"/>
  </w:style>
  <w:style w:type="paragraph" w:styleId="Sidefod">
    <w:name w:val="footer"/>
    <w:basedOn w:val="Normal"/>
    <w:link w:val="SidefodTegn"/>
    <w:uiPriority w:val="99"/>
    <w:unhideWhenUsed/>
    <w:rsid w:val="0090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467"/>
  </w:style>
  <w:style w:type="paragraph" w:styleId="Listeafsnit">
    <w:name w:val="List Paragraph"/>
    <w:basedOn w:val="Normal"/>
    <w:uiPriority w:val="34"/>
    <w:qFormat/>
    <w:rsid w:val="0090346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903467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70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4gCrN8M4b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k-Dr76W5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krxa6fbuX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y1Kvgqy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8agrkmnN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BB14-6C38-4EC9-97A9-95DFD886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Parameterfremstilling og linjens ligning/Ma B/MA A</vt:lpstr>
    </vt:vector>
  </TitlesOfParts>
  <Company>IT-Center Fyn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Parameterfremstilling og linjens ligning/Ma B/MA A</dc:title>
  <dc:subject/>
  <dc:creator>Hanne Busk</dc:creator>
  <cp:keywords/>
  <dc:description/>
  <cp:lastModifiedBy>Hanne Busk</cp:lastModifiedBy>
  <cp:revision>3</cp:revision>
  <dcterms:created xsi:type="dcterms:W3CDTF">2024-09-27T11:42:00Z</dcterms:created>
  <dcterms:modified xsi:type="dcterms:W3CDTF">2024-09-27T11:59:00Z</dcterms:modified>
</cp:coreProperties>
</file>