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B425" w14:textId="77777777" w:rsidR="00466034" w:rsidRDefault="0060397C">
      <w:r w:rsidRPr="00123D92">
        <w:rPr>
          <w:noProof/>
          <w:lang w:eastAsia="da-DK"/>
        </w:rPr>
        <w:drawing>
          <wp:inline distT="0" distB="0" distL="0" distR="0" wp14:anchorId="6BC669B9" wp14:editId="35D2D139">
            <wp:extent cx="3663950" cy="217693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7153" cy="218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DF244" w14:textId="77777777" w:rsidR="0060397C" w:rsidRDefault="0060397C"/>
    <w:p w14:paraId="3043FA3D" w14:textId="77777777" w:rsidR="0060397C" w:rsidRDefault="008D5526">
      <w:r>
        <w:t>Når man skal finde den modsatte vektor til en vektor ganger man begge koordinater i vektorens koordinatsæt med -1.</w:t>
      </w:r>
    </w:p>
    <w:p w14:paraId="3AE3C057" w14:textId="77777777" w:rsidR="0060397C" w:rsidRDefault="0060397C"/>
    <w:p w14:paraId="4E569CB3" w14:textId="77777777" w:rsidR="0060397C" w:rsidRDefault="00516EF1">
      <w:r w:rsidRPr="00516EF1">
        <w:rPr>
          <w:noProof/>
        </w:rPr>
        <w:drawing>
          <wp:inline distT="0" distB="0" distL="0" distR="0" wp14:anchorId="73B14AA6" wp14:editId="7389C56D">
            <wp:extent cx="6120130" cy="400367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9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7C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16EF1"/>
    <w:rsid w:val="0053587D"/>
    <w:rsid w:val="00575540"/>
    <w:rsid w:val="00597FE3"/>
    <w:rsid w:val="005E5518"/>
    <w:rsid w:val="0060397C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552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70900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3E1E"/>
    <w:rsid w:val="00DC6465"/>
    <w:rsid w:val="00E346E6"/>
    <w:rsid w:val="00E34D99"/>
    <w:rsid w:val="00E352D6"/>
    <w:rsid w:val="00E61F8E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207F"/>
  <w15:chartTrackingRefBased/>
  <w15:docId w15:val="{45119BCD-A6EC-4386-BED4-BE4E77AC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2023-12-11T19:54:00Z</dcterms:created>
  <dcterms:modified xsi:type="dcterms:W3CDTF">2023-12-11T19:54:00Z</dcterms:modified>
</cp:coreProperties>
</file>