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C9A1" w14:textId="77777777" w:rsidR="00466034" w:rsidRDefault="00417B87">
      <w:pPr>
        <w:rPr>
          <w:b/>
        </w:rPr>
      </w:pPr>
      <w:r w:rsidRPr="00A56917">
        <w:rPr>
          <w:b/>
        </w:rPr>
        <w:t>Bilag til animationsopgave på gymnasiekemi:</w:t>
      </w:r>
    </w:p>
    <w:p w14:paraId="5E39F36A" w14:textId="77777777" w:rsidR="00A56917" w:rsidRDefault="00000000">
      <w:pPr>
        <w:rPr>
          <w:b/>
        </w:rPr>
      </w:pPr>
      <w:hyperlink r:id="rId6" w:history="1">
        <w:r w:rsidR="00A56917" w:rsidRPr="00A20484">
          <w:rPr>
            <w:rStyle w:val="Hyperlink"/>
            <w:b/>
          </w:rPr>
          <w:t>https://www.gymnasiekemi.com/c6.html</w:t>
        </w:r>
      </w:hyperlink>
    </w:p>
    <w:p w14:paraId="703BFFBF" w14:textId="77777777" w:rsidR="00A56917" w:rsidRDefault="00A56917">
      <w:pPr>
        <w:rPr>
          <w:b/>
        </w:rPr>
      </w:pPr>
    </w:p>
    <w:p w14:paraId="48CF4536" w14:textId="77777777" w:rsidR="00A56917" w:rsidRPr="00A56917" w:rsidRDefault="00A56917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17B87" w14:paraId="74B04B6D" w14:textId="77777777" w:rsidTr="00417B87">
        <w:tc>
          <w:tcPr>
            <w:tcW w:w="1838" w:type="dxa"/>
          </w:tcPr>
          <w:p w14:paraId="529F0826" w14:textId="77777777" w:rsidR="00417B87" w:rsidRDefault="00417B87">
            <w:r>
              <w:t>Opgave</w:t>
            </w:r>
          </w:p>
        </w:tc>
        <w:tc>
          <w:tcPr>
            <w:tcW w:w="7790" w:type="dxa"/>
          </w:tcPr>
          <w:p w14:paraId="3A088A59" w14:textId="77777777" w:rsidR="00417B87" w:rsidRDefault="00417B87">
            <w:r>
              <w:t>Foto af skræm /skærmklip</w:t>
            </w:r>
          </w:p>
        </w:tc>
      </w:tr>
      <w:tr w:rsidR="00417B87" w14:paraId="7F410435" w14:textId="77777777" w:rsidTr="00417B87">
        <w:tc>
          <w:tcPr>
            <w:tcW w:w="1838" w:type="dxa"/>
          </w:tcPr>
          <w:p w14:paraId="2A4A7F4C" w14:textId="77777777" w:rsidR="00417B87" w:rsidRDefault="00417B87">
            <w:r>
              <w:t>1</w:t>
            </w:r>
          </w:p>
        </w:tc>
        <w:tc>
          <w:tcPr>
            <w:tcW w:w="7790" w:type="dxa"/>
          </w:tcPr>
          <w:p w14:paraId="07025344" w14:textId="77777777" w:rsidR="00417B87" w:rsidRDefault="00417B87"/>
        </w:tc>
      </w:tr>
      <w:tr w:rsidR="00417B87" w14:paraId="4F622096" w14:textId="77777777" w:rsidTr="00417B87">
        <w:tc>
          <w:tcPr>
            <w:tcW w:w="1838" w:type="dxa"/>
          </w:tcPr>
          <w:p w14:paraId="7C4B6168" w14:textId="77777777" w:rsidR="00417B87" w:rsidRDefault="00417B87">
            <w:r>
              <w:t>2</w:t>
            </w:r>
          </w:p>
        </w:tc>
        <w:tc>
          <w:tcPr>
            <w:tcW w:w="7790" w:type="dxa"/>
          </w:tcPr>
          <w:p w14:paraId="72E4D23B" w14:textId="77777777" w:rsidR="00417B87" w:rsidRDefault="00417B87"/>
        </w:tc>
      </w:tr>
      <w:tr w:rsidR="00417B87" w14:paraId="2AD242D7" w14:textId="77777777" w:rsidTr="00417B87">
        <w:tc>
          <w:tcPr>
            <w:tcW w:w="1838" w:type="dxa"/>
          </w:tcPr>
          <w:p w14:paraId="0288FDC7" w14:textId="77777777" w:rsidR="00417B87" w:rsidRDefault="00417B87">
            <w:r>
              <w:t>3</w:t>
            </w:r>
          </w:p>
        </w:tc>
        <w:tc>
          <w:tcPr>
            <w:tcW w:w="7790" w:type="dxa"/>
          </w:tcPr>
          <w:p w14:paraId="5C7C6241" w14:textId="77777777" w:rsidR="00417B87" w:rsidRDefault="00417B87"/>
        </w:tc>
      </w:tr>
      <w:tr w:rsidR="00417B87" w14:paraId="51207E57" w14:textId="77777777" w:rsidTr="00417B87">
        <w:tc>
          <w:tcPr>
            <w:tcW w:w="1838" w:type="dxa"/>
          </w:tcPr>
          <w:p w14:paraId="5F5AF9CF" w14:textId="77777777" w:rsidR="00417B87" w:rsidRDefault="00417B87">
            <w:r>
              <w:t>4</w:t>
            </w:r>
          </w:p>
        </w:tc>
        <w:tc>
          <w:tcPr>
            <w:tcW w:w="7790" w:type="dxa"/>
          </w:tcPr>
          <w:p w14:paraId="402E73E2" w14:textId="77777777" w:rsidR="00417B87" w:rsidRDefault="00417B87"/>
        </w:tc>
      </w:tr>
      <w:tr w:rsidR="00417B87" w14:paraId="213C7CB0" w14:textId="77777777" w:rsidTr="00417B87">
        <w:tc>
          <w:tcPr>
            <w:tcW w:w="1838" w:type="dxa"/>
          </w:tcPr>
          <w:p w14:paraId="669BB641" w14:textId="77777777" w:rsidR="00417B87" w:rsidRDefault="00417B87">
            <w:r>
              <w:t>5</w:t>
            </w:r>
          </w:p>
        </w:tc>
        <w:tc>
          <w:tcPr>
            <w:tcW w:w="7790" w:type="dxa"/>
          </w:tcPr>
          <w:p w14:paraId="7EABD5F8" w14:textId="77777777" w:rsidR="00417B87" w:rsidRDefault="00417B87"/>
        </w:tc>
      </w:tr>
      <w:tr w:rsidR="00417B87" w14:paraId="25B23C8C" w14:textId="77777777" w:rsidTr="00417B87">
        <w:tc>
          <w:tcPr>
            <w:tcW w:w="1838" w:type="dxa"/>
          </w:tcPr>
          <w:p w14:paraId="28882D80" w14:textId="77777777" w:rsidR="00417B87" w:rsidRDefault="00417B87">
            <w:r>
              <w:t>6</w:t>
            </w:r>
          </w:p>
        </w:tc>
        <w:tc>
          <w:tcPr>
            <w:tcW w:w="7790" w:type="dxa"/>
          </w:tcPr>
          <w:p w14:paraId="0B465EDF" w14:textId="77777777" w:rsidR="00417B87" w:rsidRDefault="00417B87"/>
        </w:tc>
      </w:tr>
      <w:tr w:rsidR="00417B87" w14:paraId="4998048C" w14:textId="77777777" w:rsidTr="00417B87">
        <w:tc>
          <w:tcPr>
            <w:tcW w:w="1838" w:type="dxa"/>
          </w:tcPr>
          <w:p w14:paraId="41C98ECA" w14:textId="77777777" w:rsidR="00417B87" w:rsidRDefault="00417B87">
            <w:r>
              <w:t>7</w:t>
            </w:r>
          </w:p>
        </w:tc>
        <w:tc>
          <w:tcPr>
            <w:tcW w:w="7790" w:type="dxa"/>
          </w:tcPr>
          <w:p w14:paraId="6C77C39B" w14:textId="77777777" w:rsidR="00417B87" w:rsidRDefault="00417B87"/>
        </w:tc>
      </w:tr>
      <w:tr w:rsidR="00417B87" w14:paraId="48C78BDC" w14:textId="77777777" w:rsidTr="00417B87">
        <w:tc>
          <w:tcPr>
            <w:tcW w:w="1838" w:type="dxa"/>
          </w:tcPr>
          <w:p w14:paraId="67F356C8" w14:textId="77777777" w:rsidR="00417B87" w:rsidRDefault="00417B87">
            <w:r>
              <w:t>8</w:t>
            </w:r>
          </w:p>
        </w:tc>
        <w:tc>
          <w:tcPr>
            <w:tcW w:w="7790" w:type="dxa"/>
          </w:tcPr>
          <w:p w14:paraId="7D553462" w14:textId="77777777" w:rsidR="00417B87" w:rsidRDefault="00417B87"/>
        </w:tc>
      </w:tr>
      <w:tr w:rsidR="00417B87" w14:paraId="39034306" w14:textId="77777777" w:rsidTr="00417B87">
        <w:tc>
          <w:tcPr>
            <w:tcW w:w="1838" w:type="dxa"/>
          </w:tcPr>
          <w:p w14:paraId="2A4D654B" w14:textId="77777777" w:rsidR="00417B87" w:rsidRDefault="00417B87">
            <w:r>
              <w:t>9</w:t>
            </w:r>
          </w:p>
        </w:tc>
        <w:tc>
          <w:tcPr>
            <w:tcW w:w="7790" w:type="dxa"/>
          </w:tcPr>
          <w:p w14:paraId="7633B713" w14:textId="77777777" w:rsidR="00417B87" w:rsidRDefault="00417B87"/>
        </w:tc>
      </w:tr>
      <w:tr w:rsidR="00417B87" w14:paraId="2182F3CA" w14:textId="77777777" w:rsidTr="00417B87">
        <w:tc>
          <w:tcPr>
            <w:tcW w:w="1838" w:type="dxa"/>
          </w:tcPr>
          <w:p w14:paraId="4D2EFF0B" w14:textId="77777777" w:rsidR="00417B87" w:rsidRDefault="00417B87">
            <w:r>
              <w:t>10</w:t>
            </w:r>
          </w:p>
        </w:tc>
        <w:tc>
          <w:tcPr>
            <w:tcW w:w="7790" w:type="dxa"/>
          </w:tcPr>
          <w:p w14:paraId="1EFB15E0" w14:textId="77777777" w:rsidR="00417B87" w:rsidRDefault="00417B87"/>
        </w:tc>
      </w:tr>
    </w:tbl>
    <w:p w14:paraId="37CF55D0" w14:textId="77777777" w:rsidR="00417B87" w:rsidRDefault="00417B87"/>
    <w:p w14:paraId="281BE6B4" w14:textId="77777777" w:rsidR="00EA3EE1" w:rsidRDefault="00A56917">
      <w:r>
        <w:t>Hvis I kommer i tidsnød</w:t>
      </w:r>
      <w:r w:rsidR="00685C98">
        <w:t xml:space="preserve"> kan </w:t>
      </w:r>
      <w:proofErr w:type="gramStart"/>
      <w:r w:rsidR="00685C98">
        <w:t>i</w:t>
      </w:r>
      <w:proofErr w:type="gramEnd"/>
      <w:r w:rsidR="00685C98">
        <w:t xml:space="preserve"> nøjes med at indsætte sk</w:t>
      </w:r>
      <w:r>
        <w:t>æ</w:t>
      </w:r>
      <w:r w:rsidR="00685C98">
        <w:t>r</w:t>
      </w:r>
      <w:r>
        <w:t>mdump fra 5 opga</w:t>
      </w:r>
      <w:r w:rsidR="00685C98">
        <w:t>ver, men lav alle 10 opgaver for</w:t>
      </w:r>
      <w:r>
        <w:t xml:space="preserve"> læringens skyld.</w:t>
      </w:r>
    </w:p>
    <w:p w14:paraId="516E4E92" w14:textId="77777777" w:rsidR="00EA3EE1" w:rsidRDefault="00EA3EE1"/>
    <w:p w14:paraId="0FC92650" w14:textId="77777777" w:rsidR="00EA3EE1" w:rsidRDefault="00EA3EE1">
      <w:r>
        <w:t>Et skærmklip kan se sådan ud:</w:t>
      </w:r>
    </w:p>
    <w:p w14:paraId="32CF746D" w14:textId="77777777" w:rsidR="00EA3EE1" w:rsidRDefault="00EA3EE1">
      <w:r>
        <w:rPr>
          <w:noProof/>
          <w:lang w:eastAsia="da-DK"/>
        </w:rPr>
        <w:drawing>
          <wp:inline distT="0" distB="0" distL="0" distR="0" wp14:anchorId="5EFEF1FC" wp14:editId="759638EB">
            <wp:extent cx="4678256" cy="1895475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589" cy="189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3743" w14:textId="77777777" w:rsidR="00EA3EE1" w:rsidRDefault="00EA3EE1"/>
    <w:sectPr w:rsidR="00EA3EE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58E2" w14:textId="77777777" w:rsidR="00F55EEF" w:rsidRDefault="00F55EEF" w:rsidP="00A56917">
      <w:r>
        <w:separator/>
      </w:r>
    </w:p>
  </w:endnote>
  <w:endnote w:type="continuationSeparator" w:id="0">
    <w:p w14:paraId="508DB326" w14:textId="77777777" w:rsidR="00F55EEF" w:rsidRDefault="00F55EEF" w:rsidP="00A5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FA39" w14:textId="77777777" w:rsidR="00F55EEF" w:rsidRDefault="00F55EEF" w:rsidP="00A56917">
      <w:r>
        <w:separator/>
      </w:r>
    </w:p>
  </w:footnote>
  <w:footnote w:type="continuationSeparator" w:id="0">
    <w:p w14:paraId="28988CBB" w14:textId="77777777" w:rsidR="00F55EEF" w:rsidRDefault="00F55EEF" w:rsidP="00A5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C340" w14:textId="77777777" w:rsidR="00A56917" w:rsidRDefault="00A5691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4EADB8" wp14:editId="2F6B5E5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20662BA" w14:textId="77777777" w:rsidR="00A56917" w:rsidRDefault="00A56917">
                              <w:r>
                                <w:t>Bilag til animationsopgave på gymnasiekemi Kemi C film 6 -</w:t>
                              </w:r>
                              <w:r w:rsidR="00685C98">
                                <w:t>Fældningsre</w:t>
                              </w:r>
                              <w:r>
                                <w:t>a</w:t>
                              </w:r>
                              <w:r w:rsidR="00685C98">
                                <w:t>k</w:t>
                              </w:r>
                              <w:r>
                                <w:t>tioner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56917" w:rsidRDefault="00A56917">
                        <w:r>
                          <w:t>Bilag til animationsopgave på gymnasiekemi Kemi C film 6 -</w:t>
                        </w:r>
                        <w:r w:rsidR="00685C98">
                          <w:t>Fældningsre</w:t>
                        </w:r>
                        <w:r>
                          <w:t>a</w:t>
                        </w:r>
                        <w:r w:rsidR="00685C98">
                          <w:t>k</w:t>
                        </w:r>
                        <w:r>
                          <w:t>tioner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0ED1B3" wp14:editId="648F8C4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35F83C" w14:textId="77777777" w:rsidR="00A56917" w:rsidRDefault="00A5691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4993" w:rsidRPr="0016499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A56917" w:rsidRDefault="00A5691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4993" w:rsidRPr="0016499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87"/>
    <w:rsid w:val="000436A7"/>
    <w:rsid w:val="000A6E19"/>
    <w:rsid w:val="001020E0"/>
    <w:rsid w:val="00102E6F"/>
    <w:rsid w:val="00152264"/>
    <w:rsid w:val="00155289"/>
    <w:rsid w:val="00164993"/>
    <w:rsid w:val="001C1DA6"/>
    <w:rsid w:val="001D7D77"/>
    <w:rsid w:val="00267A7F"/>
    <w:rsid w:val="00275566"/>
    <w:rsid w:val="002831B2"/>
    <w:rsid w:val="00286A62"/>
    <w:rsid w:val="003070A4"/>
    <w:rsid w:val="00310715"/>
    <w:rsid w:val="00314EA0"/>
    <w:rsid w:val="00334854"/>
    <w:rsid w:val="00357AFC"/>
    <w:rsid w:val="00386297"/>
    <w:rsid w:val="00392B3E"/>
    <w:rsid w:val="003C0106"/>
    <w:rsid w:val="003D1A84"/>
    <w:rsid w:val="00403A2F"/>
    <w:rsid w:val="004101E5"/>
    <w:rsid w:val="00417B87"/>
    <w:rsid w:val="00466034"/>
    <w:rsid w:val="004764D9"/>
    <w:rsid w:val="004B685C"/>
    <w:rsid w:val="004D5357"/>
    <w:rsid w:val="004E6AA0"/>
    <w:rsid w:val="004F1049"/>
    <w:rsid w:val="004F1C95"/>
    <w:rsid w:val="00506C13"/>
    <w:rsid w:val="00541110"/>
    <w:rsid w:val="005E5518"/>
    <w:rsid w:val="006062C5"/>
    <w:rsid w:val="006708AF"/>
    <w:rsid w:val="00682E20"/>
    <w:rsid w:val="00685C98"/>
    <w:rsid w:val="00716347"/>
    <w:rsid w:val="00776B6A"/>
    <w:rsid w:val="007A6F89"/>
    <w:rsid w:val="00804E46"/>
    <w:rsid w:val="00821B7D"/>
    <w:rsid w:val="00826919"/>
    <w:rsid w:val="008474EC"/>
    <w:rsid w:val="00886E80"/>
    <w:rsid w:val="008A1EE6"/>
    <w:rsid w:val="008E0522"/>
    <w:rsid w:val="00903ADD"/>
    <w:rsid w:val="00914457"/>
    <w:rsid w:val="00952B6B"/>
    <w:rsid w:val="009A6084"/>
    <w:rsid w:val="009D297C"/>
    <w:rsid w:val="00A54052"/>
    <w:rsid w:val="00A56917"/>
    <w:rsid w:val="00A72A2B"/>
    <w:rsid w:val="00A95606"/>
    <w:rsid w:val="00AE01FB"/>
    <w:rsid w:val="00B25703"/>
    <w:rsid w:val="00B7286D"/>
    <w:rsid w:val="00B73176"/>
    <w:rsid w:val="00B90796"/>
    <w:rsid w:val="00B934D3"/>
    <w:rsid w:val="00BB5F2E"/>
    <w:rsid w:val="00C073BB"/>
    <w:rsid w:val="00C078E2"/>
    <w:rsid w:val="00CF29BF"/>
    <w:rsid w:val="00DA436C"/>
    <w:rsid w:val="00E34D99"/>
    <w:rsid w:val="00EA3EE1"/>
    <w:rsid w:val="00EA7D77"/>
    <w:rsid w:val="00EC4AB4"/>
    <w:rsid w:val="00ED4EAE"/>
    <w:rsid w:val="00F0454F"/>
    <w:rsid w:val="00F10D8E"/>
    <w:rsid w:val="00F55EEF"/>
    <w:rsid w:val="00F654E2"/>
    <w:rsid w:val="00F9343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A5BBD"/>
  <w15:chartTrackingRefBased/>
  <w15:docId w15:val="{05DC57CD-FAC4-4AE2-8B44-3852605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69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6917"/>
  </w:style>
  <w:style w:type="paragraph" w:styleId="Sidefod">
    <w:name w:val="footer"/>
    <w:basedOn w:val="Normal"/>
    <w:link w:val="SidefodTegn"/>
    <w:uiPriority w:val="99"/>
    <w:unhideWhenUsed/>
    <w:rsid w:val="00A569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6917"/>
  </w:style>
  <w:style w:type="character" w:styleId="Hyperlink">
    <w:name w:val="Hyperlink"/>
    <w:basedOn w:val="Standardskrifttypeiafsnit"/>
    <w:uiPriority w:val="99"/>
    <w:unhideWhenUsed/>
    <w:rsid w:val="00A56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mnasiekemi.com/c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til animationsopgave på gymnasiekemi Kemi C film 6 -Fældningsreaktioner</vt:lpstr>
    </vt:vector>
  </TitlesOfParts>
  <Company>IT-Center Fyn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til animationsopgave på gymnasiekemi Kemi C film 6 -Fældningsreaktioner</dc:title>
  <dc:subject/>
  <dc:creator>Hanne Busk</dc:creator>
  <cp:keywords/>
  <dc:description/>
  <cp:lastModifiedBy>Hanne Busk</cp:lastModifiedBy>
  <cp:revision>2</cp:revision>
  <dcterms:created xsi:type="dcterms:W3CDTF">2023-09-12T21:08:00Z</dcterms:created>
  <dcterms:modified xsi:type="dcterms:W3CDTF">2023-09-12T21:08:00Z</dcterms:modified>
</cp:coreProperties>
</file>