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1D5A" w14:textId="77777777" w:rsidR="000C0372" w:rsidRPr="005341BC" w:rsidRDefault="000C0372" w:rsidP="000C037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Forslag til f</w:t>
      </w:r>
      <w:r w:rsidRPr="005341BC">
        <w:rPr>
          <w:rFonts w:ascii="Calibri" w:hAnsi="Calibri" w:cs="Arial"/>
          <w:b/>
        </w:rPr>
        <w:t>remgangsmåde til analyse af eksamenstekst</w:t>
      </w:r>
    </w:p>
    <w:p w14:paraId="11B9C191" w14:textId="77777777" w:rsidR="000C0372" w:rsidRDefault="000C0372" w:rsidP="000C0372">
      <w:pPr>
        <w:rPr>
          <w:rFonts w:ascii="Calibri" w:hAnsi="Calibri" w:cs="Arial"/>
        </w:rPr>
      </w:pPr>
      <w:r>
        <w:rPr>
          <w:rFonts w:ascii="Calibri" w:hAnsi="Calibri" w:cs="Arial"/>
        </w:rPr>
        <w:t>Der kan være flere måder, hvorpå man kan gribe en religionsfaglig tekstanalyse an ved eksamen. Her er et muligt bud på en fremgangsmåde.</w:t>
      </w:r>
    </w:p>
    <w:p w14:paraId="1E43902D" w14:textId="77777777" w:rsidR="000C0372" w:rsidRPr="005341BC" w:rsidRDefault="000C0372" w:rsidP="000C0372">
      <w:pPr>
        <w:rPr>
          <w:rFonts w:ascii="Calibri" w:hAnsi="Calibri" w:cs="Arial"/>
        </w:rPr>
      </w:pPr>
    </w:p>
    <w:p w14:paraId="20FEC02D" w14:textId="77777777" w:rsidR="000C0372" w:rsidRPr="005341BC" w:rsidRDefault="000C0372" w:rsidP="000C0372">
      <w:pPr>
        <w:rPr>
          <w:rFonts w:ascii="Calibri" w:hAnsi="Calibri" w:cs="Arial"/>
        </w:rPr>
      </w:pPr>
      <w:r w:rsidRPr="005341BC">
        <w:rPr>
          <w:rFonts w:ascii="Calibri" w:hAnsi="Calibri" w:cs="Arial"/>
        </w:rPr>
        <w:t>Præsenter teksten:</w:t>
      </w:r>
    </w:p>
    <w:p w14:paraId="681F502B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titel</w:t>
      </w:r>
    </w:p>
    <w:p w14:paraId="145368F3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tema / emne</w:t>
      </w:r>
    </w:p>
    <w:p w14:paraId="5EEDF842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placer teksten i forhold til sit emne (religion)</w:t>
      </w:r>
    </w:p>
    <w:p w14:paraId="6A59EED7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kommentér evt. forfatter og hvor teksten er taget fra</w:t>
      </w:r>
    </w:p>
    <w:p w14:paraId="172C9968" w14:textId="659573CF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genre og synsvinkel</w:t>
      </w:r>
      <w:r w:rsidR="00B05AD9">
        <w:rPr>
          <w:rFonts w:ascii="Calibri" w:hAnsi="Calibri" w:cs="Arial"/>
        </w:rPr>
        <w:t xml:space="preserve"> (</w:t>
      </w:r>
      <w:r w:rsidR="00B05AD9" w:rsidRPr="00B05AD9">
        <w:rPr>
          <w:rFonts w:ascii="Calibri" w:hAnsi="Calibri" w:cs="Arial"/>
          <w:i/>
          <w:iCs/>
        </w:rPr>
        <w:t>indefra</w:t>
      </w:r>
      <w:r w:rsidR="00B05AD9">
        <w:rPr>
          <w:rFonts w:ascii="Calibri" w:hAnsi="Calibri" w:cs="Arial"/>
        </w:rPr>
        <w:t xml:space="preserve"> eller </w:t>
      </w:r>
      <w:r w:rsidR="00B05AD9" w:rsidRPr="00B05AD9">
        <w:rPr>
          <w:rFonts w:ascii="Calibri" w:hAnsi="Calibri" w:cs="Arial"/>
          <w:i/>
          <w:iCs/>
        </w:rPr>
        <w:t>udefra</w:t>
      </w:r>
      <w:r w:rsidR="00B05AD9">
        <w:rPr>
          <w:rFonts w:ascii="Calibri" w:hAnsi="Calibri" w:cs="Arial"/>
        </w:rPr>
        <w:t>)</w:t>
      </w:r>
    </w:p>
    <w:p w14:paraId="2505E274" w14:textId="77777777" w:rsidR="000C0372" w:rsidRPr="005341BC" w:rsidRDefault="000C0372" w:rsidP="000C0372">
      <w:pPr>
        <w:rPr>
          <w:rFonts w:ascii="Calibri" w:hAnsi="Calibri" w:cs="Arial"/>
        </w:rPr>
      </w:pPr>
    </w:p>
    <w:p w14:paraId="6DCD5467" w14:textId="77777777" w:rsidR="000C0372" w:rsidRPr="005341BC" w:rsidRDefault="000C0372" w:rsidP="000C0372">
      <w:pPr>
        <w:rPr>
          <w:rFonts w:ascii="Calibri" w:hAnsi="Calibri" w:cs="Arial"/>
        </w:rPr>
      </w:pPr>
      <w:r w:rsidRPr="005341BC">
        <w:rPr>
          <w:rFonts w:ascii="Calibri" w:hAnsi="Calibri" w:cs="Arial"/>
        </w:rPr>
        <w:t>Inddel teksten i afsnit:</w:t>
      </w:r>
    </w:p>
    <w:p w14:paraId="792BF291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oprids tekstens struktur</w:t>
      </w:r>
    </w:p>
    <w:p w14:paraId="2605AE52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belys hovedtemaerne i tekstens afsnit</w:t>
      </w:r>
    </w:p>
    <w:p w14:paraId="42FD4D31" w14:textId="77777777" w:rsidR="000C0372" w:rsidRPr="005341BC" w:rsidRDefault="000C0372" w:rsidP="000C0372">
      <w:pPr>
        <w:rPr>
          <w:rFonts w:ascii="Calibri" w:hAnsi="Calibri" w:cs="Arial"/>
        </w:rPr>
      </w:pPr>
    </w:p>
    <w:p w14:paraId="0A871CA2" w14:textId="77777777" w:rsidR="000C0372" w:rsidRPr="005341BC" w:rsidRDefault="000C0372" w:rsidP="000C0372">
      <w:pPr>
        <w:rPr>
          <w:rFonts w:ascii="Calibri" w:hAnsi="Calibri" w:cs="Arial"/>
        </w:rPr>
      </w:pPr>
      <w:r w:rsidRPr="005341BC">
        <w:rPr>
          <w:rFonts w:ascii="Calibri" w:hAnsi="Calibri" w:cs="Arial"/>
        </w:rPr>
        <w:t>Genfortælling af tekstens indhold:</w:t>
      </w:r>
    </w:p>
    <w:p w14:paraId="7C621F6E" w14:textId="77777777" w:rsidR="000C0372" w:rsidRPr="005341BC" w:rsidRDefault="000C0372" w:rsidP="000C0372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Genfortæl handlingen og hovedtankerne i teksten</w:t>
      </w:r>
    </w:p>
    <w:p w14:paraId="5B5CC216" w14:textId="77777777" w:rsidR="000C0372" w:rsidRPr="005341BC" w:rsidRDefault="000C0372" w:rsidP="000C0372">
      <w:pPr>
        <w:rPr>
          <w:rFonts w:ascii="Calibri" w:hAnsi="Calibri" w:cs="Arial"/>
        </w:rPr>
      </w:pPr>
    </w:p>
    <w:p w14:paraId="108E9B0A" w14:textId="77777777" w:rsidR="000C0372" w:rsidRPr="005341BC" w:rsidRDefault="000C0372" w:rsidP="000C0372">
      <w:pPr>
        <w:rPr>
          <w:rFonts w:ascii="Calibri" w:hAnsi="Calibri" w:cs="Arial"/>
        </w:rPr>
      </w:pPr>
      <w:r w:rsidRPr="005341BC">
        <w:rPr>
          <w:rFonts w:ascii="Calibri" w:hAnsi="Calibri" w:cs="Arial"/>
        </w:rPr>
        <w:t>Tekstanalyse og fortolkning:</w:t>
      </w:r>
    </w:p>
    <w:p w14:paraId="49DE8854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Analyser tekstens indhold og brug faglige begreber i din forklaring</w:t>
      </w:r>
    </w:p>
    <w:p w14:paraId="7920D31B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Diskuter og fortolk de problematikker, som teksten indeholder</w:t>
      </w:r>
    </w:p>
    <w:p w14:paraId="7B4FB5C8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Underbyg dine argumenter ved at bruge citater fra teksten og henvisninger</w:t>
      </w:r>
    </w:p>
    <w:p w14:paraId="3BFDA6FA" w14:textId="77777777" w:rsidR="000C0372" w:rsidRPr="005341BC" w:rsidRDefault="000C0372" w:rsidP="000C0372">
      <w:pPr>
        <w:rPr>
          <w:rFonts w:ascii="Calibri" w:hAnsi="Calibri" w:cs="Arial"/>
        </w:rPr>
      </w:pPr>
    </w:p>
    <w:p w14:paraId="0CFB9F43" w14:textId="77777777" w:rsidR="000C0372" w:rsidRPr="005341BC" w:rsidRDefault="000C0372" w:rsidP="000C0372">
      <w:pPr>
        <w:rPr>
          <w:rFonts w:ascii="Calibri" w:hAnsi="Calibri" w:cs="Arial"/>
        </w:rPr>
      </w:pPr>
      <w:r w:rsidRPr="005341BC">
        <w:rPr>
          <w:rFonts w:ascii="Calibri" w:hAnsi="Calibri" w:cs="Arial"/>
        </w:rPr>
        <w:t>Perspektivering af tekstanalysen og diskussionen</w:t>
      </w:r>
    </w:p>
    <w:p w14:paraId="2C198A09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 w:rsidRPr="005341BC">
        <w:rPr>
          <w:rFonts w:ascii="Calibri" w:hAnsi="Calibri" w:cs="Arial"/>
        </w:rPr>
        <w:t>Sammenlign tekstens indhold med andre læste tekster fra pensum</w:t>
      </w:r>
    </w:p>
    <w:p w14:paraId="6AD133B0" w14:textId="77777777" w:rsidR="000C0372" w:rsidRPr="005341BC" w:rsidRDefault="000C0372" w:rsidP="000C0372">
      <w:pPr>
        <w:numPr>
          <w:ilvl w:val="0"/>
          <w:numId w:val="1"/>
        </w:numPr>
        <w:spacing w:after="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Inddrag efter relevans</w:t>
      </w:r>
      <w:r w:rsidRPr="005341BC">
        <w:rPr>
          <w:rFonts w:ascii="Calibri" w:hAnsi="Calibri" w:cs="Arial"/>
        </w:rPr>
        <w:t xml:space="preserve"> viden fra andre fag (fx dansk, old, filosofi, hist. eller </w:t>
      </w:r>
      <w:proofErr w:type="spellStart"/>
      <w:r w:rsidRPr="005341BC">
        <w:rPr>
          <w:rFonts w:ascii="Calibri" w:hAnsi="Calibri" w:cs="Arial"/>
        </w:rPr>
        <w:t>samf</w:t>
      </w:r>
      <w:proofErr w:type="spellEnd"/>
      <w:r w:rsidRPr="005341BC">
        <w:rPr>
          <w:rFonts w:ascii="Calibri" w:hAnsi="Calibri" w:cs="Arial"/>
        </w:rPr>
        <w:t>.)</w:t>
      </w:r>
    </w:p>
    <w:p w14:paraId="76B8DE85" w14:textId="77777777" w:rsidR="00C605C0" w:rsidRDefault="00C605C0"/>
    <w:sectPr w:rsidR="00C605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313"/>
    <w:multiLevelType w:val="hybridMultilevel"/>
    <w:tmpl w:val="5D5C0602"/>
    <w:lvl w:ilvl="0" w:tplc="1EE83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3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ED"/>
    <w:rsid w:val="000C0372"/>
    <w:rsid w:val="00B05AD9"/>
    <w:rsid w:val="00C605C0"/>
    <w:rsid w:val="00E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0ACA"/>
  <w15:chartTrackingRefBased/>
  <w15:docId w15:val="{B55B4E4E-5BEC-4FE2-A602-06560B7F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847</Characters>
  <Application>Microsoft Office Word</Application>
  <DocSecurity>0</DocSecurity>
  <Lines>7</Lines>
  <Paragraphs>1</Paragraphs>
  <ScaleCrop>false</ScaleCrop>
  <Company>IT-Center Fyn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3</cp:revision>
  <dcterms:created xsi:type="dcterms:W3CDTF">2022-05-24T12:33:00Z</dcterms:created>
  <dcterms:modified xsi:type="dcterms:W3CDTF">2024-06-17T18:39:00Z</dcterms:modified>
</cp:coreProperties>
</file>