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EB" w:rsidRPr="007A65DE" w:rsidRDefault="003A12EB" w:rsidP="00F901BF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Kristendommens hellige kanon, Bibelen, består af to hovedbøger. Hvad hedder de?</w:t>
      </w:r>
    </w:p>
    <w:p w:rsidR="003A12EB" w:rsidRPr="007A65DE" w:rsidRDefault="003A12EB" w:rsidP="003A12EB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 xml:space="preserve">a. </w:t>
      </w:r>
      <w:proofErr w:type="spellStart"/>
      <w:r w:rsidRPr="007A65DE">
        <w:rPr>
          <w:rFonts w:asciiTheme="minorHAnsi" w:hAnsiTheme="minorHAnsi"/>
        </w:rPr>
        <w:t>Upanishaderne</w:t>
      </w:r>
      <w:proofErr w:type="spellEnd"/>
      <w:r w:rsidRPr="007A65DE">
        <w:rPr>
          <w:rFonts w:asciiTheme="minorHAnsi" w:hAnsiTheme="minorHAnsi"/>
        </w:rPr>
        <w:t xml:space="preserve"> og </w:t>
      </w:r>
      <w:proofErr w:type="spellStart"/>
      <w:r w:rsidRPr="007A65DE">
        <w:rPr>
          <w:rFonts w:asciiTheme="minorHAnsi" w:hAnsiTheme="minorHAnsi"/>
        </w:rPr>
        <w:t>Tripitaka</w:t>
      </w:r>
      <w:proofErr w:type="spellEnd"/>
      <w:r w:rsidRPr="007A65DE">
        <w:rPr>
          <w:rFonts w:asciiTheme="minorHAnsi" w:hAnsiTheme="minorHAnsi"/>
        </w:rPr>
        <w:t>.</w:t>
      </w:r>
    </w:p>
    <w:p w:rsidR="003A12EB" w:rsidRPr="007A65DE" w:rsidRDefault="003A12EB" w:rsidP="003A12EB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b. Det Gamle Testamente (hebræisk) og Det Nye Testamente (oldgræsk).</w:t>
      </w:r>
    </w:p>
    <w:p w:rsidR="003A12EB" w:rsidRPr="007A65DE" w:rsidRDefault="003A12EB" w:rsidP="003A12EB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3A12EB" w:rsidRPr="007A65DE" w:rsidRDefault="003A12EB" w:rsidP="003A12EB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7B19FF" w:rsidRPr="007A65DE" w:rsidRDefault="00721DE4" w:rsidP="00F901BF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Hvad gør Adam og Eva i Edens Have, som de ikke burde have gjort?</w:t>
      </w:r>
    </w:p>
    <w:p w:rsidR="00F901BF" w:rsidRPr="007A65DE" w:rsidRDefault="00F901BF" w:rsidP="00F901BF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De overholder ikke Guds påbud</w:t>
      </w:r>
      <w:r w:rsidR="004B7A02" w:rsidRPr="007A65DE">
        <w:rPr>
          <w:rFonts w:asciiTheme="minorHAnsi" w:hAnsiTheme="minorHAnsi"/>
        </w:rPr>
        <w:t>, hvilket adskiller dem fra Guds nærvær</w:t>
      </w:r>
      <w:r w:rsidRPr="007A65DE">
        <w:rPr>
          <w:rFonts w:asciiTheme="minorHAnsi" w:hAnsiTheme="minorHAnsi"/>
        </w:rPr>
        <w:t>.</w:t>
      </w:r>
    </w:p>
    <w:p w:rsidR="00F901BF" w:rsidRPr="007A65DE" w:rsidRDefault="00F901BF" w:rsidP="00F901BF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De stjæler Guds yndlingsfrugt</w:t>
      </w:r>
      <w:r w:rsidR="00B3231D" w:rsidRPr="007A65DE">
        <w:rPr>
          <w:rFonts w:asciiTheme="minorHAnsi" w:hAnsiTheme="minorHAnsi"/>
        </w:rPr>
        <w:t>, som Gud har sat til side til sig selv</w:t>
      </w:r>
      <w:r w:rsidRPr="007A65DE">
        <w:rPr>
          <w:rFonts w:asciiTheme="minorHAnsi" w:hAnsiTheme="minorHAnsi"/>
        </w:rPr>
        <w:t>.</w:t>
      </w:r>
    </w:p>
    <w:p w:rsidR="00921EA7" w:rsidRPr="007A65DE" w:rsidRDefault="00921EA7" w:rsidP="007B19FF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3A12EB" w:rsidRPr="007A65DE" w:rsidRDefault="003A12EB" w:rsidP="007B19FF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3A12EB" w:rsidRPr="007A65DE" w:rsidRDefault="003A12EB" w:rsidP="00721DE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Hv</w:t>
      </w:r>
      <w:r w:rsidR="004D0134" w:rsidRPr="007A65DE">
        <w:rPr>
          <w:rFonts w:asciiTheme="minorHAnsi" w:hAnsiTheme="minorHAnsi"/>
        </w:rPr>
        <w:t xml:space="preserve">ilket fagligt begreb bruges til at beskrive </w:t>
      </w:r>
      <w:r w:rsidRPr="007A65DE">
        <w:rPr>
          <w:rFonts w:asciiTheme="minorHAnsi" w:hAnsiTheme="minorHAnsi"/>
        </w:rPr>
        <w:t>beretningen i 1. Mosebog, kap. 3 om menneskets fald?</w:t>
      </w:r>
    </w:p>
    <w:p w:rsidR="003A12EB" w:rsidRPr="007A65DE" w:rsidRDefault="003A12EB" w:rsidP="003A12EB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a. Problemmyten.</w:t>
      </w:r>
    </w:p>
    <w:p w:rsidR="003A12EB" w:rsidRPr="007A65DE" w:rsidRDefault="003A12EB" w:rsidP="003A12EB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b. Ødipuskomplekset.</w:t>
      </w:r>
    </w:p>
    <w:p w:rsidR="003A12EB" w:rsidRPr="007A65DE" w:rsidRDefault="003A12EB" w:rsidP="003A12EB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3A12EB" w:rsidRPr="007A65DE" w:rsidRDefault="003A12EB" w:rsidP="003A12EB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721DE4" w:rsidRPr="007A65DE" w:rsidRDefault="00721DE4" w:rsidP="00721DE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Hvad er menneskets største problem</w:t>
      </w:r>
      <w:r w:rsidR="008844AA" w:rsidRPr="007A65DE">
        <w:rPr>
          <w:rFonts w:asciiTheme="minorHAnsi" w:hAnsiTheme="minorHAnsi"/>
        </w:rPr>
        <w:t xml:space="preserve"> ifølge kristendommen</w:t>
      </w:r>
      <w:r w:rsidRPr="007A65DE">
        <w:rPr>
          <w:rFonts w:asciiTheme="minorHAnsi" w:hAnsiTheme="minorHAnsi"/>
        </w:rPr>
        <w:t>?</w:t>
      </w:r>
    </w:p>
    <w:p w:rsidR="00F901BF" w:rsidRPr="007A65DE" w:rsidRDefault="00F901BF" w:rsidP="00F901BF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At mennesket ikke kan indse, at det er guddommeligt.</w:t>
      </w:r>
    </w:p>
    <w:p w:rsidR="00F901BF" w:rsidRPr="007A65DE" w:rsidRDefault="00F901BF" w:rsidP="00F901BF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At mennesket synder, dvs. begår fejl, som adskiller det fra Gud.</w:t>
      </w:r>
    </w:p>
    <w:p w:rsidR="007B19FF" w:rsidRPr="007A65DE" w:rsidRDefault="007B19FF" w:rsidP="007B19FF">
      <w:pPr>
        <w:pStyle w:val="Listeafsnit"/>
        <w:rPr>
          <w:rFonts w:asciiTheme="minorHAnsi" w:hAnsiTheme="minorHAnsi"/>
        </w:rPr>
      </w:pPr>
    </w:p>
    <w:p w:rsidR="00210EE0" w:rsidRPr="007A65DE" w:rsidRDefault="00210EE0" w:rsidP="007B19FF">
      <w:pPr>
        <w:pStyle w:val="Listeafsnit"/>
        <w:rPr>
          <w:rFonts w:asciiTheme="minorHAnsi" w:hAnsiTheme="minorHAnsi"/>
        </w:rPr>
      </w:pPr>
    </w:p>
    <w:p w:rsidR="00721DE4" w:rsidRPr="007A65DE" w:rsidRDefault="003A12EB" w:rsidP="00721DE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 xml:space="preserve">Gud danner en pagt med </w:t>
      </w:r>
      <w:r w:rsidR="00721DE4" w:rsidRPr="007A65DE">
        <w:rPr>
          <w:rFonts w:asciiTheme="minorHAnsi" w:hAnsiTheme="minorHAnsi"/>
        </w:rPr>
        <w:t>Profeten Abraham om, at jøderne skal være Guds udvalgte folk.</w:t>
      </w:r>
      <w:r w:rsidR="007B19FF" w:rsidRPr="007A65DE">
        <w:rPr>
          <w:rFonts w:asciiTheme="minorHAnsi" w:hAnsiTheme="minorHAnsi"/>
        </w:rPr>
        <w:t xml:space="preserve"> Hvilke to ting skal jøderne til gengæld gøre</w:t>
      </w:r>
      <w:r w:rsidRPr="007A65DE">
        <w:rPr>
          <w:rFonts w:asciiTheme="minorHAnsi" w:hAnsiTheme="minorHAnsi"/>
        </w:rPr>
        <w:t xml:space="preserve"> for at overholde pagten</w:t>
      </w:r>
      <w:r w:rsidR="007B19FF" w:rsidRPr="007A65DE">
        <w:rPr>
          <w:rFonts w:asciiTheme="minorHAnsi" w:hAnsiTheme="minorHAnsi"/>
        </w:rPr>
        <w:t>?</w:t>
      </w:r>
    </w:p>
    <w:p w:rsidR="00F901BF" w:rsidRPr="007A65DE" w:rsidRDefault="00F901BF" w:rsidP="00F901BF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Al</w:t>
      </w:r>
      <w:r w:rsidR="003A12EB" w:rsidRPr="007A65DE">
        <w:rPr>
          <w:rFonts w:asciiTheme="minorHAnsi" w:hAnsiTheme="minorHAnsi"/>
        </w:rPr>
        <w:t xml:space="preserve">drig </w:t>
      </w:r>
      <w:r w:rsidRPr="007A65DE">
        <w:rPr>
          <w:rFonts w:asciiTheme="minorHAnsi" w:hAnsiTheme="minorHAnsi"/>
        </w:rPr>
        <w:t>spise svinekød og drikke alkohol.</w:t>
      </w:r>
    </w:p>
    <w:p w:rsidR="00F901BF" w:rsidRPr="007A65DE" w:rsidRDefault="00F901BF" w:rsidP="00F901BF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Tro på én Gud, nemlig Jahve</w:t>
      </w:r>
      <w:r w:rsidR="00B34FD2">
        <w:rPr>
          <w:rFonts w:asciiTheme="minorHAnsi" w:hAnsiTheme="minorHAnsi"/>
        </w:rPr>
        <w:t xml:space="preserve"> (’Jeg Er’)</w:t>
      </w:r>
      <w:r w:rsidRPr="007A65DE">
        <w:rPr>
          <w:rFonts w:asciiTheme="minorHAnsi" w:hAnsiTheme="minorHAnsi"/>
        </w:rPr>
        <w:t>, og omskære alle af hankøn.</w:t>
      </w:r>
    </w:p>
    <w:p w:rsidR="007B19FF" w:rsidRPr="007A65DE" w:rsidRDefault="007B19FF" w:rsidP="007B19FF">
      <w:pPr>
        <w:pStyle w:val="Listeafsnit"/>
        <w:rPr>
          <w:rFonts w:asciiTheme="minorHAnsi" w:hAnsiTheme="minorHAnsi"/>
        </w:rPr>
      </w:pPr>
    </w:p>
    <w:p w:rsidR="00210EE0" w:rsidRPr="007A65DE" w:rsidRDefault="00210EE0" w:rsidP="007B19FF">
      <w:pPr>
        <w:pStyle w:val="Listeafsnit"/>
        <w:rPr>
          <w:rFonts w:asciiTheme="minorHAnsi" w:hAnsiTheme="minorHAnsi"/>
        </w:rPr>
      </w:pPr>
    </w:p>
    <w:p w:rsidR="00721DE4" w:rsidRPr="007A65DE" w:rsidRDefault="00721DE4" w:rsidP="00721DE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Hvad hed profeten, der overbragte jøderne De 10 Bud?</w:t>
      </w:r>
    </w:p>
    <w:p w:rsidR="00F901BF" w:rsidRPr="007A65DE" w:rsidRDefault="00F901BF" w:rsidP="00F901BF">
      <w:pPr>
        <w:pStyle w:val="Listeafsnit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Moses</w:t>
      </w:r>
      <w:r w:rsidR="008844AA" w:rsidRPr="007A65DE">
        <w:rPr>
          <w:rFonts w:asciiTheme="minorHAnsi" w:hAnsiTheme="minorHAnsi"/>
        </w:rPr>
        <w:t>.</w:t>
      </w:r>
    </w:p>
    <w:p w:rsidR="00F901BF" w:rsidRPr="007A65DE" w:rsidRDefault="00F901BF" w:rsidP="00F901BF">
      <w:pPr>
        <w:pStyle w:val="Listeafsnit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Esajas</w:t>
      </w:r>
      <w:r w:rsidR="008844AA" w:rsidRPr="007A65DE">
        <w:rPr>
          <w:rFonts w:asciiTheme="minorHAnsi" w:hAnsiTheme="minorHAnsi"/>
        </w:rPr>
        <w:t>.</w:t>
      </w:r>
    </w:p>
    <w:p w:rsidR="007B19FF" w:rsidRPr="007A65DE" w:rsidRDefault="007B19FF" w:rsidP="007B19FF">
      <w:pPr>
        <w:pStyle w:val="Listeafsnit"/>
        <w:rPr>
          <w:rFonts w:asciiTheme="minorHAnsi" w:hAnsiTheme="minorHAnsi"/>
        </w:rPr>
      </w:pPr>
    </w:p>
    <w:p w:rsidR="00210EE0" w:rsidRPr="007A65DE" w:rsidRDefault="00210EE0" w:rsidP="007B19FF">
      <w:pPr>
        <w:pStyle w:val="Listeafsnit"/>
        <w:rPr>
          <w:rFonts w:asciiTheme="minorHAnsi" w:hAnsiTheme="minorHAnsi"/>
        </w:rPr>
      </w:pPr>
    </w:p>
    <w:p w:rsidR="009442C8" w:rsidRPr="007A65DE" w:rsidRDefault="009442C8" w:rsidP="00721DE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Hvad kaldes fundamentet for jødernes levevis, som omhandler etiske, sociale og religiøse påbud og pligter?</w:t>
      </w:r>
    </w:p>
    <w:p w:rsidR="009442C8" w:rsidRPr="007A65DE" w:rsidRDefault="009442C8" w:rsidP="009442C8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a. Moseloven.</w:t>
      </w:r>
    </w:p>
    <w:p w:rsidR="009442C8" w:rsidRPr="007A65DE" w:rsidRDefault="009442C8" w:rsidP="009442C8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 xml:space="preserve">b. </w:t>
      </w:r>
      <w:proofErr w:type="spellStart"/>
      <w:r w:rsidRPr="007A65DE">
        <w:rPr>
          <w:rFonts w:asciiTheme="minorHAnsi" w:hAnsiTheme="minorHAnsi"/>
        </w:rPr>
        <w:t>Esajasloven</w:t>
      </w:r>
      <w:proofErr w:type="spellEnd"/>
      <w:r w:rsidRPr="007A65DE">
        <w:rPr>
          <w:rFonts w:asciiTheme="minorHAnsi" w:hAnsiTheme="minorHAnsi"/>
        </w:rPr>
        <w:t>.</w:t>
      </w:r>
    </w:p>
    <w:p w:rsidR="009442C8" w:rsidRPr="007A65DE" w:rsidRDefault="009442C8" w:rsidP="009442C8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9442C8" w:rsidRPr="007A65DE" w:rsidRDefault="009442C8" w:rsidP="009442C8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9442C8" w:rsidRPr="007A65DE" w:rsidRDefault="009442C8" w:rsidP="00721DE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Hvor mange bud i Loven skal jøderne overholde for at vise deres hengivenhed for Gud?</w:t>
      </w:r>
    </w:p>
    <w:p w:rsidR="009442C8" w:rsidRPr="007A65DE" w:rsidRDefault="009442C8" w:rsidP="009442C8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a. 716 bud.</w:t>
      </w:r>
    </w:p>
    <w:p w:rsidR="009442C8" w:rsidRPr="007A65DE" w:rsidRDefault="009442C8" w:rsidP="009442C8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b. 613 bud.</w:t>
      </w:r>
    </w:p>
    <w:p w:rsidR="009442C8" w:rsidRPr="007A65DE" w:rsidRDefault="009442C8" w:rsidP="009442C8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9442C8" w:rsidRDefault="009442C8" w:rsidP="009442C8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4C18D5" w:rsidRPr="007A65DE" w:rsidRDefault="004C18D5" w:rsidP="009442C8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721DE4" w:rsidRPr="007A65DE" w:rsidRDefault="007B19FF" w:rsidP="00721DE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lastRenderedPageBreak/>
        <w:t>I Det Nye Testamente ser vi, at Jesus radikaliserer Moseloven, så den faktisk bliver umulig at overholde?</w:t>
      </w:r>
      <w:r w:rsidR="009442C8" w:rsidRPr="007A65DE">
        <w:rPr>
          <w:rFonts w:asciiTheme="minorHAnsi" w:hAnsiTheme="minorHAnsi"/>
        </w:rPr>
        <w:t xml:space="preserve"> I hvilken nytestamentlig tekst fremgår dette klart?</w:t>
      </w:r>
    </w:p>
    <w:p w:rsidR="00EB56B7" w:rsidRPr="007A65DE" w:rsidRDefault="00F901BF" w:rsidP="00EB56B7">
      <w:pPr>
        <w:pStyle w:val="Listeafsnit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 xml:space="preserve">Bjergprædiken i </w:t>
      </w:r>
      <w:proofErr w:type="spellStart"/>
      <w:r w:rsidRPr="007A65DE">
        <w:rPr>
          <w:rFonts w:asciiTheme="minorHAnsi" w:hAnsiTheme="minorHAnsi"/>
        </w:rPr>
        <w:t>Matthæus</w:t>
      </w:r>
      <w:proofErr w:type="spellEnd"/>
      <w:r w:rsidRPr="007A65DE">
        <w:rPr>
          <w:rFonts w:asciiTheme="minorHAnsi" w:hAnsiTheme="minorHAnsi"/>
        </w:rPr>
        <w:t xml:space="preserve"> Evangeliet</w:t>
      </w:r>
      <w:r w:rsidR="008844AA" w:rsidRPr="007A65DE">
        <w:rPr>
          <w:rFonts w:asciiTheme="minorHAnsi" w:hAnsiTheme="minorHAnsi"/>
        </w:rPr>
        <w:t>.</w:t>
      </w:r>
    </w:p>
    <w:p w:rsidR="00EB56B7" w:rsidRPr="007A65DE" w:rsidRDefault="00EB56B7" w:rsidP="00EB56B7">
      <w:pPr>
        <w:pStyle w:val="Listeafsnit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Juleevangeliet i Lukas Evangeliet</w:t>
      </w:r>
      <w:r w:rsidR="008844AA" w:rsidRPr="007A65DE">
        <w:rPr>
          <w:rFonts w:asciiTheme="minorHAnsi" w:hAnsiTheme="minorHAnsi"/>
        </w:rPr>
        <w:t>.</w:t>
      </w:r>
    </w:p>
    <w:p w:rsidR="007B19FF" w:rsidRPr="007A65DE" w:rsidRDefault="007B19FF" w:rsidP="007B19FF">
      <w:pPr>
        <w:pStyle w:val="Listeafsnit"/>
        <w:rPr>
          <w:rFonts w:asciiTheme="minorHAnsi" w:hAnsiTheme="minorHAnsi"/>
        </w:rPr>
      </w:pPr>
    </w:p>
    <w:p w:rsidR="00210EE0" w:rsidRPr="007A65DE" w:rsidRDefault="00210EE0" w:rsidP="007B19FF">
      <w:pPr>
        <w:pStyle w:val="Listeafsnit"/>
        <w:rPr>
          <w:rFonts w:asciiTheme="minorHAnsi" w:hAnsiTheme="minorHAnsi"/>
        </w:rPr>
      </w:pPr>
    </w:p>
    <w:p w:rsidR="009442C8" w:rsidRPr="007A65DE" w:rsidRDefault="00170F73" w:rsidP="00721DE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Hvad skal mennesket forstå ud fra denne radikalisering af Loven?</w:t>
      </w:r>
    </w:p>
    <w:p w:rsidR="00170F73" w:rsidRPr="007A65DE" w:rsidRDefault="00170F73" w:rsidP="00170F73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a. At menneskets mulighed for tilgivelse afhænger af Guds nåde, ikke af menneskets egen evne til at leve korrekt.</w:t>
      </w:r>
    </w:p>
    <w:p w:rsidR="00170F73" w:rsidRPr="007A65DE" w:rsidRDefault="00170F73" w:rsidP="00170F73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b. At mennesket sagtens kan leve op til Guds krav om korrekt levevis.</w:t>
      </w:r>
    </w:p>
    <w:p w:rsidR="00170F73" w:rsidRPr="007A65DE" w:rsidRDefault="00170F73" w:rsidP="00170F73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170F73" w:rsidRPr="007A65DE" w:rsidRDefault="00170F73" w:rsidP="00170F73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170F73" w:rsidRPr="007A65DE" w:rsidRDefault="00170F73" w:rsidP="00721DE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Jesus radikaliserer Moselovens indhold og snævrer budene ind til to bud. Hvad kaldes disse to bud</w:t>
      </w:r>
      <w:r w:rsidR="00F31F96" w:rsidRPr="007A65DE">
        <w:rPr>
          <w:rFonts w:asciiTheme="minorHAnsi" w:hAnsiTheme="minorHAnsi"/>
        </w:rPr>
        <w:t xml:space="preserve"> med et fast begreb</w:t>
      </w:r>
      <w:r w:rsidRPr="007A65DE">
        <w:rPr>
          <w:rFonts w:asciiTheme="minorHAnsi" w:hAnsiTheme="minorHAnsi"/>
        </w:rPr>
        <w:t>?</w:t>
      </w:r>
    </w:p>
    <w:p w:rsidR="00170F73" w:rsidRPr="007A65DE" w:rsidRDefault="00170F73" w:rsidP="00170F73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a. Den Nøgne Sandhed: Lev stærkt og dø ung!</w:t>
      </w:r>
    </w:p>
    <w:p w:rsidR="00170F73" w:rsidRPr="007A65DE" w:rsidRDefault="00170F73" w:rsidP="00170F73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b. Det Dobbelte Kærlighedsbud: Elsk Gud og elsk din næste.</w:t>
      </w:r>
    </w:p>
    <w:p w:rsidR="00170F73" w:rsidRPr="007A65DE" w:rsidRDefault="00170F73" w:rsidP="00170F73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170F73" w:rsidRPr="007A65DE" w:rsidRDefault="00170F73" w:rsidP="00170F73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7B19FF" w:rsidRPr="007A65DE" w:rsidRDefault="007B19FF" w:rsidP="00721DE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 xml:space="preserve">Hvorfor er Det Gamle Testamente så vigtigt for de kristne, når de skal argumentere </w:t>
      </w:r>
      <w:r w:rsidR="006B2225" w:rsidRPr="007A65DE">
        <w:rPr>
          <w:rFonts w:asciiTheme="minorHAnsi" w:hAnsiTheme="minorHAnsi"/>
        </w:rPr>
        <w:t>fo</w:t>
      </w:r>
      <w:r w:rsidR="00AC3838" w:rsidRPr="007A65DE">
        <w:rPr>
          <w:rFonts w:asciiTheme="minorHAnsi" w:hAnsiTheme="minorHAnsi"/>
        </w:rPr>
        <w:t>r Jesu hellige autoritet? Hvad finder</w:t>
      </w:r>
      <w:r w:rsidR="006B2225" w:rsidRPr="007A65DE">
        <w:rPr>
          <w:rFonts w:asciiTheme="minorHAnsi" w:hAnsiTheme="minorHAnsi"/>
        </w:rPr>
        <w:t xml:space="preserve"> de kristne</w:t>
      </w:r>
      <w:r w:rsidR="00AC3838" w:rsidRPr="007A65DE">
        <w:rPr>
          <w:rFonts w:asciiTheme="minorHAnsi" w:hAnsiTheme="minorHAnsi"/>
        </w:rPr>
        <w:t xml:space="preserve"> </w:t>
      </w:r>
      <w:r w:rsidR="00170F73" w:rsidRPr="007A65DE">
        <w:rPr>
          <w:rFonts w:asciiTheme="minorHAnsi" w:hAnsiTheme="minorHAnsi"/>
        </w:rPr>
        <w:t xml:space="preserve">nemlig </w:t>
      </w:r>
      <w:r w:rsidR="00AC3838" w:rsidRPr="007A65DE">
        <w:rPr>
          <w:rFonts w:asciiTheme="minorHAnsi" w:hAnsiTheme="minorHAnsi"/>
        </w:rPr>
        <w:t>af vigtighed i Det Gamle Testamente</w:t>
      </w:r>
      <w:r w:rsidRPr="007A65DE">
        <w:rPr>
          <w:rFonts w:asciiTheme="minorHAnsi" w:hAnsiTheme="minorHAnsi"/>
        </w:rPr>
        <w:t>?</w:t>
      </w:r>
    </w:p>
    <w:p w:rsidR="00EB56B7" w:rsidRPr="007A65DE" w:rsidRDefault="00170F73" w:rsidP="00EB56B7">
      <w:pPr>
        <w:pStyle w:val="Listeafsnit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Forjættelser og p</w:t>
      </w:r>
      <w:r w:rsidR="00EB56B7" w:rsidRPr="007A65DE">
        <w:rPr>
          <w:rFonts w:asciiTheme="minorHAnsi" w:hAnsiTheme="minorHAnsi"/>
        </w:rPr>
        <w:t>rofetier om en fremtidig messias</w:t>
      </w:r>
      <w:r w:rsidR="008844AA" w:rsidRPr="007A65DE">
        <w:rPr>
          <w:rFonts w:asciiTheme="minorHAnsi" w:hAnsiTheme="minorHAnsi"/>
        </w:rPr>
        <w:t>.</w:t>
      </w:r>
    </w:p>
    <w:p w:rsidR="00EB56B7" w:rsidRPr="007A65DE" w:rsidRDefault="00EB56B7" w:rsidP="00EB56B7">
      <w:pPr>
        <w:pStyle w:val="Listeafsnit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Regler for</w:t>
      </w:r>
      <w:r w:rsidR="008844AA" w:rsidRPr="007A65DE">
        <w:rPr>
          <w:rFonts w:asciiTheme="minorHAnsi" w:hAnsiTheme="minorHAnsi"/>
        </w:rPr>
        <w:t>,</w:t>
      </w:r>
      <w:r w:rsidRPr="007A65DE">
        <w:rPr>
          <w:rFonts w:asciiTheme="minorHAnsi" w:hAnsiTheme="minorHAnsi"/>
        </w:rPr>
        <w:t xml:space="preserve"> hvordan man kan opnå frelse via hellige handlinger</w:t>
      </w:r>
      <w:r w:rsidR="008844AA" w:rsidRPr="007A65DE">
        <w:rPr>
          <w:rFonts w:asciiTheme="minorHAnsi" w:hAnsiTheme="minorHAnsi"/>
        </w:rPr>
        <w:t>.</w:t>
      </w:r>
    </w:p>
    <w:p w:rsidR="00921EA7" w:rsidRPr="007A65DE" w:rsidRDefault="00921EA7" w:rsidP="00921EA7">
      <w:pPr>
        <w:pStyle w:val="Listeafsnit"/>
        <w:rPr>
          <w:rFonts w:asciiTheme="minorHAnsi" w:hAnsiTheme="minorHAnsi"/>
        </w:rPr>
      </w:pPr>
    </w:p>
    <w:p w:rsidR="00210EE0" w:rsidRPr="007A65DE" w:rsidRDefault="00210EE0" w:rsidP="00921EA7">
      <w:pPr>
        <w:pStyle w:val="Listeafsnit"/>
        <w:rPr>
          <w:rFonts w:asciiTheme="minorHAnsi" w:hAnsiTheme="minorHAnsi"/>
        </w:rPr>
      </w:pPr>
    </w:p>
    <w:p w:rsidR="00921EA7" w:rsidRPr="007A65DE" w:rsidRDefault="00F31F96" w:rsidP="00721DE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Hvad kaldes</w:t>
      </w:r>
      <w:r w:rsidR="00921EA7" w:rsidRPr="007A65DE">
        <w:rPr>
          <w:rFonts w:asciiTheme="minorHAnsi" w:hAnsiTheme="minorHAnsi"/>
        </w:rPr>
        <w:t xml:space="preserve"> den genre i </w:t>
      </w:r>
      <w:r w:rsidR="00F05B4A" w:rsidRPr="007A65DE">
        <w:rPr>
          <w:rFonts w:asciiTheme="minorHAnsi" w:hAnsiTheme="minorHAnsi"/>
        </w:rPr>
        <w:t>Det Nye Testamente,</w:t>
      </w:r>
      <w:r w:rsidR="00921EA7" w:rsidRPr="007A65DE">
        <w:rPr>
          <w:rFonts w:asciiTheme="minorHAnsi" w:hAnsiTheme="minorHAnsi"/>
        </w:rPr>
        <w:t xml:space="preserve"> som beretter </w:t>
      </w:r>
      <w:r w:rsidR="00170F73" w:rsidRPr="007A65DE">
        <w:rPr>
          <w:rFonts w:asciiTheme="minorHAnsi" w:hAnsiTheme="minorHAnsi"/>
        </w:rPr>
        <w:t>’</w:t>
      </w:r>
      <w:r w:rsidR="00921EA7" w:rsidRPr="007A65DE">
        <w:rPr>
          <w:rFonts w:asciiTheme="minorHAnsi" w:hAnsiTheme="minorHAnsi"/>
        </w:rPr>
        <w:t>det glade budskab</w:t>
      </w:r>
      <w:r w:rsidR="00170F73" w:rsidRPr="007A65DE">
        <w:rPr>
          <w:rFonts w:asciiTheme="minorHAnsi" w:hAnsiTheme="minorHAnsi"/>
        </w:rPr>
        <w:t>’</w:t>
      </w:r>
      <w:r w:rsidR="00921EA7" w:rsidRPr="007A65DE">
        <w:rPr>
          <w:rFonts w:asciiTheme="minorHAnsi" w:hAnsiTheme="minorHAnsi"/>
        </w:rPr>
        <w:t xml:space="preserve"> om Jesus?</w:t>
      </w:r>
    </w:p>
    <w:p w:rsidR="00EB56B7" w:rsidRPr="007A65DE" w:rsidRDefault="00EB56B7" w:rsidP="00EB56B7">
      <w:pPr>
        <w:pStyle w:val="Listeafsnit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Epistel</w:t>
      </w:r>
      <w:r w:rsidR="008844AA" w:rsidRPr="007A65DE">
        <w:rPr>
          <w:rFonts w:asciiTheme="minorHAnsi" w:hAnsiTheme="minorHAnsi"/>
        </w:rPr>
        <w:t>.</w:t>
      </w:r>
    </w:p>
    <w:p w:rsidR="00EB56B7" w:rsidRPr="007A65DE" w:rsidRDefault="00EB56B7" w:rsidP="00EB56B7">
      <w:pPr>
        <w:pStyle w:val="Listeafsnit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Evangelium</w:t>
      </w:r>
      <w:r w:rsidR="008844AA" w:rsidRPr="007A65DE">
        <w:rPr>
          <w:rFonts w:asciiTheme="minorHAnsi" w:hAnsiTheme="minorHAnsi"/>
        </w:rPr>
        <w:t>.</w:t>
      </w:r>
    </w:p>
    <w:p w:rsidR="007B19FF" w:rsidRPr="007A65DE" w:rsidRDefault="007B19FF" w:rsidP="007B19FF">
      <w:pPr>
        <w:pStyle w:val="Listeafsnit"/>
        <w:rPr>
          <w:rFonts w:asciiTheme="minorHAnsi" w:hAnsiTheme="minorHAnsi"/>
        </w:rPr>
      </w:pPr>
    </w:p>
    <w:p w:rsidR="00210EE0" w:rsidRPr="007A65DE" w:rsidRDefault="00210EE0" w:rsidP="007B19FF">
      <w:pPr>
        <w:pStyle w:val="Listeafsnit"/>
        <w:rPr>
          <w:rFonts w:asciiTheme="minorHAnsi" w:hAnsiTheme="minorHAnsi"/>
        </w:rPr>
      </w:pPr>
    </w:p>
    <w:p w:rsidR="007B19FF" w:rsidRPr="007A65DE" w:rsidRDefault="007B19FF" w:rsidP="00721DE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Hvad er Jesus ifølge kristendommen?</w:t>
      </w:r>
    </w:p>
    <w:p w:rsidR="00EB56B7" w:rsidRPr="007A65DE" w:rsidRDefault="0030632B" w:rsidP="00EB56B7">
      <w:pPr>
        <w:pStyle w:val="Listeafsnit"/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 xml:space="preserve">En legemliggørelse af det guddommelige: </w:t>
      </w:r>
      <w:r w:rsidR="00EB56B7" w:rsidRPr="007A65DE">
        <w:rPr>
          <w:rFonts w:asciiTheme="minorHAnsi" w:hAnsiTheme="minorHAnsi"/>
        </w:rPr>
        <w:t>Han er 100 % Gud og menneske samtidig</w:t>
      </w:r>
      <w:r w:rsidR="008844AA" w:rsidRPr="007A65DE">
        <w:rPr>
          <w:rFonts w:asciiTheme="minorHAnsi" w:hAnsiTheme="minorHAnsi"/>
        </w:rPr>
        <w:t>.</w:t>
      </w:r>
    </w:p>
    <w:p w:rsidR="00EB56B7" w:rsidRPr="007A65DE" w:rsidRDefault="00EB56B7" w:rsidP="00EB56B7">
      <w:pPr>
        <w:pStyle w:val="Listeafsnit"/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Han er en stor profet</w:t>
      </w:r>
      <w:r w:rsidR="0030632B" w:rsidRPr="007A65DE">
        <w:rPr>
          <w:rFonts w:asciiTheme="minorHAnsi" w:hAnsiTheme="minorHAnsi"/>
        </w:rPr>
        <w:t>, men ikke guddommelig.</w:t>
      </w:r>
    </w:p>
    <w:p w:rsidR="007B19FF" w:rsidRPr="007A65DE" w:rsidRDefault="007B19FF" w:rsidP="007B19FF">
      <w:pPr>
        <w:pStyle w:val="Listeafsnit"/>
        <w:rPr>
          <w:rFonts w:asciiTheme="minorHAnsi" w:hAnsiTheme="minorHAnsi"/>
        </w:rPr>
      </w:pPr>
    </w:p>
    <w:p w:rsidR="00210EE0" w:rsidRPr="007A65DE" w:rsidRDefault="00210EE0" w:rsidP="007B19FF">
      <w:pPr>
        <w:pStyle w:val="Listeafsnit"/>
        <w:rPr>
          <w:rFonts w:asciiTheme="minorHAnsi" w:hAnsiTheme="minorHAnsi"/>
        </w:rPr>
      </w:pPr>
    </w:p>
    <w:p w:rsidR="007B19FF" w:rsidRPr="007A65DE" w:rsidRDefault="007B19FF" w:rsidP="00721DE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Hvad indeholder treenigheden?</w:t>
      </w:r>
    </w:p>
    <w:p w:rsidR="00EB56B7" w:rsidRPr="007A65DE" w:rsidRDefault="00EB56B7" w:rsidP="00EB56B7">
      <w:pPr>
        <w:pStyle w:val="Listeafsnit"/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Tre enkle regler for opnåelse af frelse</w:t>
      </w:r>
      <w:r w:rsidR="008844AA" w:rsidRPr="007A65DE">
        <w:rPr>
          <w:rFonts w:asciiTheme="minorHAnsi" w:hAnsiTheme="minorHAnsi"/>
        </w:rPr>
        <w:t>.</w:t>
      </w:r>
    </w:p>
    <w:p w:rsidR="00EB56B7" w:rsidRPr="007A65DE" w:rsidRDefault="00EB56B7" w:rsidP="00EB56B7">
      <w:pPr>
        <w:pStyle w:val="Listeafsnit"/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Faderen, Sønnen og Helligånden</w:t>
      </w:r>
      <w:r w:rsidR="008844AA" w:rsidRPr="007A65DE">
        <w:rPr>
          <w:rFonts w:asciiTheme="minorHAnsi" w:hAnsiTheme="minorHAnsi"/>
        </w:rPr>
        <w:t>.</w:t>
      </w:r>
    </w:p>
    <w:p w:rsidR="003619EF" w:rsidRPr="007A65DE" w:rsidRDefault="003619EF" w:rsidP="003619EF">
      <w:pPr>
        <w:pStyle w:val="Listeafsnit"/>
        <w:spacing w:before="100" w:beforeAutospacing="1" w:after="100" w:afterAutospacing="1"/>
        <w:ind w:left="1080"/>
        <w:rPr>
          <w:rFonts w:asciiTheme="minorHAnsi" w:hAnsiTheme="minorHAnsi"/>
        </w:rPr>
      </w:pPr>
    </w:p>
    <w:p w:rsidR="007B19FF" w:rsidRPr="007A65DE" w:rsidRDefault="007B19FF" w:rsidP="007B19FF">
      <w:pPr>
        <w:pStyle w:val="Listeafsnit"/>
        <w:rPr>
          <w:rFonts w:asciiTheme="minorHAnsi" w:hAnsiTheme="minorHAnsi"/>
        </w:rPr>
      </w:pPr>
    </w:p>
    <w:p w:rsidR="007B19FF" w:rsidRPr="007A65DE" w:rsidRDefault="00F75F48" w:rsidP="00721DE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 xml:space="preserve">Opfatter </w:t>
      </w:r>
      <w:r w:rsidR="007B19FF" w:rsidRPr="007A65DE">
        <w:rPr>
          <w:rFonts w:asciiTheme="minorHAnsi" w:hAnsiTheme="minorHAnsi"/>
        </w:rPr>
        <w:t xml:space="preserve">kristendommen </w:t>
      </w:r>
      <w:r w:rsidRPr="007A65DE">
        <w:rPr>
          <w:rFonts w:asciiTheme="minorHAnsi" w:hAnsiTheme="minorHAnsi"/>
        </w:rPr>
        <w:t xml:space="preserve">sig </w:t>
      </w:r>
      <w:r w:rsidR="007B19FF" w:rsidRPr="007A65DE">
        <w:rPr>
          <w:rFonts w:asciiTheme="minorHAnsi" w:hAnsiTheme="minorHAnsi"/>
        </w:rPr>
        <w:t>selv</w:t>
      </w:r>
      <w:r w:rsidRPr="007A65DE">
        <w:rPr>
          <w:rFonts w:asciiTheme="minorHAnsi" w:hAnsiTheme="minorHAnsi"/>
        </w:rPr>
        <w:t xml:space="preserve"> som værende en</w:t>
      </w:r>
      <w:r w:rsidR="007B19FF" w:rsidRPr="007A65DE">
        <w:rPr>
          <w:rFonts w:asciiTheme="minorHAnsi" w:hAnsiTheme="minorHAnsi"/>
        </w:rPr>
        <w:t xml:space="preserve"> monoteistisk religion?</w:t>
      </w:r>
    </w:p>
    <w:p w:rsidR="00EB56B7" w:rsidRPr="007A65DE" w:rsidRDefault="00EB56B7" w:rsidP="00EB56B7">
      <w:pPr>
        <w:pStyle w:val="Listeafsnit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Nej, for treenigheden er jo polyteisme</w:t>
      </w:r>
      <w:r w:rsidR="008844AA" w:rsidRPr="007A65DE">
        <w:rPr>
          <w:rFonts w:asciiTheme="minorHAnsi" w:hAnsiTheme="minorHAnsi"/>
        </w:rPr>
        <w:t>.</w:t>
      </w:r>
    </w:p>
    <w:p w:rsidR="00E049CE" w:rsidRPr="007A65DE" w:rsidRDefault="00E049CE" w:rsidP="00EB56B7">
      <w:pPr>
        <w:pStyle w:val="Listeafsnit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Ja, for treenigheden viser blot tre forskellige udtryk for Guds væsen</w:t>
      </w:r>
      <w:r w:rsidR="008844AA" w:rsidRPr="007A65DE">
        <w:rPr>
          <w:rFonts w:asciiTheme="minorHAnsi" w:hAnsiTheme="minorHAnsi"/>
        </w:rPr>
        <w:t>.</w:t>
      </w:r>
    </w:p>
    <w:p w:rsidR="007B19FF" w:rsidRPr="007A65DE" w:rsidRDefault="007B19FF" w:rsidP="007B19FF">
      <w:pPr>
        <w:pStyle w:val="Listeafsnit"/>
        <w:rPr>
          <w:rFonts w:asciiTheme="minorHAnsi" w:hAnsiTheme="minorHAnsi"/>
        </w:rPr>
      </w:pPr>
    </w:p>
    <w:p w:rsidR="00210EE0" w:rsidRDefault="00210EE0" w:rsidP="007B19FF">
      <w:pPr>
        <w:pStyle w:val="Listeafsnit"/>
        <w:rPr>
          <w:rFonts w:asciiTheme="minorHAnsi" w:hAnsiTheme="minorHAnsi"/>
        </w:rPr>
      </w:pPr>
    </w:p>
    <w:p w:rsidR="0083493E" w:rsidRPr="007A65DE" w:rsidRDefault="0083493E" w:rsidP="007B19FF">
      <w:pPr>
        <w:pStyle w:val="Listeafsnit"/>
        <w:rPr>
          <w:rFonts w:asciiTheme="minorHAnsi" w:hAnsiTheme="minorHAnsi"/>
        </w:rPr>
      </w:pPr>
    </w:p>
    <w:p w:rsidR="007B19FF" w:rsidRPr="007A65DE" w:rsidRDefault="007B19FF" w:rsidP="00721DE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lastRenderedPageBreak/>
        <w:t>Hvorfor giver Jesus sit liv ved at dø på korset?</w:t>
      </w:r>
    </w:p>
    <w:p w:rsidR="00E049CE" w:rsidRPr="007A65DE" w:rsidRDefault="00E049CE" w:rsidP="00E049CE">
      <w:pPr>
        <w:pStyle w:val="Listeafsnit"/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For at frelse mennesket for synd ved at ofre sig i menneskets sted</w:t>
      </w:r>
      <w:r w:rsidR="008844AA" w:rsidRPr="007A65DE">
        <w:rPr>
          <w:rFonts w:asciiTheme="minorHAnsi" w:hAnsiTheme="minorHAnsi"/>
        </w:rPr>
        <w:t>.</w:t>
      </w:r>
    </w:p>
    <w:p w:rsidR="00E049CE" w:rsidRPr="007A65DE" w:rsidRDefault="00E049CE" w:rsidP="00E049CE">
      <w:pPr>
        <w:pStyle w:val="Listeafsnit"/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For at opnå enorm popularitet blandt jøderne</w:t>
      </w:r>
      <w:r w:rsidR="008844AA" w:rsidRPr="007A65DE">
        <w:rPr>
          <w:rFonts w:asciiTheme="minorHAnsi" w:hAnsiTheme="minorHAnsi"/>
        </w:rPr>
        <w:t>.</w:t>
      </w:r>
    </w:p>
    <w:p w:rsidR="007B19FF" w:rsidRPr="007A65DE" w:rsidRDefault="007B19FF" w:rsidP="007B19FF">
      <w:pPr>
        <w:pStyle w:val="Listeafsnit"/>
        <w:rPr>
          <w:rFonts w:asciiTheme="minorHAnsi" w:hAnsiTheme="minorHAnsi"/>
        </w:rPr>
      </w:pPr>
    </w:p>
    <w:p w:rsidR="00210EE0" w:rsidRPr="007A65DE" w:rsidRDefault="00210EE0" w:rsidP="007B19FF">
      <w:pPr>
        <w:pStyle w:val="Listeafsnit"/>
        <w:rPr>
          <w:rFonts w:asciiTheme="minorHAnsi" w:hAnsiTheme="minorHAnsi"/>
        </w:rPr>
      </w:pPr>
    </w:p>
    <w:p w:rsidR="00905A7A" w:rsidRPr="007A65DE" w:rsidRDefault="00905A7A" w:rsidP="00721DE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Hvilket fagligt begreb dækker over beretningen om Jesu lidelse, død og opstandelse, som fx set i Markus Evangeliet kap. 14-16?</w:t>
      </w:r>
    </w:p>
    <w:p w:rsidR="00905A7A" w:rsidRPr="007A65DE" w:rsidRDefault="00905A7A" w:rsidP="00905A7A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a. Løsningsmyten.</w:t>
      </w:r>
    </w:p>
    <w:p w:rsidR="00905A7A" w:rsidRPr="007A65DE" w:rsidRDefault="00905A7A" w:rsidP="00905A7A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b. Eskatologi.</w:t>
      </w:r>
    </w:p>
    <w:p w:rsidR="00905A7A" w:rsidRDefault="00905A7A" w:rsidP="00905A7A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83493E" w:rsidRPr="007A65DE" w:rsidRDefault="0083493E" w:rsidP="00905A7A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7B19FF" w:rsidRPr="007A65DE" w:rsidRDefault="00921EA7" w:rsidP="00721DE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 xml:space="preserve">Hvad skal man </w:t>
      </w:r>
      <w:r w:rsidR="00AC3838" w:rsidRPr="007A65DE">
        <w:rPr>
          <w:rFonts w:asciiTheme="minorHAnsi" w:hAnsiTheme="minorHAnsi"/>
        </w:rPr>
        <w:t xml:space="preserve">ifølge kristendommen </w:t>
      </w:r>
      <w:r w:rsidRPr="007A65DE">
        <w:rPr>
          <w:rFonts w:asciiTheme="minorHAnsi" w:hAnsiTheme="minorHAnsi"/>
        </w:rPr>
        <w:t>tro på for at blive frelst?</w:t>
      </w:r>
    </w:p>
    <w:p w:rsidR="00A9681B" w:rsidRPr="007A65DE" w:rsidRDefault="00A9681B" w:rsidP="00A9681B">
      <w:pPr>
        <w:pStyle w:val="Listeafsnit"/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 xml:space="preserve">Mosebøgerne og </w:t>
      </w:r>
      <w:proofErr w:type="spellStart"/>
      <w:r w:rsidRPr="007A65DE">
        <w:rPr>
          <w:rFonts w:asciiTheme="minorHAnsi" w:hAnsiTheme="minorHAnsi"/>
        </w:rPr>
        <w:t>lovreligion</w:t>
      </w:r>
      <w:proofErr w:type="spellEnd"/>
      <w:r w:rsidR="008844AA" w:rsidRPr="007A65DE">
        <w:rPr>
          <w:rFonts w:asciiTheme="minorHAnsi" w:hAnsiTheme="minorHAnsi"/>
        </w:rPr>
        <w:t>.</w:t>
      </w:r>
    </w:p>
    <w:p w:rsidR="00A9681B" w:rsidRPr="007A65DE" w:rsidRDefault="00A9681B" w:rsidP="00A9681B">
      <w:pPr>
        <w:pStyle w:val="Listeafsnit"/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At Gud kan tilgive mennesket pga. sin nåde</w:t>
      </w:r>
      <w:r w:rsidR="008844AA" w:rsidRPr="007A65DE">
        <w:rPr>
          <w:rFonts w:asciiTheme="minorHAnsi" w:hAnsiTheme="minorHAnsi"/>
        </w:rPr>
        <w:t>.</w:t>
      </w:r>
    </w:p>
    <w:p w:rsidR="00A9681B" w:rsidRPr="007A65DE" w:rsidRDefault="00A9681B" w:rsidP="00A9681B">
      <w:pPr>
        <w:pStyle w:val="Listeafsnit"/>
        <w:spacing w:before="100" w:beforeAutospacing="1" w:after="100" w:afterAutospacing="1"/>
        <w:ind w:left="1080"/>
        <w:rPr>
          <w:rFonts w:asciiTheme="minorHAnsi" w:hAnsiTheme="minorHAnsi"/>
        </w:rPr>
      </w:pPr>
    </w:p>
    <w:p w:rsidR="00210EE0" w:rsidRPr="007A65DE" w:rsidRDefault="00210EE0" w:rsidP="00A9681B">
      <w:pPr>
        <w:pStyle w:val="Listeafsnit"/>
        <w:spacing w:before="100" w:beforeAutospacing="1" w:after="100" w:afterAutospacing="1"/>
        <w:ind w:left="1080"/>
        <w:rPr>
          <w:rFonts w:asciiTheme="minorHAnsi" w:hAnsiTheme="minorHAnsi"/>
        </w:rPr>
      </w:pPr>
    </w:p>
    <w:p w:rsidR="00A9681B" w:rsidRPr="007A65DE" w:rsidRDefault="00A9681B" w:rsidP="00A9681B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Hvad kan frelsen i kristendommen sammenlignes med?</w:t>
      </w:r>
    </w:p>
    <w:p w:rsidR="00A9681B" w:rsidRPr="007A65DE" w:rsidRDefault="00A9681B" w:rsidP="00A9681B">
      <w:pPr>
        <w:pStyle w:val="Listeafsnit"/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En gave fra Gud</w:t>
      </w:r>
      <w:r w:rsidR="008844AA" w:rsidRPr="007A65DE">
        <w:rPr>
          <w:rFonts w:asciiTheme="minorHAnsi" w:hAnsiTheme="minorHAnsi"/>
        </w:rPr>
        <w:t>.</w:t>
      </w:r>
    </w:p>
    <w:p w:rsidR="00A9681B" w:rsidRPr="007A65DE" w:rsidRDefault="00A9681B" w:rsidP="00A9681B">
      <w:pPr>
        <w:pStyle w:val="Listeafsnit"/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En åndelig teknik, der leder til oplysning</w:t>
      </w:r>
      <w:r w:rsidR="008844AA" w:rsidRPr="007A65DE">
        <w:rPr>
          <w:rFonts w:asciiTheme="minorHAnsi" w:hAnsiTheme="minorHAnsi"/>
        </w:rPr>
        <w:t>.</w:t>
      </w:r>
    </w:p>
    <w:p w:rsidR="00921EA7" w:rsidRPr="007A65DE" w:rsidRDefault="00921EA7" w:rsidP="00921EA7">
      <w:pPr>
        <w:pStyle w:val="Listeafsnit"/>
        <w:rPr>
          <w:rFonts w:asciiTheme="minorHAnsi" w:hAnsiTheme="minorHAnsi"/>
        </w:rPr>
      </w:pPr>
    </w:p>
    <w:p w:rsidR="00210EE0" w:rsidRPr="007A65DE" w:rsidRDefault="00210EE0" w:rsidP="00921EA7">
      <w:pPr>
        <w:pStyle w:val="Listeafsnit"/>
        <w:rPr>
          <w:rFonts w:asciiTheme="minorHAnsi" w:hAnsiTheme="minorHAnsi"/>
        </w:rPr>
      </w:pPr>
    </w:p>
    <w:p w:rsidR="00921EA7" w:rsidRPr="007A65DE" w:rsidRDefault="00921EA7" w:rsidP="00721DE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Hvad hedder kristendommens første egentlige teolog?</w:t>
      </w:r>
    </w:p>
    <w:p w:rsidR="00A9681B" w:rsidRPr="007A65DE" w:rsidRDefault="00132B4B" w:rsidP="00A9681B">
      <w:pPr>
        <w:pStyle w:val="Listeafsnit"/>
        <w:numPr>
          <w:ilvl w:val="0"/>
          <w:numId w:val="18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Paulus</w:t>
      </w:r>
      <w:r w:rsidR="00AD3403" w:rsidRPr="007A65DE">
        <w:rPr>
          <w:rFonts w:asciiTheme="minorHAnsi" w:hAnsiTheme="minorHAnsi"/>
        </w:rPr>
        <w:t>.</w:t>
      </w:r>
    </w:p>
    <w:p w:rsidR="00132B4B" w:rsidRPr="007A65DE" w:rsidRDefault="00132B4B" w:rsidP="00A9681B">
      <w:pPr>
        <w:pStyle w:val="Listeafsnit"/>
        <w:numPr>
          <w:ilvl w:val="0"/>
          <w:numId w:val="18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Johannes Døberen</w:t>
      </w:r>
      <w:r w:rsidR="008844AA" w:rsidRPr="007A65DE">
        <w:rPr>
          <w:rFonts w:asciiTheme="minorHAnsi" w:hAnsiTheme="minorHAnsi"/>
        </w:rPr>
        <w:t>.</w:t>
      </w:r>
    </w:p>
    <w:p w:rsidR="00921EA7" w:rsidRPr="007A65DE" w:rsidRDefault="00921EA7" w:rsidP="00921EA7">
      <w:pPr>
        <w:pStyle w:val="Listeafsnit"/>
        <w:rPr>
          <w:rFonts w:asciiTheme="minorHAnsi" w:hAnsiTheme="minorHAnsi"/>
        </w:rPr>
      </w:pPr>
    </w:p>
    <w:p w:rsidR="00210EE0" w:rsidRPr="007A65DE" w:rsidRDefault="00210EE0" w:rsidP="00921EA7">
      <w:pPr>
        <w:pStyle w:val="Listeafsnit"/>
        <w:rPr>
          <w:rFonts w:asciiTheme="minorHAnsi" w:hAnsiTheme="minorHAnsi"/>
        </w:rPr>
      </w:pPr>
    </w:p>
    <w:p w:rsidR="00AD3403" w:rsidRPr="007A65DE" w:rsidRDefault="00AD3403" w:rsidP="00721DE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Hvad var Paulus før sin omvendelse til kristendommen?</w:t>
      </w:r>
    </w:p>
    <w:p w:rsidR="00AD3403" w:rsidRPr="007A65DE" w:rsidRDefault="00AD3403" w:rsidP="00AD3403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a. En farisæer, dvs. en lovtro jøde, og en ivrig forfølger af de kristne.</w:t>
      </w:r>
    </w:p>
    <w:p w:rsidR="00AD3403" w:rsidRPr="007A65DE" w:rsidRDefault="00AD3403" w:rsidP="00AD3403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b. En jødisk drukkenbolt berygtet for sin dekadente livsstil.</w:t>
      </w:r>
    </w:p>
    <w:p w:rsidR="00AD3403" w:rsidRPr="007A65DE" w:rsidRDefault="00AD3403" w:rsidP="00AD3403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AD3403" w:rsidRPr="007A65DE" w:rsidRDefault="00AD3403" w:rsidP="00AD3403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BA0758" w:rsidRPr="007A65DE" w:rsidRDefault="00BA0758" w:rsidP="00721DE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Paulus er væsentlig for kristendommens udvikling, fordi han indser:</w:t>
      </w:r>
    </w:p>
    <w:p w:rsidR="00BA0758" w:rsidRPr="007A65DE" w:rsidRDefault="00BA0758" w:rsidP="00BA0758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a. At Moseloven opsummerer alt, hvad et menneske behøver at vide om Gud.</w:t>
      </w:r>
    </w:p>
    <w:p w:rsidR="00BA0758" w:rsidRPr="007A65DE" w:rsidRDefault="00BA0758" w:rsidP="00BA0758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 xml:space="preserve">b. At mennesket retfærdiggøres og tilgives pga. </w:t>
      </w:r>
      <w:r w:rsidR="0083493E">
        <w:rPr>
          <w:rFonts w:asciiTheme="minorHAnsi" w:hAnsiTheme="minorHAnsi"/>
        </w:rPr>
        <w:t xml:space="preserve">sin </w:t>
      </w:r>
      <w:r w:rsidRPr="007A65DE">
        <w:rPr>
          <w:rFonts w:asciiTheme="minorHAnsi" w:hAnsiTheme="minorHAnsi"/>
        </w:rPr>
        <w:t>tro på Jesus Kristus.</w:t>
      </w:r>
    </w:p>
    <w:p w:rsidR="00BA0758" w:rsidRPr="007A65DE" w:rsidRDefault="00BA0758" w:rsidP="00BA0758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BA0758" w:rsidRPr="007A65DE" w:rsidRDefault="00BA0758" w:rsidP="00BA0758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8B5C7A" w:rsidRPr="007A65DE" w:rsidRDefault="008B5C7A" w:rsidP="00721DE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Hvorfor ønskede Martin Luther at reformere kirken tilbage i 1500-tallet?</w:t>
      </w:r>
    </w:p>
    <w:p w:rsidR="008B5C7A" w:rsidRPr="007A65DE" w:rsidRDefault="00EF2882" w:rsidP="008B5C7A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a. Kirken tiltrak for få mennesker og var blevet for blødsøden.</w:t>
      </w:r>
    </w:p>
    <w:p w:rsidR="00EF2882" w:rsidRPr="007A65DE" w:rsidRDefault="00EF2882" w:rsidP="008B5C7A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b. Kirkens opgave skulle være at formidle Guds budskab om tro og tilgivelse, ikke at fungere som et sted, hvor man kunne købe eller fortjene sig til frelse.</w:t>
      </w:r>
    </w:p>
    <w:p w:rsidR="00EF2882" w:rsidRPr="007A65DE" w:rsidRDefault="00EF2882" w:rsidP="008B5C7A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EF2882" w:rsidRPr="007A65DE" w:rsidRDefault="00EF2882" w:rsidP="008B5C7A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921EA7" w:rsidRPr="007A65DE" w:rsidRDefault="00921EA7" w:rsidP="00721DE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Kan mennesket</w:t>
      </w:r>
      <w:r w:rsidR="00EF2882" w:rsidRPr="007A65DE">
        <w:rPr>
          <w:rFonts w:asciiTheme="minorHAnsi" w:hAnsiTheme="minorHAnsi"/>
        </w:rPr>
        <w:t>,</w:t>
      </w:r>
      <w:r w:rsidRPr="007A65DE">
        <w:rPr>
          <w:rFonts w:asciiTheme="minorHAnsi" w:hAnsiTheme="minorHAnsi"/>
        </w:rPr>
        <w:t xml:space="preserve"> ifølge Martin Luther</w:t>
      </w:r>
      <w:r w:rsidR="00EF2882" w:rsidRPr="007A65DE">
        <w:rPr>
          <w:rFonts w:asciiTheme="minorHAnsi" w:hAnsiTheme="minorHAnsi"/>
        </w:rPr>
        <w:t>,</w:t>
      </w:r>
      <w:r w:rsidRPr="007A65DE">
        <w:rPr>
          <w:rFonts w:asciiTheme="minorHAnsi" w:hAnsiTheme="minorHAnsi"/>
        </w:rPr>
        <w:t xml:space="preserve"> selv gøre noget for at opnå frelse?</w:t>
      </w:r>
    </w:p>
    <w:p w:rsidR="00132B4B" w:rsidRPr="007A65DE" w:rsidRDefault="00132B4B" w:rsidP="00132B4B">
      <w:pPr>
        <w:pStyle w:val="Listeafsnit"/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Ja, det kan gøre gode g</w:t>
      </w:r>
      <w:r w:rsidR="00EF2882" w:rsidRPr="007A65DE">
        <w:rPr>
          <w:rFonts w:asciiTheme="minorHAnsi" w:hAnsiTheme="minorHAnsi"/>
        </w:rPr>
        <w:t>erninger, så det optjener point</w:t>
      </w:r>
      <w:r w:rsidR="00EC1427" w:rsidRPr="007A65DE">
        <w:rPr>
          <w:rFonts w:asciiTheme="minorHAnsi" w:hAnsiTheme="minorHAnsi"/>
        </w:rPr>
        <w:t>s</w:t>
      </w:r>
      <w:r w:rsidRPr="007A65DE">
        <w:rPr>
          <w:rFonts w:asciiTheme="minorHAnsi" w:hAnsiTheme="minorHAnsi"/>
        </w:rPr>
        <w:t xml:space="preserve"> hos Gud</w:t>
      </w:r>
      <w:r w:rsidR="008844AA" w:rsidRPr="007A65DE">
        <w:rPr>
          <w:rFonts w:asciiTheme="minorHAnsi" w:hAnsiTheme="minorHAnsi"/>
        </w:rPr>
        <w:t>.</w:t>
      </w:r>
    </w:p>
    <w:p w:rsidR="00132B4B" w:rsidRPr="007A65DE" w:rsidRDefault="00132B4B" w:rsidP="00132B4B">
      <w:pPr>
        <w:pStyle w:val="Listeafsnit"/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 xml:space="preserve">Nej, mennesket kan </w:t>
      </w:r>
      <w:r w:rsidR="009614E0" w:rsidRPr="007A65DE">
        <w:rPr>
          <w:rFonts w:asciiTheme="minorHAnsi" w:hAnsiTheme="minorHAnsi"/>
        </w:rPr>
        <w:t xml:space="preserve">kun </w:t>
      </w:r>
      <w:r w:rsidRPr="007A65DE">
        <w:rPr>
          <w:rFonts w:asciiTheme="minorHAnsi" w:hAnsiTheme="minorHAnsi"/>
        </w:rPr>
        <w:t>tro og bede om tilgivelse ved Guds nåde</w:t>
      </w:r>
      <w:r w:rsidR="008844AA" w:rsidRPr="007A65DE">
        <w:rPr>
          <w:rFonts w:asciiTheme="minorHAnsi" w:hAnsiTheme="minorHAnsi"/>
        </w:rPr>
        <w:t>.</w:t>
      </w:r>
    </w:p>
    <w:p w:rsidR="00EC1427" w:rsidRPr="007A65DE" w:rsidRDefault="00EC1427" w:rsidP="00132B4B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lastRenderedPageBreak/>
        <w:t>Hvad har Jesus, Paulus og Luther som en fælles pointe i deres forkyndelse?</w:t>
      </w:r>
    </w:p>
    <w:p w:rsidR="00EC1427" w:rsidRPr="007A65DE" w:rsidRDefault="00EC1427" w:rsidP="00EC1427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a. At mennesket er 100 % forpligtet i sit forhold til sin næste, for her ses essensen af en oprigtig tro.</w:t>
      </w:r>
    </w:p>
    <w:p w:rsidR="00EC1427" w:rsidRPr="007A65DE" w:rsidRDefault="00EC1427" w:rsidP="00EC1427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 xml:space="preserve">b. At tro er en individuel sag, som ikke behøver at have konsekvenser for ens livsførelse. </w:t>
      </w:r>
    </w:p>
    <w:p w:rsidR="00EC1427" w:rsidRPr="007A65DE" w:rsidRDefault="00EC1427" w:rsidP="00EC1427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EC1427" w:rsidRPr="007A65DE" w:rsidRDefault="00EC1427" w:rsidP="00EC1427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132B4B" w:rsidRPr="007A65DE" w:rsidRDefault="00921EA7" w:rsidP="00132B4B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Hvad kaldes hellige ritualer såsom dåb og nadver?</w:t>
      </w:r>
    </w:p>
    <w:p w:rsidR="00132B4B" w:rsidRPr="007A65DE" w:rsidRDefault="00132B4B" w:rsidP="00132B4B">
      <w:pPr>
        <w:pStyle w:val="Listeafsnit"/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Sakramenter</w:t>
      </w:r>
      <w:r w:rsidR="008844AA" w:rsidRPr="007A65DE">
        <w:rPr>
          <w:rFonts w:asciiTheme="minorHAnsi" w:hAnsiTheme="minorHAnsi"/>
        </w:rPr>
        <w:t>.</w:t>
      </w:r>
    </w:p>
    <w:p w:rsidR="00132B4B" w:rsidRPr="007A65DE" w:rsidRDefault="00132B4B" w:rsidP="00132B4B">
      <w:pPr>
        <w:pStyle w:val="Listeafsnit"/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Årstidsritualer</w:t>
      </w:r>
      <w:r w:rsidR="008844AA" w:rsidRPr="007A65DE">
        <w:rPr>
          <w:rFonts w:asciiTheme="minorHAnsi" w:hAnsiTheme="minorHAnsi"/>
        </w:rPr>
        <w:t>.</w:t>
      </w:r>
    </w:p>
    <w:p w:rsidR="00B7722B" w:rsidRPr="007A65DE" w:rsidRDefault="00B7722B" w:rsidP="00B7722B">
      <w:pPr>
        <w:pStyle w:val="Listeafsnit"/>
        <w:spacing w:before="100" w:beforeAutospacing="1" w:after="100" w:afterAutospacing="1"/>
        <w:ind w:left="1080"/>
        <w:rPr>
          <w:rFonts w:asciiTheme="minorHAnsi" w:hAnsiTheme="minorHAnsi"/>
        </w:rPr>
      </w:pPr>
    </w:p>
    <w:p w:rsidR="00210EE0" w:rsidRPr="007A65DE" w:rsidRDefault="00210EE0" w:rsidP="00B7722B">
      <w:pPr>
        <w:pStyle w:val="Listeafsnit"/>
        <w:spacing w:before="100" w:beforeAutospacing="1" w:after="100" w:afterAutospacing="1"/>
        <w:ind w:left="1080"/>
        <w:rPr>
          <w:rFonts w:asciiTheme="minorHAnsi" w:hAnsiTheme="minorHAnsi"/>
        </w:rPr>
      </w:pPr>
    </w:p>
    <w:p w:rsidR="00B7722B" w:rsidRPr="007A65DE" w:rsidRDefault="00B7722B" w:rsidP="00B7722B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Hvilken rolle</w:t>
      </w:r>
      <w:r w:rsidR="001B0461">
        <w:rPr>
          <w:rFonts w:asciiTheme="minorHAnsi" w:hAnsiTheme="minorHAnsi"/>
        </w:rPr>
        <w:t xml:space="preserve"> spiller kirken generelt for de</w:t>
      </w:r>
      <w:r w:rsidRPr="007A65DE">
        <w:rPr>
          <w:rFonts w:asciiTheme="minorHAnsi" w:hAnsiTheme="minorHAnsi"/>
        </w:rPr>
        <w:t xml:space="preserve"> kristne?</w:t>
      </w:r>
    </w:p>
    <w:p w:rsidR="00B7722B" w:rsidRPr="007A65DE" w:rsidRDefault="00B7722B" w:rsidP="00B7722B">
      <w:pPr>
        <w:pStyle w:val="Listeafsnit"/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 xml:space="preserve">Her kan </w:t>
      </w:r>
      <w:r w:rsidR="00951494" w:rsidRPr="007A65DE">
        <w:rPr>
          <w:rFonts w:asciiTheme="minorHAnsi" w:hAnsiTheme="minorHAnsi"/>
        </w:rPr>
        <w:t>de kristne konku</w:t>
      </w:r>
      <w:r w:rsidR="00EC1427" w:rsidRPr="007A65DE">
        <w:rPr>
          <w:rFonts w:asciiTheme="minorHAnsi" w:hAnsiTheme="minorHAnsi"/>
        </w:rPr>
        <w:t>rrere om, hvem der ved mest om B</w:t>
      </w:r>
      <w:r w:rsidR="00951494" w:rsidRPr="007A65DE">
        <w:rPr>
          <w:rFonts w:asciiTheme="minorHAnsi" w:hAnsiTheme="minorHAnsi"/>
        </w:rPr>
        <w:t>ib</w:t>
      </w:r>
      <w:r w:rsidR="00EC1427" w:rsidRPr="007A65DE">
        <w:rPr>
          <w:rFonts w:asciiTheme="minorHAnsi" w:hAnsiTheme="minorHAnsi"/>
        </w:rPr>
        <w:t>e</w:t>
      </w:r>
      <w:r w:rsidR="00951494" w:rsidRPr="007A65DE">
        <w:rPr>
          <w:rFonts w:asciiTheme="minorHAnsi" w:hAnsiTheme="minorHAnsi"/>
        </w:rPr>
        <w:t>len</w:t>
      </w:r>
      <w:r w:rsidR="008844AA" w:rsidRPr="007A65DE">
        <w:rPr>
          <w:rFonts w:asciiTheme="minorHAnsi" w:hAnsiTheme="minorHAnsi"/>
        </w:rPr>
        <w:t>.</w:t>
      </w:r>
    </w:p>
    <w:p w:rsidR="00951494" w:rsidRPr="007A65DE" w:rsidRDefault="00951494" w:rsidP="00B7722B">
      <w:pPr>
        <w:pStyle w:val="Listeafsnit"/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Her finder de kristne fællesskab om deres tro</w:t>
      </w:r>
      <w:r w:rsidR="008844AA" w:rsidRPr="007A65DE">
        <w:rPr>
          <w:rFonts w:asciiTheme="minorHAnsi" w:hAnsiTheme="minorHAnsi"/>
        </w:rPr>
        <w:t>.</w:t>
      </w:r>
    </w:p>
    <w:p w:rsidR="00951494" w:rsidRPr="007A65DE" w:rsidRDefault="00951494" w:rsidP="00951494">
      <w:pPr>
        <w:pStyle w:val="Listeafsnit"/>
        <w:spacing w:before="100" w:beforeAutospacing="1" w:after="100" w:afterAutospacing="1"/>
        <w:ind w:left="1080"/>
        <w:rPr>
          <w:rFonts w:asciiTheme="minorHAnsi" w:hAnsiTheme="minorHAnsi"/>
        </w:rPr>
      </w:pPr>
    </w:p>
    <w:p w:rsidR="00210EE0" w:rsidRPr="007A65DE" w:rsidRDefault="00210EE0" w:rsidP="00951494">
      <w:pPr>
        <w:pStyle w:val="Listeafsnit"/>
        <w:spacing w:before="100" w:beforeAutospacing="1" w:after="100" w:afterAutospacing="1"/>
        <w:ind w:left="1080"/>
        <w:rPr>
          <w:rFonts w:asciiTheme="minorHAnsi" w:hAnsiTheme="minorHAnsi"/>
        </w:rPr>
      </w:pPr>
    </w:p>
    <w:p w:rsidR="00EC1427" w:rsidRPr="007A65DE" w:rsidRDefault="00EC1427" w:rsidP="0095149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 xml:space="preserve">Hvorfor har kristendommen ikke </w:t>
      </w:r>
      <w:r w:rsidR="00E52C32" w:rsidRPr="007A65DE">
        <w:rPr>
          <w:rFonts w:asciiTheme="minorHAnsi" w:hAnsiTheme="minorHAnsi"/>
        </w:rPr>
        <w:t xml:space="preserve">et </w:t>
      </w:r>
      <w:r w:rsidRPr="007A65DE">
        <w:rPr>
          <w:rFonts w:asciiTheme="minorHAnsi" w:hAnsiTheme="minorHAnsi"/>
        </w:rPr>
        <w:t>opstillet system med klare retningslinjer for, hvad man må og ikke må</w:t>
      </w:r>
      <w:r w:rsidR="00E52C32" w:rsidRPr="007A65DE">
        <w:rPr>
          <w:rFonts w:asciiTheme="minorHAnsi" w:hAnsiTheme="minorHAnsi"/>
        </w:rPr>
        <w:t xml:space="preserve">, som fx jødedommen har Moseloven og islam har </w:t>
      </w:r>
      <w:proofErr w:type="spellStart"/>
      <w:r w:rsidR="00E52C32" w:rsidRPr="007A65DE">
        <w:rPr>
          <w:rFonts w:asciiTheme="minorHAnsi" w:hAnsiTheme="minorHAnsi"/>
        </w:rPr>
        <w:t>sharia</w:t>
      </w:r>
      <w:proofErr w:type="spellEnd"/>
      <w:r w:rsidR="00E52C32" w:rsidRPr="007A65DE">
        <w:rPr>
          <w:rFonts w:asciiTheme="minorHAnsi" w:hAnsiTheme="minorHAnsi"/>
        </w:rPr>
        <w:t>?</w:t>
      </w:r>
    </w:p>
    <w:p w:rsidR="00E52C32" w:rsidRPr="007A65DE" w:rsidRDefault="00E52C32" w:rsidP="00E52C32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a. Fordi kristendommen vægter, at mennesket lærer at elske Gud og sin næste i en sådan grad, at man handler i overensstemmelse med det.</w:t>
      </w:r>
    </w:p>
    <w:p w:rsidR="00E52C32" w:rsidRPr="007A65DE" w:rsidRDefault="00E52C32" w:rsidP="00E52C32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 xml:space="preserve">b. Fordi kristendommen vægter, at mennesket selv skaber sin egen etik baseret på, hvad man selv synes er bedst. </w:t>
      </w:r>
    </w:p>
    <w:p w:rsidR="00E52C32" w:rsidRPr="007A65DE" w:rsidRDefault="00E52C32" w:rsidP="00E52C32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E52C32" w:rsidRPr="007A65DE" w:rsidRDefault="00E52C32" w:rsidP="00E52C32">
      <w:pPr>
        <w:pStyle w:val="Listeafsnit"/>
        <w:spacing w:before="100" w:beforeAutospacing="1" w:after="100" w:afterAutospacing="1"/>
        <w:rPr>
          <w:rFonts w:asciiTheme="minorHAnsi" w:hAnsiTheme="minorHAnsi"/>
        </w:rPr>
      </w:pPr>
    </w:p>
    <w:p w:rsidR="00951494" w:rsidRPr="007A65DE" w:rsidRDefault="00951494" w:rsidP="00951494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Hvem er egentlig kristendommens religionsstifter?</w:t>
      </w:r>
    </w:p>
    <w:p w:rsidR="00951494" w:rsidRPr="007A65DE" w:rsidRDefault="00951494" w:rsidP="00951494">
      <w:pPr>
        <w:pStyle w:val="Listeafsnit"/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Profeten Abraham</w:t>
      </w:r>
      <w:r w:rsidR="008844AA" w:rsidRPr="007A65DE">
        <w:rPr>
          <w:rFonts w:asciiTheme="minorHAnsi" w:hAnsiTheme="minorHAnsi"/>
        </w:rPr>
        <w:t>.</w:t>
      </w:r>
    </w:p>
    <w:p w:rsidR="00951494" w:rsidRPr="007A65DE" w:rsidRDefault="00951494" w:rsidP="00951494">
      <w:pPr>
        <w:pStyle w:val="Listeafsnit"/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/>
        </w:rPr>
      </w:pPr>
      <w:r w:rsidRPr="007A65DE">
        <w:rPr>
          <w:rFonts w:asciiTheme="minorHAnsi" w:hAnsiTheme="minorHAnsi"/>
        </w:rPr>
        <w:t>Jesus Kristus, Guds søn</w:t>
      </w:r>
      <w:r w:rsidR="008844AA" w:rsidRPr="007A65DE">
        <w:rPr>
          <w:rFonts w:asciiTheme="minorHAnsi" w:hAnsiTheme="minorHAnsi"/>
        </w:rPr>
        <w:t>.</w:t>
      </w:r>
    </w:p>
    <w:p w:rsidR="00E52C32" w:rsidRPr="007A65DE" w:rsidRDefault="00E52C32" w:rsidP="00E52C32">
      <w:pPr>
        <w:pStyle w:val="Listeafsnit"/>
        <w:spacing w:before="100" w:beforeAutospacing="1" w:after="100" w:afterAutospacing="1"/>
        <w:ind w:left="1080"/>
        <w:rPr>
          <w:rFonts w:asciiTheme="minorHAnsi" w:hAnsiTheme="minorHAnsi"/>
        </w:rPr>
      </w:pPr>
    </w:p>
    <w:p w:rsidR="00E52C32" w:rsidRPr="007A65DE" w:rsidRDefault="00E52C32">
      <w:pPr>
        <w:rPr>
          <w:rFonts w:asciiTheme="minorHAnsi" w:hAnsiTheme="minorHAnsi"/>
          <w:sz w:val="22"/>
          <w:szCs w:val="22"/>
        </w:rPr>
      </w:pPr>
      <w:r w:rsidRPr="007A65DE">
        <w:rPr>
          <w:rFonts w:asciiTheme="minorHAnsi" w:hAnsiTheme="minorHAnsi"/>
          <w:sz w:val="22"/>
          <w:szCs w:val="22"/>
        </w:rPr>
        <w:t>25-30</w:t>
      </w:r>
      <w:r w:rsidR="009B1A74" w:rsidRPr="007A65DE">
        <w:rPr>
          <w:rFonts w:asciiTheme="minorHAnsi" w:hAnsiTheme="minorHAnsi"/>
          <w:sz w:val="22"/>
          <w:szCs w:val="22"/>
        </w:rPr>
        <w:t xml:space="preserve"> rigtige svar: Du kan gå på vandet</w:t>
      </w:r>
      <w:r w:rsidR="0066525E" w:rsidRPr="007A65DE">
        <w:rPr>
          <w:rFonts w:asciiTheme="minorHAnsi" w:hAnsiTheme="minorHAnsi"/>
          <w:sz w:val="22"/>
          <w:szCs w:val="22"/>
        </w:rPr>
        <w:t>.</w:t>
      </w:r>
      <w:r w:rsidR="009B1A74" w:rsidRPr="007A65DE">
        <w:rPr>
          <w:rFonts w:asciiTheme="minorHAnsi" w:hAnsiTheme="minorHAnsi"/>
          <w:sz w:val="22"/>
          <w:szCs w:val="22"/>
        </w:rPr>
        <w:t xml:space="preserve"> Meld dig som missionær nu!</w:t>
      </w:r>
    </w:p>
    <w:p w:rsidR="009B1A74" w:rsidRPr="007A65DE" w:rsidRDefault="00E52C32">
      <w:pPr>
        <w:rPr>
          <w:rFonts w:asciiTheme="minorHAnsi" w:hAnsiTheme="minorHAnsi"/>
          <w:sz w:val="22"/>
          <w:szCs w:val="22"/>
        </w:rPr>
      </w:pPr>
      <w:r w:rsidRPr="007A65DE">
        <w:rPr>
          <w:rFonts w:asciiTheme="minorHAnsi" w:hAnsiTheme="minorHAnsi"/>
          <w:sz w:val="22"/>
          <w:szCs w:val="22"/>
        </w:rPr>
        <w:t>2</w:t>
      </w:r>
      <w:r w:rsidR="0066525E" w:rsidRPr="007A65DE">
        <w:rPr>
          <w:rFonts w:asciiTheme="minorHAnsi" w:hAnsiTheme="minorHAnsi"/>
          <w:sz w:val="22"/>
          <w:szCs w:val="22"/>
        </w:rPr>
        <w:t>0</w:t>
      </w:r>
      <w:r w:rsidR="009B1A74" w:rsidRPr="007A65DE">
        <w:rPr>
          <w:rFonts w:asciiTheme="minorHAnsi" w:hAnsiTheme="minorHAnsi"/>
          <w:sz w:val="22"/>
          <w:szCs w:val="22"/>
        </w:rPr>
        <w:t>-</w:t>
      </w:r>
      <w:r w:rsidRPr="007A65DE">
        <w:rPr>
          <w:rFonts w:asciiTheme="minorHAnsi" w:hAnsiTheme="minorHAnsi"/>
          <w:sz w:val="22"/>
          <w:szCs w:val="22"/>
        </w:rPr>
        <w:t>24</w:t>
      </w:r>
      <w:r w:rsidR="009B1A74" w:rsidRPr="007A65DE">
        <w:rPr>
          <w:rFonts w:asciiTheme="minorHAnsi" w:hAnsiTheme="minorHAnsi"/>
          <w:sz w:val="22"/>
          <w:szCs w:val="22"/>
        </w:rPr>
        <w:t xml:space="preserve"> rigtige svar: Godt gået, du er klart en discipel!</w:t>
      </w:r>
    </w:p>
    <w:p w:rsidR="009B1A74" w:rsidRPr="007A65DE" w:rsidRDefault="00E52C32">
      <w:pPr>
        <w:rPr>
          <w:rFonts w:asciiTheme="minorHAnsi" w:hAnsiTheme="minorHAnsi"/>
          <w:sz w:val="22"/>
          <w:szCs w:val="22"/>
        </w:rPr>
      </w:pPr>
      <w:r w:rsidRPr="007A65DE">
        <w:rPr>
          <w:rFonts w:asciiTheme="minorHAnsi" w:hAnsiTheme="minorHAnsi"/>
          <w:sz w:val="22"/>
          <w:szCs w:val="22"/>
        </w:rPr>
        <w:t>15-19</w:t>
      </w:r>
      <w:r w:rsidR="00BE14E9" w:rsidRPr="007A65DE">
        <w:rPr>
          <w:rFonts w:asciiTheme="minorHAnsi" w:hAnsiTheme="minorHAnsi"/>
          <w:sz w:val="22"/>
          <w:szCs w:val="22"/>
        </w:rPr>
        <w:t xml:space="preserve"> rigtige svar: </w:t>
      </w:r>
      <w:r w:rsidRPr="007A65DE">
        <w:rPr>
          <w:rFonts w:asciiTheme="minorHAnsi" w:hAnsiTheme="minorHAnsi"/>
          <w:sz w:val="22"/>
          <w:szCs w:val="22"/>
        </w:rPr>
        <w:t>Ganske pænt, men d</w:t>
      </w:r>
      <w:r w:rsidR="009B1A74" w:rsidRPr="007A65DE">
        <w:rPr>
          <w:rFonts w:asciiTheme="minorHAnsi" w:hAnsiTheme="minorHAnsi"/>
          <w:sz w:val="22"/>
          <w:szCs w:val="22"/>
        </w:rPr>
        <w:t>u trænger til at gå i kirke noget oftere!</w:t>
      </w:r>
    </w:p>
    <w:p w:rsidR="00E52C32" w:rsidRPr="007A65DE" w:rsidRDefault="0066525E">
      <w:pPr>
        <w:rPr>
          <w:rFonts w:asciiTheme="minorHAnsi" w:hAnsiTheme="minorHAnsi"/>
          <w:sz w:val="22"/>
          <w:szCs w:val="22"/>
        </w:rPr>
      </w:pPr>
      <w:r w:rsidRPr="007A65DE">
        <w:rPr>
          <w:rFonts w:asciiTheme="minorHAnsi" w:hAnsiTheme="minorHAnsi"/>
          <w:sz w:val="22"/>
          <w:szCs w:val="22"/>
        </w:rPr>
        <w:t xml:space="preserve">  5</w:t>
      </w:r>
      <w:r w:rsidR="00E52C32" w:rsidRPr="007A65DE">
        <w:rPr>
          <w:rFonts w:asciiTheme="minorHAnsi" w:hAnsiTheme="minorHAnsi"/>
          <w:sz w:val="22"/>
          <w:szCs w:val="22"/>
        </w:rPr>
        <w:t xml:space="preserve">-14 rigtige svar: </w:t>
      </w:r>
      <w:r w:rsidRPr="007A65DE">
        <w:rPr>
          <w:rFonts w:asciiTheme="minorHAnsi" w:hAnsiTheme="minorHAnsi"/>
          <w:sz w:val="22"/>
          <w:szCs w:val="22"/>
        </w:rPr>
        <w:t>Du behøver åndelig rådgivning og måske trænger du også til at skrifte.</w:t>
      </w:r>
    </w:p>
    <w:p w:rsidR="009B1A74" w:rsidRDefault="00BE14E9">
      <w:pPr>
        <w:rPr>
          <w:rFonts w:asciiTheme="minorHAnsi" w:hAnsiTheme="minorHAnsi"/>
          <w:sz w:val="22"/>
          <w:szCs w:val="22"/>
        </w:rPr>
      </w:pPr>
      <w:r w:rsidRPr="007A65DE">
        <w:rPr>
          <w:rFonts w:asciiTheme="minorHAnsi" w:hAnsiTheme="minorHAnsi"/>
          <w:sz w:val="22"/>
          <w:szCs w:val="22"/>
        </w:rPr>
        <w:t xml:space="preserve">    </w:t>
      </w:r>
      <w:r w:rsidR="0066525E" w:rsidRPr="007A65DE">
        <w:rPr>
          <w:rFonts w:asciiTheme="minorHAnsi" w:hAnsiTheme="minorHAnsi"/>
          <w:sz w:val="22"/>
          <w:szCs w:val="22"/>
        </w:rPr>
        <w:t>0-4</w:t>
      </w:r>
      <w:r w:rsidR="009B1A74" w:rsidRPr="007A65DE">
        <w:rPr>
          <w:rFonts w:asciiTheme="minorHAnsi" w:hAnsiTheme="minorHAnsi"/>
          <w:sz w:val="22"/>
          <w:szCs w:val="22"/>
        </w:rPr>
        <w:t xml:space="preserve"> rigtige svar: Ri</w:t>
      </w:r>
      <w:r w:rsidR="0066525E" w:rsidRPr="007A65DE">
        <w:rPr>
          <w:rFonts w:asciiTheme="minorHAnsi" w:hAnsiTheme="minorHAnsi"/>
          <w:sz w:val="22"/>
          <w:szCs w:val="22"/>
        </w:rPr>
        <w:t xml:space="preserve">ng til Lone </w:t>
      </w:r>
      <w:r w:rsidR="009B1A74" w:rsidRPr="007A65DE">
        <w:rPr>
          <w:rFonts w:asciiTheme="minorHAnsi" w:hAnsiTheme="minorHAnsi"/>
          <w:sz w:val="22"/>
          <w:szCs w:val="22"/>
        </w:rPr>
        <w:t>Vinsten og få straks</w:t>
      </w:r>
      <w:r w:rsidR="0066525E" w:rsidRPr="007A65DE">
        <w:rPr>
          <w:rFonts w:asciiTheme="minorHAnsi" w:hAnsiTheme="minorHAnsi"/>
          <w:sz w:val="22"/>
          <w:szCs w:val="22"/>
        </w:rPr>
        <w:t xml:space="preserve"> forbøn</w:t>
      </w:r>
      <w:r w:rsidR="009B1A74" w:rsidRPr="007A65DE">
        <w:rPr>
          <w:rFonts w:asciiTheme="minorHAnsi" w:hAnsiTheme="minorHAnsi"/>
          <w:sz w:val="22"/>
          <w:szCs w:val="22"/>
        </w:rPr>
        <w:t xml:space="preserve">! </w:t>
      </w:r>
    </w:p>
    <w:p w:rsidR="00191DC6" w:rsidRDefault="00191DC6">
      <w:pPr>
        <w:rPr>
          <w:rFonts w:asciiTheme="minorHAnsi" w:hAnsiTheme="minorHAnsi"/>
          <w:sz w:val="22"/>
          <w:szCs w:val="22"/>
        </w:rPr>
      </w:pPr>
    </w:p>
    <w:p w:rsidR="00191DC6" w:rsidRDefault="00191DC6">
      <w:pPr>
        <w:rPr>
          <w:rFonts w:asciiTheme="minorHAnsi" w:hAnsiTheme="minorHAnsi"/>
          <w:sz w:val="22"/>
          <w:szCs w:val="22"/>
        </w:rPr>
      </w:pPr>
    </w:p>
    <w:p w:rsidR="00191DC6" w:rsidRPr="007A65DE" w:rsidRDefault="000F7E91" w:rsidP="000F7E91">
      <w:pPr>
        <w:jc w:val="center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>
            <wp:extent cx="1857375" cy="1295400"/>
            <wp:effectExtent l="19050" t="0" r="9525" b="0"/>
            <wp:docPr id="1" name="Billede 1" descr="http://www.tanbaek.dk/filer/bi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nbaek.dk/filer/bib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16" cy="12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1DC6" w:rsidRPr="007A65DE" w:rsidSect="00B123E1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2FC" w:rsidRDefault="00C052FC" w:rsidP="009B1A74">
      <w:r>
        <w:separator/>
      </w:r>
    </w:p>
  </w:endnote>
  <w:endnote w:type="continuationSeparator" w:id="0">
    <w:p w:rsidR="00C052FC" w:rsidRDefault="00C052FC" w:rsidP="009B1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0702"/>
      <w:docPartObj>
        <w:docPartGallery w:val="Page Numbers (Bottom of Page)"/>
        <w:docPartUnique/>
      </w:docPartObj>
    </w:sdtPr>
    <w:sdtContent>
      <w:p w:rsidR="00527F14" w:rsidRDefault="00527F14">
        <w:pPr>
          <w:pStyle w:val="Sidefod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27F14" w:rsidRDefault="00527F14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2FC" w:rsidRDefault="00C052FC" w:rsidP="009B1A74">
      <w:r>
        <w:separator/>
      </w:r>
    </w:p>
  </w:footnote>
  <w:footnote w:type="continuationSeparator" w:id="0">
    <w:p w:rsidR="00C052FC" w:rsidRDefault="00C052FC" w:rsidP="009B1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74" w:rsidRPr="007A65DE" w:rsidRDefault="009B1A74" w:rsidP="008826EB">
    <w:pPr>
      <w:spacing w:before="100" w:beforeAutospacing="1" w:after="100" w:afterAutospacing="1"/>
      <w:ind w:firstLine="360"/>
      <w:jc w:val="center"/>
      <w:rPr>
        <w:rFonts w:asciiTheme="minorHAnsi" w:hAnsiTheme="minorHAnsi"/>
        <w:b/>
        <w:sz w:val="28"/>
        <w:szCs w:val="28"/>
      </w:rPr>
    </w:pPr>
    <w:r w:rsidRPr="007A65DE">
      <w:rPr>
        <w:rFonts w:asciiTheme="minorHAnsi" w:hAnsiTheme="minorHAnsi"/>
        <w:b/>
        <w:sz w:val="28"/>
        <w:szCs w:val="28"/>
      </w:rPr>
      <w:t>Quiz i kristendom</w:t>
    </w:r>
  </w:p>
  <w:p w:rsidR="009B1A74" w:rsidRDefault="009B1A74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164C"/>
    <w:multiLevelType w:val="hybridMultilevel"/>
    <w:tmpl w:val="835035A6"/>
    <w:lvl w:ilvl="0" w:tplc="EEBA1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A6CF0"/>
    <w:multiLevelType w:val="hybridMultilevel"/>
    <w:tmpl w:val="1292CF7C"/>
    <w:lvl w:ilvl="0" w:tplc="92C63F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A0343"/>
    <w:multiLevelType w:val="hybridMultilevel"/>
    <w:tmpl w:val="3DE84D1E"/>
    <w:lvl w:ilvl="0" w:tplc="8634E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33556"/>
    <w:multiLevelType w:val="hybridMultilevel"/>
    <w:tmpl w:val="58484174"/>
    <w:lvl w:ilvl="0" w:tplc="12E675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E43581"/>
    <w:multiLevelType w:val="hybridMultilevel"/>
    <w:tmpl w:val="D458D1A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0446C"/>
    <w:multiLevelType w:val="hybridMultilevel"/>
    <w:tmpl w:val="5ADE4F5E"/>
    <w:lvl w:ilvl="0" w:tplc="701660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DD1AB5"/>
    <w:multiLevelType w:val="hybridMultilevel"/>
    <w:tmpl w:val="8F4A929A"/>
    <w:lvl w:ilvl="0" w:tplc="7B04D2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400A04"/>
    <w:multiLevelType w:val="hybridMultilevel"/>
    <w:tmpl w:val="2BFA679C"/>
    <w:lvl w:ilvl="0" w:tplc="3F9CC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5E1194"/>
    <w:multiLevelType w:val="hybridMultilevel"/>
    <w:tmpl w:val="E7DC92F8"/>
    <w:lvl w:ilvl="0" w:tplc="A7BEBB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5E021F"/>
    <w:multiLevelType w:val="hybridMultilevel"/>
    <w:tmpl w:val="2AF0AE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853AAE"/>
    <w:multiLevelType w:val="hybridMultilevel"/>
    <w:tmpl w:val="1FD697E4"/>
    <w:lvl w:ilvl="0" w:tplc="72AA51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AE534E"/>
    <w:multiLevelType w:val="hybridMultilevel"/>
    <w:tmpl w:val="0706AA64"/>
    <w:lvl w:ilvl="0" w:tplc="75EC3B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ED2FDB"/>
    <w:multiLevelType w:val="hybridMultilevel"/>
    <w:tmpl w:val="179280AE"/>
    <w:lvl w:ilvl="0" w:tplc="7700B3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EE361E"/>
    <w:multiLevelType w:val="hybridMultilevel"/>
    <w:tmpl w:val="4B683E34"/>
    <w:lvl w:ilvl="0" w:tplc="BA26D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B72697"/>
    <w:multiLevelType w:val="hybridMultilevel"/>
    <w:tmpl w:val="68B68826"/>
    <w:lvl w:ilvl="0" w:tplc="6D62D7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4A78DA"/>
    <w:multiLevelType w:val="hybridMultilevel"/>
    <w:tmpl w:val="505AFAD6"/>
    <w:lvl w:ilvl="0" w:tplc="07E41B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E24AE8"/>
    <w:multiLevelType w:val="hybridMultilevel"/>
    <w:tmpl w:val="926820A2"/>
    <w:lvl w:ilvl="0" w:tplc="BAE8D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813815"/>
    <w:multiLevelType w:val="hybridMultilevel"/>
    <w:tmpl w:val="A2982626"/>
    <w:lvl w:ilvl="0" w:tplc="C06A51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793942"/>
    <w:multiLevelType w:val="hybridMultilevel"/>
    <w:tmpl w:val="6A0838B4"/>
    <w:lvl w:ilvl="0" w:tplc="19A05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A17B11"/>
    <w:multiLevelType w:val="hybridMultilevel"/>
    <w:tmpl w:val="69AA3E3C"/>
    <w:lvl w:ilvl="0" w:tplc="758E34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F07142"/>
    <w:multiLevelType w:val="multilevel"/>
    <w:tmpl w:val="45F8C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FF738C"/>
    <w:multiLevelType w:val="hybridMultilevel"/>
    <w:tmpl w:val="B4E8A14C"/>
    <w:lvl w:ilvl="0" w:tplc="56A6B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F41870"/>
    <w:multiLevelType w:val="hybridMultilevel"/>
    <w:tmpl w:val="5692AD76"/>
    <w:lvl w:ilvl="0" w:tplc="37924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0"/>
  </w:num>
  <w:num w:numId="3">
    <w:abstractNumId w:val="4"/>
  </w:num>
  <w:num w:numId="4">
    <w:abstractNumId w:val="11"/>
  </w:num>
  <w:num w:numId="5">
    <w:abstractNumId w:val="10"/>
  </w:num>
  <w:num w:numId="6">
    <w:abstractNumId w:val="18"/>
  </w:num>
  <w:num w:numId="7">
    <w:abstractNumId w:val="21"/>
  </w:num>
  <w:num w:numId="8">
    <w:abstractNumId w:val="13"/>
  </w:num>
  <w:num w:numId="9">
    <w:abstractNumId w:val="17"/>
  </w:num>
  <w:num w:numId="10">
    <w:abstractNumId w:val="22"/>
  </w:num>
  <w:num w:numId="11">
    <w:abstractNumId w:val="1"/>
  </w:num>
  <w:num w:numId="12">
    <w:abstractNumId w:val="7"/>
  </w:num>
  <w:num w:numId="13">
    <w:abstractNumId w:val="6"/>
  </w:num>
  <w:num w:numId="14">
    <w:abstractNumId w:val="12"/>
  </w:num>
  <w:num w:numId="15">
    <w:abstractNumId w:val="5"/>
  </w:num>
  <w:num w:numId="16">
    <w:abstractNumId w:val="3"/>
  </w:num>
  <w:num w:numId="17">
    <w:abstractNumId w:val="16"/>
  </w:num>
  <w:num w:numId="18">
    <w:abstractNumId w:val="8"/>
  </w:num>
  <w:num w:numId="19">
    <w:abstractNumId w:val="0"/>
  </w:num>
  <w:num w:numId="20">
    <w:abstractNumId w:val="14"/>
  </w:num>
  <w:num w:numId="21">
    <w:abstractNumId w:val="19"/>
  </w:num>
  <w:num w:numId="22">
    <w:abstractNumId w:val="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DE4"/>
    <w:rsid w:val="00026630"/>
    <w:rsid w:val="00082C14"/>
    <w:rsid w:val="000A1716"/>
    <w:rsid w:val="000F7E91"/>
    <w:rsid w:val="00125B6D"/>
    <w:rsid w:val="00132B4B"/>
    <w:rsid w:val="001654E2"/>
    <w:rsid w:val="00170F73"/>
    <w:rsid w:val="00191DC6"/>
    <w:rsid w:val="001B0461"/>
    <w:rsid w:val="00210EE0"/>
    <w:rsid w:val="002D2805"/>
    <w:rsid w:val="0030632B"/>
    <w:rsid w:val="00321AA2"/>
    <w:rsid w:val="00350BEE"/>
    <w:rsid w:val="003619EF"/>
    <w:rsid w:val="003871A2"/>
    <w:rsid w:val="003A12EB"/>
    <w:rsid w:val="004B7A02"/>
    <w:rsid w:val="004C18D5"/>
    <w:rsid w:val="004D0134"/>
    <w:rsid w:val="00527F14"/>
    <w:rsid w:val="005D4F53"/>
    <w:rsid w:val="005D74B3"/>
    <w:rsid w:val="0066525E"/>
    <w:rsid w:val="006B16E5"/>
    <w:rsid w:val="006B2225"/>
    <w:rsid w:val="00721DE4"/>
    <w:rsid w:val="007A65DE"/>
    <w:rsid w:val="007B19FF"/>
    <w:rsid w:val="0083493E"/>
    <w:rsid w:val="008826EB"/>
    <w:rsid w:val="008844AA"/>
    <w:rsid w:val="008B5C7A"/>
    <w:rsid w:val="00905A7A"/>
    <w:rsid w:val="00921EA7"/>
    <w:rsid w:val="009442C8"/>
    <w:rsid w:val="00951494"/>
    <w:rsid w:val="009614E0"/>
    <w:rsid w:val="009B1A74"/>
    <w:rsid w:val="00A078FD"/>
    <w:rsid w:val="00A9681B"/>
    <w:rsid w:val="00AC0EC2"/>
    <w:rsid w:val="00AC3838"/>
    <w:rsid w:val="00AD3403"/>
    <w:rsid w:val="00B123E1"/>
    <w:rsid w:val="00B30244"/>
    <w:rsid w:val="00B3231D"/>
    <w:rsid w:val="00B34FD2"/>
    <w:rsid w:val="00B7722B"/>
    <w:rsid w:val="00BA0758"/>
    <w:rsid w:val="00BE14E9"/>
    <w:rsid w:val="00C052FC"/>
    <w:rsid w:val="00DA4348"/>
    <w:rsid w:val="00E049CE"/>
    <w:rsid w:val="00E52C32"/>
    <w:rsid w:val="00E81896"/>
    <w:rsid w:val="00E979B3"/>
    <w:rsid w:val="00EB56B7"/>
    <w:rsid w:val="00EC1427"/>
    <w:rsid w:val="00EF2882"/>
    <w:rsid w:val="00F05B4A"/>
    <w:rsid w:val="00F21258"/>
    <w:rsid w:val="00F31F96"/>
    <w:rsid w:val="00F75F48"/>
    <w:rsid w:val="00F9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21DE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B1A7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B1A74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B1A7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B1A74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1A7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1A74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979</Words>
  <Characters>4832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33</cp:revision>
  <cp:lastPrinted>2009-12-08T13:35:00Z</cp:lastPrinted>
  <dcterms:created xsi:type="dcterms:W3CDTF">2009-12-23T09:01:00Z</dcterms:created>
  <dcterms:modified xsi:type="dcterms:W3CDTF">2013-03-29T16:24:00Z</dcterms:modified>
</cp:coreProperties>
</file>