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982C" w14:textId="0054A0A7" w:rsidR="00730A13" w:rsidRDefault="009D6D7D">
      <w:r>
        <w:t>Som opsamling på oxidation af alkoholer husker vi dette skema gælder:</w:t>
      </w:r>
      <w:r w:rsidR="00F4397E">
        <w:t xml:space="preserve"> </w:t>
      </w:r>
    </w:p>
    <w:p w14:paraId="183A0D69" w14:textId="77777777" w:rsidR="00F4397E" w:rsidRPr="00E80215" w:rsidRDefault="00F4397E">
      <w:pPr>
        <w:rPr>
          <w:lang w:val="en-US"/>
        </w:rPr>
      </w:pPr>
    </w:p>
    <w:p w14:paraId="06213836" w14:textId="77777777" w:rsidR="00A00D14" w:rsidRDefault="00730A13">
      <w:r>
        <w:t xml:space="preserve">Mht. Oxidation af alkoholer gælder følgende </w:t>
      </w:r>
      <w:proofErr w:type="spellStart"/>
      <w:r>
        <w:t>genrelle</w:t>
      </w:r>
      <w:proofErr w:type="spellEnd"/>
      <w:r>
        <w:t xml:space="preserve"> sammenhæng:</w:t>
      </w:r>
    </w:p>
    <w:p w14:paraId="43761289" w14:textId="77777777" w:rsidR="00730A13" w:rsidRDefault="00730A13">
      <w:r w:rsidRPr="00E60AE3">
        <w:rPr>
          <w:noProof/>
          <w:sz w:val="24"/>
          <w:szCs w:val="24"/>
          <w:lang w:eastAsia="da-DK"/>
        </w:rPr>
        <w:drawing>
          <wp:inline distT="0" distB="0" distL="0" distR="0" wp14:anchorId="721A2BAD" wp14:editId="710A848E">
            <wp:extent cx="4635500" cy="1487361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16" cy="149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1DDF9" w14:textId="77777777" w:rsidR="00730A13" w:rsidRDefault="00730A13">
      <w:r>
        <w:t>Fra Basis kemi B.</w:t>
      </w:r>
    </w:p>
    <w:p w14:paraId="799D68E1" w14:textId="77777777" w:rsidR="00A00D14" w:rsidRDefault="00A00D14"/>
    <w:p w14:paraId="72397E92" w14:textId="77777777" w:rsidR="00A00D14" w:rsidRDefault="00A00D14"/>
    <w:p w14:paraId="2127C26D" w14:textId="77777777" w:rsidR="009D6D7D" w:rsidRPr="00E80215" w:rsidRDefault="009D6D7D" w:rsidP="009D6D7D">
      <w:pPr>
        <w:rPr>
          <w:lang w:val="en-US"/>
        </w:rPr>
      </w:pPr>
      <w:r w:rsidRPr="00E80215">
        <w:rPr>
          <w:lang w:val="en-US"/>
        </w:rPr>
        <w:t xml:space="preserve">Repetition </w:t>
      </w:r>
      <w:proofErr w:type="spellStart"/>
      <w:r w:rsidRPr="00E80215">
        <w:rPr>
          <w:lang w:val="en-US"/>
        </w:rPr>
        <w:t>alkoholer</w:t>
      </w:r>
      <w:proofErr w:type="spellEnd"/>
      <w:r w:rsidRPr="00E80215">
        <w:rPr>
          <w:lang w:val="en-US"/>
        </w:rPr>
        <w:t>:</w:t>
      </w:r>
    </w:p>
    <w:p w14:paraId="0D5A9908" w14:textId="77777777" w:rsidR="009D6D7D" w:rsidRPr="00E80215" w:rsidRDefault="009D6D7D" w:rsidP="009D6D7D">
      <w:pPr>
        <w:rPr>
          <w:lang w:val="en-US"/>
        </w:rPr>
      </w:pPr>
      <w:hyperlink r:id="rId7" w:history="1">
        <w:r w:rsidRPr="00E80215">
          <w:rPr>
            <w:rStyle w:val="Hyperlink"/>
            <w:lang w:val="en-US"/>
          </w:rPr>
          <w:t>https://www.gymnasiekemi.com/alkoholer-b.html</w:t>
        </w:r>
      </w:hyperlink>
    </w:p>
    <w:p w14:paraId="590EA048" w14:textId="77777777" w:rsidR="009D6D7D" w:rsidRPr="009D6D7D" w:rsidRDefault="009D6D7D">
      <w:pPr>
        <w:rPr>
          <w:lang w:val="en-US"/>
        </w:rPr>
      </w:pPr>
    </w:p>
    <w:p w14:paraId="22B98C92" w14:textId="77777777" w:rsidR="00A00D14" w:rsidRDefault="00F4397E">
      <w:r>
        <w:t>S</w:t>
      </w:r>
      <w:r w:rsidR="00A00D14">
        <w:t>e filmen: Aldehyder og ketoner</w:t>
      </w:r>
      <w:r w:rsidR="00E80215">
        <w:t xml:space="preserve"> </w:t>
      </w:r>
      <w:r>
        <w:t>fra gymnasiekemi.</w:t>
      </w:r>
    </w:p>
    <w:p w14:paraId="4352754F" w14:textId="77777777" w:rsidR="00A00D14" w:rsidRDefault="00000000">
      <w:hyperlink r:id="rId8" w:history="1">
        <w:r w:rsidR="00A00D14" w:rsidRPr="00150744">
          <w:rPr>
            <w:rStyle w:val="Hyperlink"/>
          </w:rPr>
          <w:t>https://www.gymnasiekemi.com/aldehyder-ketoner.html</w:t>
        </w:r>
      </w:hyperlink>
    </w:p>
    <w:p w14:paraId="4D6B4159" w14:textId="77777777" w:rsidR="00A00D14" w:rsidRDefault="00A00D14"/>
    <w:p w14:paraId="26B6D185" w14:textId="02596E63" w:rsidR="00A00D14" w:rsidRDefault="00A00D14">
      <w:r>
        <w:t>Her få I et godt overblik over navngivning og oxidation af primære alkoholer og sekundære alkoholer.</w:t>
      </w:r>
    </w:p>
    <w:p w14:paraId="4E909B28" w14:textId="77777777" w:rsidR="00A00D14" w:rsidRDefault="00A00D14"/>
    <w:p w14:paraId="1C9D1E15" w14:textId="77777777" w:rsidR="00A00D14" w:rsidRDefault="00A00D14">
      <w:r>
        <w:t xml:space="preserve">Lav quiz </w:t>
      </w:r>
      <w:r w:rsidR="00F4397E">
        <w:t>med navngivning</w:t>
      </w:r>
      <w:r>
        <w:t>:</w:t>
      </w:r>
    </w:p>
    <w:p w14:paraId="5297C938" w14:textId="77777777" w:rsidR="00A00D14" w:rsidRDefault="00000000">
      <w:hyperlink r:id="rId9" w:history="1">
        <w:r w:rsidR="00A00D14" w:rsidRPr="00150744">
          <w:rPr>
            <w:rStyle w:val="Hyperlink"/>
          </w:rPr>
          <w:t>https://docs.google.com/forms/d/e/1FAIpQLSeu-ma_uXeqO_-Dh07NAH2_NBv54Oq53xovwn4dUpU1JjVapA/viewform</w:t>
        </w:r>
      </w:hyperlink>
    </w:p>
    <w:p w14:paraId="240F4F06" w14:textId="77777777" w:rsidR="00A00D14" w:rsidRDefault="00A00D14"/>
    <w:p w14:paraId="7A575F4F" w14:textId="77777777" w:rsidR="00A00D14" w:rsidRDefault="00A00D14"/>
    <w:sectPr w:rsidR="00A00D14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8E1B" w14:textId="77777777" w:rsidR="00F00990" w:rsidRDefault="00F00990" w:rsidP="00A00D14">
      <w:r>
        <w:separator/>
      </w:r>
    </w:p>
  </w:endnote>
  <w:endnote w:type="continuationSeparator" w:id="0">
    <w:p w14:paraId="7ECBB7F0" w14:textId="77777777" w:rsidR="00F00990" w:rsidRDefault="00F00990" w:rsidP="00A0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8BE9" w14:textId="77777777" w:rsidR="00F00990" w:rsidRDefault="00F00990" w:rsidP="00A00D14">
      <w:r>
        <w:separator/>
      </w:r>
    </w:p>
  </w:footnote>
  <w:footnote w:type="continuationSeparator" w:id="0">
    <w:p w14:paraId="2FE2C62F" w14:textId="77777777" w:rsidR="00F00990" w:rsidRDefault="00F00990" w:rsidP="00A0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402B" w14:textId="77777777" w:rsidR="00A00D14" w:rsidRDefault="00A00D1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07AD4D" wp14:editId="2090490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E14D07E" w14:textId="6DDB2631" w:rsidR="00A00D14" w:rsidRDefault="00A00D14">
                              <w:r>
                                <w:t xml:space="preserve">Arbejdsark </w:t>
                              </w:r>
                              <w:r w:rsidR="009D6D7D">
                                <w:t xml:space="preserve">3x </w:t>
                              </w:r>
                              <w:r>
                                <w:t xml:space="preserve"> kemi: Aldehyder, ketoner og oxidation af alkoholer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7AD4D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E14D07E" w14:textId="6DDB2631" w:rsidR="00A00D14" w:rsidRDefault="00A00D14">
                        <w:r>
                          <w:t xml:space="preserve">Arbejdsark </w:t>
                        </w:r>
                        <w:r w:rsidR="009D6D7D">
                          <w:t xml:space="preserve">3x </w:t>
                        </w:r>
                        <w:r>
                          <w:t xml:space="preserve"> kemi: Aldehyder, ketoner og oxidation af alkoholer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4E544E" wp14:editId="0A05081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B4B4A0E" w14:textId="77777777" w:rsidR="00A00D14" w:rsidRDefault="00A00D14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82E76" w:rsidRPr="00D82E7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E544E"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3B4B4A0E" w14:textId="77777777" w:rsidR="00A00D14" w:rsidRDefault="00A00D14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82E76" w:rsidRPr="00D82E7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D14"/>
    <w:rsid w:val="00002654"/>
    <w:rsid w:val="000436A7"/>
    <w:rsid w:val="000458BA"/>
    <w:rsid w:val="00045F5F"/>
    <w:rsid w:val="000A15BE"/>
    <w:rsid w:val="000A6E19"/>
    <w:rsid w:val="000A76D9"/>
    <w:rsid w:val="000B4A6B"/>
    <w:rsid w:val="000E36D0"/>
    <w:rsid w:val="000F4715"/>
    <w:rsid w:val="001020E0"/>
    <w:rsid w:val="00102E6F"/>
    <w:rsid w:val="00111082"/>
    <w:rsid w:val="00123056"/>
    <w:rsid w:val="00140AA7"/>
    <w:rsid w:val="00152264"/>
    <w:rsid w:val="00155267"/>
    <w:rsid w:val="00155289"/>
    <w:rsid w:val="001B6D09"/>
    <w:rsid w:val="001C1DA6"/>
    <w:rsid w:val="001D7D77"/>
    <w:rsid w:val="001E4625"/>
    <w:rsid w:val="0022181C"/>
    <w:rsid w:val="00261CB4"/>
    <w:rsid w:val="00267A7F"/>
    <w:rsid w:val="00275566"/>
    <w:rsid w:val="00277B4D"/>
    <w:rsid w:val="002831B2"/>
    <w:rsid w:val="00286A62"/>
    <w:rsid w:val="002A0C1D"/>
    <w:rsid w:val="002A37CB"/>
    <w:rsid w:val="002C5EF3"/>
    <w:rsid w:val="002C7359"/>
    <w:rsid w:val="002D13F1"/>
    <w:rsid w:val="003070A4"/>
    <w:rsid w:val="00314EA0"/>
    <w:rsid w:val="00332634"/>
    <w:rsid w:val="00334854"/>
    <w:rsid w:val="00343ACB"/>
    <w:rsid w:val="00357AFC"/>
    <w:rsid w:val="00375438"/>
    <w:rsid w:val="00386297"/>
    <w:rsid w:val="00392B3E"/>
    <w:rsid w:val="003B7F54"/>
    <w:rsid w:val="003C0106"/>
    <w:rsid w:val="003D1A84"/>
    <w:rsid w:val="003D22A8"/>
    <w:rsid w:val="003F261C"/>
    <w:rsid w:val="003F6BB6"/>
    <w:rsid w:val="00403A2F"/>
    <w:rsid w:val="004101E5"/>
    <w:rsid w:val="0044755B"/>
    <w:rsid w:val="00456329"/>
    <w:rsid w:val="00466034"/>
    <w:rsid w:val="004764D9"/>
    <w:rsid w:val="004838AB"/>
    <w:rsid w:val="00483C8B"/>
    <w:rsid w:val="004B685C"/>
    <w:rsid w:val="004D5357"/>
    <w:rsid w:val="004F1049"/>
    <w:rsid w:val="004F1C95"/>
    <w:rsid w:val="00506C13"/>
    <w:rsid w:val="0053587D"/>
    <w:rsid w:val="00575540"/>
    <w:rsid w:val="00597FE3"/>
    <w:rsid w:val="005E5518"/>
    <w:rsid w:val="006062C5"/>
    <w:rsid w:val="00635607"/>
    <w:rsid w:val="006708AF"/>
    <w:rsid w:val="00671809"/>
    <w:rsid w:val="00682E20"/>
    <w:rsid w:val="006B2A7A"/>
    <w:rsid w:val="006B46DD"/>
    <w:rsid w:val="006B540D"/>
    <w:rsid w:val="006C2B64"/>
    <w:rsid w:val="00716347"/>
    <w:rsid w:val="00730A13"/>
    <w:rsid w:val="00773086"/>
    <w:rsid w:val="00776B6A"/>
    <w:rsid w:val="00781039"/>
    <w:rsid w:val="007F1C21"/>
    <w:rsid w:val="00804E46"/>
    <w:rsid w:val="00821B7D"/>
    <w:rsid w:val="00826919"/>
    <w:rsid w:val="00827868"/>
    <w:rsid w:val="008474EC"/>
    <w:rsid w:val="00853A85"/>
    <w:rsid w:val="00886E80"/>
    <w:rsid w:val="008A1EE6"/>
    <w:rsid w:val="008A5FF0"/>
    <w:rsid w:val="008B4E25"/>
    <w:rsid w:val="008C2D86"/>
    <w:rsid w:val="008D701E"/>
    <w:rsid w:val="008E0522"/>
    <w:rsid w:val="008E1AF6"/>
    <w:rsid w:val="008F39EB"/>
    <w:rsid w:val="00902BF4"/>
    <w:rsid w:val="00914457"/>
    <w:rsid w:val="00952B6B"/>
    <w:rsid w:val="00955285"/>
    <w:rsid w:val="009A6084"/>
    <w:rsid w:val="009D297C"/>
    <w:rsid w:val="009D6D7D"/>
    <w:rsid w:val="00A00D14"/>
    <w:rsid w:val="00A50F3E"/>
    <w:rsid w:val="00A54052"/>
    <w:rsid w:val="00A72A2B"/>
    <w:rsid w:val="00A73D77"/>
    <w:rsid w:val="00A95606"/>
    <w:rsid w:val="00AA2B44"/>
    <w:rsid w:val="00AB4032"/>
    <w:rsid w:val="00AE01FB"/>
    <w:rsid w:val="00AE4E69"/>
    <w:rsid w:val="00B038EF"/>
    <w:rsid w:val="00B25703"/>
    <w:rsid w:val="00B608F1"/>
    <w:rsid w:val="00B7286D"/>
    <w:rsid w:val="00B73176"/>
    <w:rsid w:val="00B83996"/>
    <w:rsid w:val="00B86419"/>
    <w:rsid w:val="00B90796"/>
    <w:rsid w:val="00B92CEA"/>
    <w:rsid w:val="00B934D3"/>
    <w:rsid w:val="00BA7D2B"/>
    <w:rsid w:val="00C073BB"/>
    <w:rsid w:val="00C078E2"/>
    <w:rsid w:val="00C70900"/>
    <w:rsid w:val="00CC5BD3"/>
    <w:rsid w:val="00CE6FD0"/>
    <w:rsid w:val="00CF05EC"/>
    <w:rsid w:val="00CF29BF"/>
    <w:rsid w:val="00D43959"/>
    <w:rsid w:val="00D53F08"/>
    <w:rsid w:val="00D82A1F"/>
    <w:rsid w:val="00D82E76"/>
    <w:rsid w:val="00D90492"/>
    <w:rsid w:val="00D91E88"/>
    <w:rsid w:val="00D96354"/>
    <w:rsid w:val="00D97E1E"/>
    <w:rsid w:val="00DA436C"/>
    <w:rsid w:val="00DC0370"/>
    <w:rsid w:val="00DC6465"/>
    <w:rsid w:val="00E346E6"/>
    <w:rsid w:val="00E34D99"/>
    <w:rsid w:val="00E352D6"/>
    <w:rsid w:val="00E61F8E"/>
    <w:rsid w:val="00E72251"/>
    <w:rsid w:val="00E80215"/>
    <w:rsid w:val="00EA7D77"/>
    <w:rsid w:val="00EB1AAA"/>
    <w:rsid w:val="00EC29B6"/>
    <w:rsid w:val="00EC4AB4"/>
    <w:rsid w:val="00ED4EAE"/>
    <w:rsid w:val="00F00990"/>
    <w:rsid w:val="00F0454F"/>
    <w:rsid w:val="00F10D8E"/>
    <w:rsid w:val="00F4397E"/>
    <w:rsid w:val="00F43985"/>
    <w:rsid w:val="00F654E2"/>
    <w:rsid w:val="00F70BF9"/>
    <w:rsid w:val="00F7222F"/>
    <w:rsid w:val="00F9343A"/>
    <w:rsid w:val="00FB079F"/>
    <w:rsid w:val="00FD29E2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0D388"/>
  <w15:chartTrackingRefBased/>
  <w15:docId w15:val="{827038DA-6AD0-4818-AE9C-A6D71BEF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00D14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00D1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00D14"/>
  </w:style>
  <w:style w:type="paragraph" w:styleId="Sidefod">
    <w:name w:val="footer"/>
    <w:basedOn w:val="Normal"/>
    <w:link w:val="SidefodTegn"/>
    <w:uiPriority w:val="99"/>
    <w:unhideWhenUsed/>
    <w:rsid w:val="00A00D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00D14"/>
  </w:style>
  <w:style w:type="character" w:styleId="Pladsholdertekst">
    <w:name w:val="Placeholder Text"/>
    <w:basedOn w:val="Standardskrifttypeiafsnit"/>
    <w:uiPriority w:val="99"/>
    <w:semiHidden/>
    <w:rsid w:val="00730A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nasiekemi.com/aldehyder-keton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ymnasiekemi.com/alkoholer-b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eu-ma_uXeqO_-Dh07NAH2_NBv54Oq53xovwn4dUpU1JjVapA/viewfor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Arbejdsark 2z-BT kemi: Aldehyder, ketoner og oxidation af alkoholer</vt:lpstr>
    </vt:vector>
  </TitlesOfParts>
  <Company>IT-Center Fyn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Arbejdsark 3x  kemi: Aldehyder, ketoner og oxidation af alkoholer</dc:title>
  <dc:subject/>
  <dc:creator>Hanne Busk</dc:creator>
  <cp:keywords/>
  <dc:description/>
  <cp:lastModifiedBy>Hanne Busk</cp:lastModifiedBy>
  <cp:revision>3</cp:revision>
  <dcterms:created xsi:type="dcterms:W3CDTF">2024-11-08T12:54:00Z</dcterms:created>
  <dcterms:modified xsi:type="dcterms:W3CDTF">2024-11-08T12:56:00Z</dcterms:modified>
</cp:coreProperties>
</file>