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6733" w14:textId="1EF5CEF8" w:rsidR="004A1695" w:rsidRDefault="004A1695" w:rsidP="004A1695">
      <w:pPr>
        <w:pStyle w:val="Overskrift1"/>
      </w:pPr>
      <w:r>
        <w:t>Den mikrobielle vækstkurve s. 40-41</w:t>
      </w:r>
    </w:p>
    <w:p w14:paraId="76A8107B" w14:textId="77777777" w:rsidR="004A1695" w:rsidRDefault="004A1695"/>
    <w:p w14:paraId="7D638BB6" w14:textId="32D02855" w:rsidR="006C456E" w:rsidRDefault="006C456E">
      <w:r w:rsidRPr="006C456E">
        <w:rPr>
          <w:noProof/>
        </w:rPr>
        <w:drawing>
          <wp:inline distT="0" distB="0" distL="0" distR="0" wp14:anchorId="5315F4B7" wp14:editId="0F25A8FA">
            <wp:extent cx="5415432" cy="2692400"/>
            <wp:effectExtent l="0" t="0" r="0" b="0"/>
            <wp:docPr id="7" name="Billede 6">
              <a:extLst xmlns:a="http://schemas.openxmlformats.org/drawingml/2006/main">
                <a:ext uri="{FF2B5EF4-FFF2-40B4-BE49-F238E27FC236}">
                  <a16:creationId xmlns:a16="http://schemas.microsoft.com/office/drawing/2014/main" id="{2C018CBE-5420-66B4-9F90-3AF9201AFB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6">
                      <a:extLst>
                        <a:ext uri="{FF2B5EF4-FFF2-40B4-BE49-F238E27FC236}">
                          <a16:creationId xmlns:a16="http://schemas.microsoft.com/office/drawing/2014/main" id="{2C018CBE-5420-66B4-9F90-3AF9201AFB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3069" t="27242" r="16027" b="16355"/>
                    <a:stretch/>
                  </pic:blipFill>
                  <pic:spPr>
                    <a:xfrm>
                      <a:off x="0" y="0"/>
                      <a:ext cx="5433590" cy="270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1EE78" w14:textId="18C1D2A9" w:rsidR="006C456E" w:rsidRDefault="004A1695">
      <w:r>
        <w:t>Imens den mikrobielle vækstkurve gennemgås på tavlen, skal I beskrive de fire faser</w:t>
      </w:r>
      <w:r w:rsidR="00AE2746">
        <w:t>.</w:t>
      </w:r>
    </w:p>
    <w:p w14:paraId="62A1695E" w14:textId="15B14A61" w:rsidR="004A1695" w:rsidRDefault="004A1695">
      <w:r>
        <w:t>Nølefasen:</w:t>
      </w:r>
    </w:p>
    <w:p w14:paraId="20FDE1D4" w14:textId="77777777" w:rsidR="004A1695" w:rsidRDefault="004A1695"/>
    <w:p w14:paraId="49DA70D3" w14:textId="77777777" w:rsidR="004A1695" w:rsidRDefault="004A1695"/>
    <w:p w14:paraId="6061A85C" w14:textId="77777777" w:rsidR="004A1695" w:rsidRDefault="004A1695"/>
    <w:p w14:paraId="652C7CBD" w14:textId="14B08B65" w:rsidR="004A1695" w:rsidRDefault="004A1695">
      <w:r>
        <w:t>Eksponentiel fase:</w:t>
      </w:r>
    </w:p>
    <w:p w14:paraId="63AE1C12" w14:textId="77777777" w:rsidR="004A1695" w:rsidRDefault="004A1695"/>
    <w:p w14:paraId="743EEC7F" w14:textId="77777777" w:rsidR="004A1695" w:rsidRDefault="004A1695"/>
    <w:p w14:paraId="050BA9DF" w14:textId="77777777" w:rsidR="004A1695" w:rsidRDefault="004A1695"/>
    <w:p w14:paraId="7AB755CC" w14:textId="0E3D33B3" w:rsidR="004A1695" w:rsidRDefault="004A1695">
      <w:r>
        <w:t>Stationær fase:</w:t>
      </w:r>
    </w:p>
    <w:p w14:paraId="3EA9AFD5" w14:textId="77777777" w:rsidR="004A1695" w:rsidRDefault="004A1695"/>
    <w:p w14:paraId="2746CD93" w14:textId="77777777" w:rsidR="004A1695" w:rsidRDefault="004A1695"/>
    <w:p w14:paraId="0984EEA8" w14:textId="77777777" w:rsidR="004A1695" w:rsidRDefault="004A1695"/>
    <w:p w14:paraId="2E7D4338" w14:textId="6BF59BBF" w:rsidR="004A1695" w:rsidRDefault="004A1695">
      <w:r>
        <w:t>Dødsfase:</w:t>
      </w:r>
    </w:p>
    <w:p w14:paraId="640538F0" w14:textId="1CEFFAA7" w:rsidR="006C456E" w:rsidRDefault="006C456E"/>
    <w:sectPr w:rsidR="006C456E" w:rsidSect="004A16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6E"/>
    <w:rsid w:val="0004440C"/>
    <w:rsid w:val="000D2067"/>
    <w:rsid w:val="00160BD4"/>
    <w:rsid w:val="00383AE7"/>
    <w:rsid w:val="004A1695"/>
    <w:rsid w:val="004C3B89"/>
    <w:rsid w:val="006C456E"/>
    <w:rsid w:val="00AE2746"/>
    <w:rsid w:val="00CE0DE6"/>
    <w:rsid w:val="00D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12B5"/>
  <w15:chartTrackingRefBased/>
  <w15:docId w15:val="{2BE32DE0-A919-4C26-94ED-15A263D1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4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4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4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4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4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4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4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4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4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4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4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4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456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456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456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456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456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45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C4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4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C4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C4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C4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C456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C456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C456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C4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C456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C45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Sheila Dyreborg</dc:creator>
  <cp:keywords/>
  <dc:description/>
  <cp:lastModifiedBy>Line Sheila Dyreborg</cp:lastModifiedBy>
  <cp:revision>2</cp:revision>
  <dcterms:created xsi:type="dcterms:W3CDTF">2024-12-06T15:44:00Z</dcterms:created>
  <dcterms:modified xsi:type="dcterms:W3CDTF">2024-12-06T16:56:00Z</dcterms:modified>
</cp:coreProperties>
</file>