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333D" w14:textId="187FED65" w:rsidR="00173B63" w:rsidRDefault="0000368E">
      <w:r>
        <w:rPr>
          <w:noProof/>
          <w:lang w:eastAsia="da-DK"/>
        </w:rPr>
        <w:drawing>
          <wp:inline distT="0" distB="0" distL="0" distR="0" wp14:anchorId="1CFA279B" wp14:editId="2D7910A2">
            <wp:extent cx="6120130" cy="4055110"/>
            <wp:effectExtent l="0" t="0" r="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30DA9" w14:textId="1BF001A9" w:rsidR="0000368E" w:rsidRDefault="0000368E"/>
    <w:p w14:paraId="617C6E35" w14:textId="33DD77AB" w:rsidR="0000368E" w:rsidRDefault="005C769B">
      <w:r>
        <w:t xml:space="preserve">Opgave om </w:t>
      </w:r>
      <w:proofErr w:type="spellStart"/>
      <w:r>
        <w:t>parrallelforskydning</w:t>
      </w:r>
      <w:proofErr w:type="spellEnd"/>
      <w:r>
        <w:t>:</w:t>
      </w:r>
    </w:p>
    <w:p w14:paraId="5244A2FA" w14:textId="3BCB773C" w:rsidR="005C769B" w:rsidRDefault="005C769B">
      <w:r>
        <w:t>Fyld tabellen ud. Brug den interaktive figur i Abacus til at se hvor din parabel flyttes hen:</w:t>
      </w:r>
      <m:oMath>
        <m:r>
          <w:rPr>
            <w:rFonts w:ascii="Cambria Math" w:hAnsi="Cambria Math"/>
          </w:rPr>
          <m:t xml:space="preserve"> a=1.</m:t>
        </m:r>
      </m:oMath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2693"/>
        <w:gridCol w:w="2977"/>
      </w:tblGrid>
      <w:tr w:rsidR="005C769B" w14:paraId="5D702497" w14:textId="77777777" w:rsidTr="00506036">
        <w:tc>
          <w:tcPr>
            <w:tcW w:w="1555" w:type="dxa"/>
          </w:tcPr>
          <w:p w14:paraId="5D2D2BC9" w14:textId="77777777" w:rsidR="005C769B" w:rsidRPr="005C769B" w:rsidRDefault="005C769B" w:rsidP="005C769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436B8444" w14:textId="77777777" w:rsidR="005C769B" w:rsidRDefault="005C769B"/>
        </w:tc>
        <w:tc>
          <w:tcPr>
            <w:tcW w:w="1134" w:type="dxa"/>
          </w:tcPr>
          <w:p w14:paraId="0EBDF5C7" w14:textId="1E4D01D9" w:rsidR="005C769B" w:rsidRDefault="005C769B" w:rsidP="005C769B">
            <m:oMathPara>
              <m:oMath>
                <m:r>
                  <w:rPr>
                    <w:rFonts w:ascii="Cambria Math" w:hAnsi="Cambria Math"/>
                  </w:rPr>
                  <m:t>h</m:t>
                </m:r>
              </m:oMath>
            </m:oMathPara>
          </w:p>
        </w:tc>
        <w:tc>
          <w:tcPr>
            <w:tcW w:w="1134" w:type="dxa"/>
          </w:tcPr>
          <w:p w14:paraId="288A9B4D" w14:textId="403185C1" w:rsidR="005C769B" w:rsidRDefault="005C769B" w:rsidP="005C769B">
            <m:oMathPara>
              <m:oMath>
                <m:r>
                  <w:rPr>
                    <w:rFonts w:ascii="Cambria Math" w:hAnsi="Cambria Math"/>
                  </w:rPr>
                  <m:t>k</m:t>
                </m:r>
              </m:oMath>
            </m:oMathPara>
          </w:p>
        </w:tc>
        <w:tc>
          <w:tcPr>
            <w:tcW w:w="2693" w:type="dxa"/>
          </w:tcPr>
          <w:p w14:paraId="4B05259C" w14:textId="4276C3C5" w:rsidR="005C769B" w:rsidRPr="005C769B" w:rsidRDefault="005C769B" w:rsidP="005C769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a·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x-h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+k</m:t>
                </m:r>
              </m:oMath>
            </m:oMathPara>
          </w:p>
          <w:p w14:paraId="63EA0774" w14:textId="77777777" w:rsidR="005C769B" w:rsidRDefault="005C769B" w:rsidP="005C769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14:paraId="010CE611" w14:textId="6306BFCC" w:rsidR="005C769B" w:rsidRPr="005C769B" w:rsidRDefault="005C769B" w:rsidP="005C769B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</m:t>
                </m:r>
              </m:oMath>
            </m:oMathPara>
          </w:p>
          <w:p w14:paraId="6874A1CD" w14:textId="767BA8F0" w:rsidR="005C769B" w:rsidRDefault="005C769B" w:rsidP="005C769B"/>
        </w:tc>
      </w:tr>
      <w:tr w:rsidR="005C769B" w14:paraId="332B1B7F" w14:textId="77777777" w:rsidTr="00506036">
        <w:tc>
          <w:tcPr>
            <w:tcW w:w="1555" w:type="dxa"/>
          </w:tcPr>
          <w:p w14:paraId="32389D02" w14:textId="1B5F0461" w:rsidR="005C769B" w:rsidRDefault="005C769B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14:paraId="40EC1BA3" w14:textId="5D5EE9C2" w:rsidR="005C769B" w:rsidRDefault="005C769B" w:rsidP="005C769B">
            <w:pPr>
              <w:ind w:left="1304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CED01C0" w14:textId="048A14E2" w:rsidR="005C769B" w:rsidRDefault="005C769B" w:rsidP="005C769B"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2693" w:type="dxa"/>
          </w:tcPr>
          <w:p w14:paraId="1ED1F37A" w14:textId="69681BF9" w:rsidR="005C769B" w:rsidRPr="005C769B" w:rsidRDefault="005C769B" w:rsidP="005C769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+5</m:t>
                </m:r>
              </m:oMath>
            </m:oMathPara>
          </w:p>
          <w:p w14:paraId="65E5B0D3" w14:textId="302FC5A5" w:rsidR="005C769B" w:rsidRDefault="005C769B"/>
        </w:tc>
        <w:tc>
          <w:tcPr>
            <w:tcW w:w="2977" w:type="dxa"/>
          </w:tcPr>
          <w:p w14:paraId="6B68EBCE" w14:textId="62E13D99" w:rsidR="005C769B" w:rsidRDefault="005C769B" w:rsidP="005C769B">
            <m:oMathPara>
              <m:oMath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-6x+14</m:t>
                </m:r>
              </m:oMath>
            </m:oMathPara>
          </w:p>
        </w:tc>
      </w:tr>
      <w:tr w:rsidR="005C769B" w14:paraId="5FDAEF21" w14:textId="77777777" w:rsidTr="00506036">
        <w:tc>
          <w:tcPr>
            <w:tcW w:w="1555" w:type="dxa"/>
          </w:tcPr>
          <w:p w14:paraId="17CAB314" w14:textId="6BEC4939" w:rsidR="005C769B" w:rsidRDefault="005C769B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14:paraId="5644B4DF" w14:textId="4EACBA10" w:rsidR="005C769B" w:rsidRDefault="005C769B" w:rsidP="005C769B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24DBA81A" w14:textId="53C0E346" w:rsidR="005C769B" w:rsidRDefault="005C769B" w:rsidP="005C769B">
            <m:oMathPara>
              <m:oMath>
                <m:r>
                  <w:rPr>
                    <w:rFonts w:ascii="Cambria Math" w:hAnsi="Cambria Math"/>
                  </w:rPr>
                  <m:t>-4</m:t>
                </m:r>
              </m:oMath>
            </m:oMathPara>
          </w:p>
        </w:tc>
        <w:tc>
          <w:tcPr>
            <w:tcW w:w="2693" w:type="dxa"/>
          </w:tcPr>
          <w:p w14:paraId="66CD83C4" w14:textId="1A8B7A38" w:rsidR="00172341" w:rsidRPr="005C769B" w:rsidRDefault="00172341" w:rsidP="0017234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oMath>
            </m:oMathPara>
          </w:p>
          <w:p w14:paraId="7E1B595B" w14:textId="434AAFA7" w:rsidR="005C769B" w:rsidRDefault="005C769B"/>
        </w:tc>
        <w:tc>
          <w:tcPr>
            <w:tcW w:w="2977" w:type="dxa"/>
          </w:tcPr>
          <w:p w14:paraId="4E299AB8" w14:textId="77777777" w:rsidR="00172341" w:rsidRPr="00172341" w:rsidRDefault="00172341" w:rsidP="00172341">
            <w:pPr>
              <w:spacing w:after="16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-4·x</m:t>
                </m:r>
              </m:oMath>
            </m:oMathPara>
          </w:p>
          <w:p w14:paraId="19CCC62A" w14:textId="37BD8EC8" w:rsidR="005C769B" w:rsidRDefault="005C769B"/>
        </w:tc>
      </w:tr>
      <w:tr w:rsidR="005C769B" w14:paraId="7FB9F5F2" w14:textId="77777777" w:rsidTr="00506036">
        <w:tc>
          <w:tcPr>
            <w:tcW w:w="1555" w:type="dxa"/>
          </w:tcPr>
          <w:p w14:paraId="6D14B5D4" w14:textId="7286C2C9" w:rsidR="005C769B" w:rsidRDefault="005C769B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14:paraId="4E9074FC" w14:textId="1BD646C5" w:rsidR="005C769B" w:rsidRDefault="005C769B" w:rsidP="005C769B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134" w:type="dxa"/>
          </w:tcPr>
          <w:p w14:paraId="16E4C1D7" w14:textId="3CDD68A0" w:rsidR="005C769B" w:rsidRDefault="005C769B" w:rsidP="005C769B"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2693" w:type="dxa"/>
          </w:tcPr>
          <w:p w14:paraId="5B223806" w14:textId="0172CA41" w:rsidR="005C769B" w:rsidRDefault="00172341">
            <m:oMathPara>
              <m:oMath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+3</m:t>
                </m:r>
              </m:oMath>
            </m:oMathPara>
          </w:p>
          <w:p w14:paraId="03B0CDAE" w14:textId="089F1CD8" w:rsidR="005C769B" w:rsidRDefault="005C769B"/>
        </w:tc>
        <w:tc>
          <w:tcPr>
            <w:tcW w:w="2977" w:type="dxa"/>
          </w:tcPr>
          <w:p w14:paraId="02DCBD10" w14:textId="77777777" w:rsidR="00172341" w:rsidRPr="00172341" w:rsidRDefault="00172341" w:rsidP="00172341">
            <w:pPr>
              <w:spacing w:after="160"/>
            </w:pPr>
            <m:oMathPara>
              <m:oMath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+2·x+4</m:t>
                </m:r>
              </m:oMath>
            </m:oMathPara>
          </w:p>
          <w:p w14:paraId="60ED03DC" w14:textId="7A3FFBEE" w:rsidR="005C769B" w:rsidRDefault="005C769B"/>
        </w:tc>
      </w:tr>
      <w:tr w:rsidR="005C769B" w14:paraId="27D84579" w14:textId="77777777" w:rsidTr="00506036">
        <w:tc>
          <w:tcPr>
            <w:tcW w:w="1555" w:type="dxa"/>
          </w:tcPr>
          <w:p w14:paraId="1C1D3BC1" w14:textId="1D00BAA5" w:rsidR="005C769B" w:rsidRDefault="005C769B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14:paraId="288A11E3" w14:textId="658C40C5" w:rsidR="005C769B" w:rsidRDefault="005C769B" w:rsidP="005C769B"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1134" w:type="dxa"/>
          </w:tcPr>
          <w:p w14:paraId="53DD02D6" w14:textId="2168DCD8" w:rsidR="005C769B" w:rsidRDefault="005C769B" w:rsidP="005C769B">
            <m:oMathPara>
              <m:oMath>
                <m:r>
                  <w:rPr>
                    <w:rFonts w:ascii="Cambria Math" w:hAnsi="Cambria Math"/>
                  </w:rPr>
                  <m:t>-5</m:t>
                </m:r>
              </m:oMath>
            </m:oMathPara>
          </w:p>
        </w:tc>
        <w:tc>
          <w:tcPr>
            <w:tcW w:w="2693" w:type="dxa"/>
          </w:tcPr>
          <w:p w14:paraId="6FD268AC" w14:textId="3F6BD03A" w:rsidR="005C769B" w:rsidRDefault="00172341">
            <m:oMathPara>
              <m:oMath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-5</m:t>
                </m:r>
              </m:oMath>
            </m:oMathPara>
          </w:p>
          <w:p w14:paraId="1838A6B8" w14:textId="167A6070" w:rsidR="005C769B" w:rsidRDefault="005C769B"/>
        </w:tc>
        <w:tc>
          <w:tcPr>
            <w:tcW w:w="2977" w:type="dxa"/>
          </w:tcPr>
          <w:p w14:paraId="4760A2C6" w14:textId="77777777" w:rsidR="00172341" w:rsidRPr="00172341" w:rsidRDefault="00172341" w:rsidP="00172341">
            <w:pPr>
              <w:spacing w:after="160"/>
            </w:pPr>
            <m:oMathPara>
              <m:oMath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+4·x-1</m:t>
                </m:r>
              </m:oMath>
            </m:oMathPara>
          </w:p>
          <w:p w14:paraId="60C2AF9F" w14:textId="30CF3533" w:rsidR="005C769B" w:rsidRDefault="005C769B"/>
        </w:tc>
      </w:tr>
    </w:tbl>
    <w:p w14:paraId="10588A39" w14:textId="0F0B8E08" w:rsidR="005C769B" w:rsidRDefault="005C769B"/>
    <w:p w14:paraId="49548F30" w14:textId="3E2433E1" w:rsidR="00172341" w:rsidRDefault="00E13710">
      <w:r>
        <w:t xml:space="preserve">Man kan bruge </w:t>
      </w:r>
      <w:proofErr w:type="spellStart"/>
      <w:r>
        <w:t>wordmat</w:t>
      </w:r>
      <w:proofErr w:type="spellEnd"/>
      <w:r>
        <w:t xml:space="preserve"> til at tjekke man har beregnet rigtig:</w:t>
      </w:r>
    </w:p>
    <w:p w14:paraId="22D4D752" w14:textId="19E6C2A8" w:rsidR="00172341" w:rsidRPr="00172341" w:rsidRDefault="00172341" w:rsidP="00172341">
      <w:pPr>
        <w:rPr>
          <w:rFonts w:ascii="Cambria Math" w:eastAsiaTheme="minorEastAsia" w:hAnsi="Cambria Math"/>
          <w:oMath/>
        </w:rPr>
      </w:pPr>
      <w:r>
        <w:t>Nr. 1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+5</m:t>
          </m:r>
        </m:oMath>
      </m:oMathPara>
    </w:p>
    <w:p w14:paraId="44C672B5" w14:textId="390C954A" w:rsidR="00172341" w:rsidRDefault="00172341" w:rsidP="00172341">
      <w:pPr>
        <w:spacing w:after="40"/>
        <w:rPr>
          <w:rFonts w:eastAsiaTheme="minorEastAsia"/>
          <w:i/>
          <w:color w:val="808080"/>
          <w:sz w:val="16"/>
        </w:rPr>
      </w:pPr>
      <w:r>
        <w:rPr>
          <w:rFonts w:eastAsiaTheme="minorEastAsia"/>
          <w:i/>
          <w:color w:val="808080"/>
          <w:sz w:val="16"/>
        </w:rPr>
        <w:t xml:space="preserve">Udtrykket udvides vha. CAS-værktøjet WordMat. </w:t>
      </w:r>
    </w:p>
    <w:p w14:paraId="32C816F8" w14:textId="0F685CBD" w:rsidR="00172341" w:rsidRPr="00172341" w:rsidRDefault="00172341" w:rsidP="0017234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-6·x+14</m:t>
          </m:r>
        </m:oMath>
      </m:oMathPara>
    </w:p>
    <w:p w14:paraId="525CCBAB" w14:textId="268D5D62" w:rsidR="00172341" w:rsidRDefault="00172341"/>
    <w:p w14:paraId="18444F4C" w14:textId="77777777" w:rsidR="00172341" w:rsidRDefault="00172341"/>
    <w:p w14:paraId="421C1567" w14:textId="3BE0DDA7" w:rsidR="005C769B" w:rsidRDefault="00172341">
      <w:r>
        <w:t>Nr.2</w:t>
      </w:r>
    </w:p>
    <w:p w14:paraId="4694AD3D" w14:textId="40CF584B" w:rsidR="00172341" w:rsidRPr="00172341" w:rsidRDefault="00172341" w:rsidP="0017234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</m:t>
          </m:r>
        </m:oMath>
      </m:oMathPara>
    </w:p>
    <w:p w14:paraId="6D7AFADA" w14:textId="52800BF9" w:rsidR="00172341" w:rsidRDefault="00172341" w:rsidP="00172341">
      <w:pPr>
        <w:spacing w:after="40"/>
        <w:rPr>
          <w:rFonts w:eastAsiaTheme="minorEastAsia"/>
          <w:i/>
          <w:color w:val="808080"/>
          <w:sz w:val="16"/>
        </w:rPr>
      </w:pPr>
      <w:r>
        <w:rPr>
          <w:rFonts w:eastAsiaTheme="minorEastAsia"/>
          <w:i/>
          <w:color w:val="808080"/>
          <w:sz w:val="16"/>
        </w:rPr>
        <w:t xml:space="preserve">Udtrykket udvides vha. CAS-værktøjet </w:t>
      </w:r>
      <w:proofErr w:type="spellStart"/>
      <w:r>
        <w:rPr>
          <w:rFonts w:eastAsiaTheme="minorEastAsia"/>
          <w:i/>
          <w:color w:val="808080"/>
          <w:sz w:val="16"/>
        </w:rPr>
        <w:t>WordMat</w:t>
      </w:r>
      <w:proofErr w:type="spellEnd"/>
      <w:r>
        <w:rPr>
          <w:rFonts w:eastAsiaTheme="minorEastAsia"/>
          <w:i/>
          <w:color w:val="808080"/>
          <w:sz w:val="16"/>
        </w:rPr>
        <w:t xml:space="preserve">. </w:t>
      </w:r>
    </w:p>
    <w:p w14:paraId="15581E6F" w14:textId="28901675" w:rsidR="00172341" w:rsidRPr="00172341" w:rsidRDefault="00172341" w:rsidP="0017234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-4·x</m:t>
          </m:r>
        </m:oMath>
      </m:oMathPara>
    </w:p>
    <w:p w14:paraId="4452307F" w14:textId="77777777" w:rsidR="005C769B" w:rsidRPr="005C769B" w:rsidRDefault="005C769B">
      <w:pPr>
        <w:rPr>
          <w:rFonts w:eastAsiaTheme="minorEastAsia"/>
        </w:rPr>
      </w:pPr>
    </w:p>
    <w:p w14:paraId="034B1207" w14:textId="1F8DE437" w:rsidR="005C769B" w:rsidRDefault="00172341">
      <w:pPr>
        <w:rPr>
          <w:rFonts w:eastAsiaTheme="minorEastAsia"/>
        </w:rPr>
      </w:pPr>
      <w:r>
        <w:rPr>
          <w:rFonts w:eastAsiaTheme="minorEastAsia"/>
        </w:rPr>
        <w:t>Nr. 2</w:t>
      </w:r>
    </w:p>
    <w:p w14:paraId="79F69C1E" w14:textId="1A0CA5D9" w:rsidR="00172341" w:rsidRPr="00172341" w:rsidRDefault="00172341" w:rsidP="0017234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+3</m:t>
          </m:r>
        </m:oMath>
      </m:oMathPara>
    </w:p>
    <w:p w14:paraId="72432EB3" w14:textId="2E3218B6" w:rsidR="00172341" w:rsidRDefault="00172341" w:rsidP="00172341">
      <w:pPr>
        <w:spacing w:after="40"/>
        <w:rPr>
          <w:i/>
          <w:color w:val="808080"/>
          <w:sz w:val="16"/>
        </w:rPr>
      </w:pPr>
      <w:r>
        <w:rPr>
          <w:i/>
          <w:color w:val="808080"/>
          <w:sz w:val="16"/>
        </w:rPr>
        <w:t xml:space="preserve">Udtrykket udvides vha. CAS-værktøjet </w:t>
      </w:r>
      <w:proofErr w:type="spellStart"/>
      <w:r>
        <w:rPr>
          <w:i/>
          <w:color w:val="808080"/>
          <w:sz w:val="16"/>
        </w:rPr>
        <w:t>WordMat</w:t>
      </w:r>
      <w:proofErr w:type="spellEnd"/>
      <w:r>
        <w:rPr>
          <w:i/>
          <w:color w:val="808080"/>
          <w:sz w:val="16"/>
        </w:rPr>
        <w:t xml:space="preserve">. </w:t>
      </w:r>
    </w:p>
    <w:p w14:paraId="52EACA18" w14:textId="59874A12" w:rsidR="00172341" w:rsidRPr="00172341" w:rsidRDefault="00172341" w:rsidP="00172341"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+2·x+4</m:t>
          </m:r>
        </m:oMath>
      </m:oMathPara>
    </w:p>
    <w:p w14:paraId="2178C29C" w14:textId="77777777" w:rsidR="00172341" w:rsidRDefault="00172341">
      <w:pPr>
        <w:rPr>
          <w:rFonts w:eastAsiaTheme="minorEastAsia"/>
        </w:rPr>
      </w:pPr>
    </w:p>
    <w:p w14:paraId="7204DF7C" w14:textId="77777777" w:rsidR="00172341" w:rsidRPr="005C769B" w:rsidRDefault="00172341">
      <w:pPr>
        <w:rPr>
          <w:rFonts w:eastAsiaTheme="minorEastAsia"/>
        </w:rPr>
      </w:pPr>
    </w:p>
    <w:p w14:paraId="70ED034C" w14:textId="6604D6E1" w:rsidR="00172341" w:rsidRPr="00172341" w:rsidRDefault="00172341" w:rsidP="00172341">
      <w:pPr>
        <w:rPr>
          <w:rFonts w:ascii="Cambria Math" w:eastAsiaTheme="minorEastAsia" w:hAnsi="Cambria Math"/>
          <w:oMath/>
        </w:rPr>
      </w:pPr>
      <w:r>
        <w:t>Nr.3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-5</m:t>
          </m:r>
        </m:oMath>
      </m:oMathPara>
    </w:p>
    <w:p w14:paraId="62B46574" w14:textId="70AAF4A7" w:rsidR="00172341" w:rsidRDefault="00172341" w:rsidP="00172341">
      <w:pPr>
        <w:spacing w:after="40"/>
        <w:rPr>
          <w:i/>
          <w:color w:val="808080"/>
          <w:sz w:val="16"/>
        </w:rPr>
      </w:pPr>
      <w:r>
        <w:rPr>
          <w:i/>
          <w:color w:val="808080"/>
          <w:sz w:val="16"/>
        </w:rPr>
        <w:t xml:space="preserve">Udtrykket udvides vha. CAS-værktøjet WordMat. </w:t>
      </w:r>
    </w:p>
    <w:p w14:paraId="69788E18" w14:textId="028DD86A" w:rsidR="00172341" w:rsidRPr="00172341" w:rsidRDefault="00172341" w:rsidP="00172341"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+4·x-1</m:t>
          </m:r>
        </m:oMath>
      </m:oMathPara>
    </w:p>
    <w:p w14:paraId="0690AEE1" w14:textId="3828001B" w:rsidR="0000368E" w:rsidRDefault="0000368E"/>
    <w:p w14:paraId="295E7A06" w14:textId="77777777" w:rsidR="00E13710" w:rsidRDefault="00E13710"/>
    <w:sectPr w:rsidR="00E13710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2C28" w14:textId="77777777" w:rsidR="003B3A93" w:rsidRDefault="003B3A93" w:rsidP="0000368E">
      <w:pPr>
        <w:spacing w:after="0" w:line="240" w:lineRule="auto"/>
      </w:pPr>
      <w:r>
        <w:separator/>
      </w:r>
    </w:p>
  </w:endnote>
  <w:endnote w:type="continuationSeparator" w:id="0">
    <w:p w14:paraId="49DEFD7E" w14:textId="77777777" w:rsidR="003B3A93" w:rsidRDefault="003B3A93" w:rsidP="0000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249A" w14:textId="77777777" w:rsidR="003B3A93" w:rsidRDefault="003B3A93" w:rsidP="0000368E">
      <w:pPr>
        <w:spacing w:after="0" w:line="240" w:lineRule="auto"/>
      </w:pPr>
      <w:r>
        <w:separator/>
      </w:r>
    </w:p>
  </w:footnote>
  <w:footnote w:type="continuationSeparator" w:id="0">
    <w:p w14:paraId="59E4B984" w14:textId="77777777" w:rsidR="003B3A93" w:rsidRDefault="003B3A93" w:rsidP="0000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4DAB" w14:textId="579A62DD" w:rsidR="0000368E" w:rsidRDefault="0000368E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CF90D9" wp14:editId="2DF4C97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FC1FAE9" w14:textId="19254FA6" w:rsidR="0000368E" w:rsidRDefault="0000368E">
                              <w:pPr>
                                <w:spacing w:after="0" w:line="240" w:lineRule="auto"/>
                              </w:pPr>
                              <w:r>
                                <w:t>Arbejdsark 3- andengradspolynomier- Parallelforskydning af parabel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F90D9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5FC1FAE9" w14:textId="19254FA6" w:rsidR="0000368E" w:rsidRDefault="0000368E">
                        <w:pPr>
                          <w:spacing w:after="0" w:line="240" w:lineRule="auto"/>
                        </w:pPr>
                        <w:r>
                          <w:t>Arbejdsark 3- andengradspolynomier- Parallelforskydning af parabel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E2DFDC" wp14:editId="74B2C2C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DCFC073" w14:textId="75D5FC3E" w:rsidR="0000368E" w:rsidRDefault="0000368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72341" w:rsidRPr="0017234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E2DFDC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7DCFC073" w14:textId="75D5FC3E" w:rsidR="0000368E" w:rsidRDefault="0000368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72341" w:rsidRPr="0017234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8E"/>
    <w:rsid w:val="0000368E"/>
    <w:rsid w:val="000676FD"/>
    <w:rsid w:val="00102782"/>
    <w:rsid w:val="00126EF5"/>
    <w:rsid w:val="00172341"/>
    <w:rsid w:val="00173B63"/>
    <w:rsid w:val="001C7830"/>
    <w:rsid w:val="002603D1"/>
    <w:rsid w:val="003B3A93"/>
    <w:rsid w:val="003D46F6"/>
    <w:rsid w:val="00401F2D"/>
    <w:rsid w:val="004E6702"/>
    <w:rsid w:val="00506036"/>
    <w:rsid w:val="00531535"/>
    <w:rsid w:val="00570635"/>
    <w:rsid w:val="005C769B"/>
    <w:rsid w:val="006419DD"/>
    <w:rsid w:val="00805F98"/>
    <w:rsid w:val="00835030"/>
    <w:rsid w:val="009C75A0"/>
    <w:rsid w:val="00AE46C1"/>
    <w:rsid w:val="00B22498"/>
    <w:rsid w:val="00B75DBF"/>
    <w:rsid w:val="00C65BF4"/>
    <w:rsid w:val="00CC65A9"/>
    <w:rsid w:val="00CE2412"/>
    <w:rsid w:val="00E13710"/>
    <w:rsid w:val="00E23081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D73CE"/>
  <w15:chartTrackingRefBased/>
  <w15:docId w15:val="{AA9D0E7C-D8DF-4403-88BF-AB2757BC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03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368E"/>
  </w:style>
  <w:style w:type="paragraph" w:styleId="Sidefod">
    <w:name w:val="footer"/>
    <w:basedOn w:val="Normal"/>
    <w:link w:val="SidefodTegn"/>
    <w:uiPriority w:val="99"/>
    <w:unhideWhenUsed/>
    <w:rsid w:val="00003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368E"/>
  </w:style>
  <w:style w:type="character" w:styleId="Pladsholdertekst">
    <w:name w:val="Placeholder Text"/>
    <w:basedOn w:val="Standardskrifttypeiafsnit"/>
    <w:uiPriority w:val="99"/>
    <w:semiHidden/>
    <w:rsid w:val="005C769B"/>
    <w:rPr>
      <w:color w:val="808080"/>
    </w:rPr>
  </w:style>
  <w:style w:type="table" w:styleId="Tabel-Gitter">
    <w:name w:val="Table Grid"/>
    <w:basedOn w:val="Tabel-Normal"/>
    <w:uiPriority w:val="39"/>
    <w:rsid w:val="005C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559</Characters>
  <Application>Microsoft Office Word</Application>
  <DocSecurity>0</DocSecurity>
  <Lines>63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3- andengradspolynomier- Parallelforskydning af parabel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3- andengradspolynomier- Parallelforskydning af parabel</dc:title>
  <dc:subject/>
  <dc:creator>hanne.busk@gmail.com</dc:creator>
  <cp:keywords/>
  <dc:description/>
  <cp:lastModifiedBy>Hanne Busk</cp:lastModifiedBy>
  <cp:revision>6</cp:revision>
  <cp:lastPrinted>2024-12-06T09:49:00Z</cp:lastPrinted>
  <dcterms:created xsi:type="dcterms:W3CDTF">2024-12-06T09:37:00Z</dcterms:created>
  <dcterms:modified xsi:type="dcterms:W3CDTF">2024-12-06T09:51:00Z</dcterms:modified>
</cp:coreProperties>
</file>