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9C5C" w14:textId="77777777" w:rsidR="00E63738" w:rsidRDefault="00E63738" w:rsidP="00E63738">
      <w:pPr>
        <w:pStyle w:val="Overskrift1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4219" wp14:editId="16A7ADA7">
            <wp:simplePos x="0" y="0"/>
            <wp:positionH relativeFrom="margin">
              <wp:posOffset>3977936</wp:posOffset>
            </wp:positionH>
            <wp:positionV relativeFrom="paragraph">
              <wp:posOffset>-635635</wp:posOffset>
            </wp:positionV>
            <wp:extent cx="2337139" cy="1314450"/>
            <wp:effectExtent l="0" t="0" r="6350" b="0"/>
            <wp:wrapNone/>
            <wp:docPr id="1285168148" name="Billede 4" descr="Skal vi drikke postevand eller flaskevand | Få svaret her | SØN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al vi drikke postevand eller flaskevand | Få svaret her | SØN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13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C4C">
        <w:rPr>
          <w:noProof/>
        </w:rPr>
        <w:t>Bakteriers generationstid</w:t>
      </w:r>
    </w:p>
    <w:p w14:paraId="2A2B8383" w14:textId="3C0E4FB6" w:rsidR="004112DC" w:rsidRDefault="00BD2C4C" w:rsidP="00E63738">
      <w:pPr>
        <w:pStyle w:val="Overskrift4"/>
        <w:rPr>
          <w:noProof/>
        </w:rPr>
      </w:pPr>
      <w:r>
        <w:rPr>
          <w:noProof/>
        </w:rPr>
        <w:t>Pdf’en</w:t>
      </w:r>
      <w:r w:rsidR="00FD33E8">
        <w:rPr>
          <w:noProof/>
        </w:rPr>
        <w:t xml:space="preserve"> </w:t>
      </w:r>
      <w:r w:rsidR="006C0F66">
        <w:rPr>
          <w:noProof/>
        </w:rPr>
        <w:t>’</w:t>
      </w:r>
      <w:r w:rsidR="00FD33E8">
        <w:rPr>
          <w:noProof/>
        </w:rPr>
        <w:t>Biologi i udvikling c-niveau 2. udgave</w:t>
      </w:r>
      <w:r w:rsidR="006C0F66">
        <w:rPr>
          <w:noProof/>
        </w:rPr>
        <w:t>'</w:t>
      </w:r>
      <w:r w:rsidR="00FD33E8">
        <w:rPr>
          <w:noProof/>
        </w:rPr>
        <w:t xml:space="preserve"> </w:t>
      </w:r>
      <w:r>
        <w:rPr>
          <w:noProof/>
        </w:rPr>
        <w:t>s</w:t>
      </w:r>
      <w:r w:rsidR="006D0802">
        <w:rPr>
          <w:noProof/>
        </w:rPr>
        <w:t>.</w:t>
      </w:r>
      <w:r>
        <w:rPr>
          <w:noProof/>
        </w:rPr>
        <w:t xml:space="preserve"> </w:t>
      </w:r>
      <w:r w:rsidR="005F31FA">
        <w:rPr>
          <w:noProof/>
        </w:rPr>
        <w:t>42-44</w:t>
      </w:r>
    </w:p>
    <w:p w14:paraId="29AE3103" w14:textId="0E4EB333" w:rsidR="006D0802" w:rsidRDefault="006D0802">
      <w:pPr>
        <w:rPr>
          <w:noProof/>
        </w:rPr>
      </w:pPr>
    </w:p>
    <w:p w14:paraId="0361F28C" w14:textId="4372655E" w:rsidR="00E63738" w:rsidRDefault="00861B6A" w:rsidP="00C0506A">
      <w:pPr>
        <w:keepNext/>
        <w:rPr>
          <w:noProof/>
        </w:rPr>
      </w:pPr>
      <w:r>
        <w:rPr>
          <w:noProof/>
        </w:rPr>
        <w:t xml:space="preserve">I </w:t>
      </w:r>
      <w:r w:rsidR="005F31FA">
        <w:rPr>
          <w:noProof/>
        </w:rPr>
        <w:t>d</w:t>
      </w:r>
      <w:r>
        <w:rPr>
          <w:noProof/>
        </w:rPr>
        <w:t>et</w:t>
      </w:r>
      <w:r w:rsidR="005F31FA">
        <w:rPr>
          <w:noProof/>
        </w:rPr>
        <w:t>te</w:t>
      </w:r>
      <w:r>
        <w:rPr>
          <w:noProof/>
        </w:rPr>
        <w:t xml:space="preserve"> forsøg </w:t>
      </w:r>
      <w:r w:rsidR="005F31FA">
        <w:rPr>
          <w:noProof/>
        </w:rPr>
        <w:t xml:space="preserve">er </w:t>
      </w:r>
      <w:r>
        <w:rPr>
          <w:noProof/>
        </w:rPr>
        <w:t xml:space="preserve">antallet af bakterier i </w:t>
      </w:r>
      <w:r w:rsidR="00071DCC">
        <w:rPr>
          <w:noProof/>
        </w:rPr>
        <w:t xml:space="preserve">forurenet </w:t>
      </w:r>
      <w:r>
        <w:rPr>
          <w:noProof/>
        </w:rPr>
        <w:t>postevand</w:t>
      </w:r>
      <w:r w:rsidR="005F31FA">
        <w:rPr>
          <w:noProof/>
        </w:rPr>
        <w:t xml:space="preserve"> blevet undersøgt</w:t>
      </w:r>
      <w:r>
        <w:rPr>
          <w:noProof/>
        </w:rPr>
        <w:t xml:space="preserve">. </w:t>
      </w:r>
      <w:r w:rsidR="005F31FA">
        <w:rPr>
          <w:noProof/>
        </w:rPr>
        <w:t xml:space="preserve">Forsøget blev udført på </w:t>
      </w:r>
      <w:r>
        <w:rPr>
          <w:noProof/>
        </w:rPr>
        <w:t xml:space="preserve">følgende måde: </w:t>
      </w:r>
      <w:r w:rsidR="00CF62C2">
        <w:rPr>
          <w:noProof/>
        </w:rPr>
        <w:t xml:space="preserve">En prøve med forurenet </w:t>
      </w:r>
      <w:r w:rsidR="00785E55">
        <w:rPr>
          <w:noProof/>
        </w:rPr>
        <w:t xml:space="preserve">postevand </w:t>
      </w:r>
      <w:r w:rsidR="005D670D">
        <w:rPr>
          <w:noProof/>
        </w:rPr>
        <w:t>blev overført til et reagensglas.</w:t>
      </w:r>
      <w:r w:rsidR="00785E55">
        <w:rPr>
          <w:noProof/>
        </w:rPr>
        <w:t xml:space="preserve"> </w:t>
      </w:r>
      <w:r w:rsidR="004F2B48">
        <w:rPr>
          <w:noProof/>
        </w:rPr>
        <w:t>For at undersøge bakterievæksten i vandet, blev der hver time</w:t>
      </w:r>
      <w:r w:rsidR="001B761C">
        <w:rPr>
          <w:noProof/>
        </w:rPr>
        <w:t>,</w:t>
      </w:r>
      <w:r w:rsidR="004F2B48">
        <w:rPr>
          <w:noProof/>
        </w:rPr>
        <w:t xml:space="preserve"> de følgende ti timer</w:t>
      </w:r>
      <w:r w:rsidR="001B761C">
        <w:rPr>
          <w:noProof/>
        </w:rPr>
        <w:t>,</w:t>
      </w:r>
      <w:r w:rsidR="00183F88">
        <w:rPr>
          <w:noProof/>
        </w:rPr>
        <w:t xml:space="preserve"> </w:t>
      </w:r>
      <w:r w:rsidR="00785E55">
        <w:rPr>
          <w:noProof/>
        </w:rPr>
        <w:t>udtage</w:t>
      </w:r>
      <w:r w:rsidR="00183F88">
        <w:rPr>
          <w:noProof/>
        </w:rPr>
        <w:t>t</w:t>
      </w:r>
      <w:r w:rsidR="00785E55">
        <w:rPr>
          <w:noProof/>
        </w:rPr>
        <w:t xml:space="preserve"> </w:t>
      </w:r>
      <w:r w:rsidR="00183F88">
        <w:rPr>
          <w:noProof/>
        </w:rPr>
        <w:t>1 mL</w:t>
      </w:r>
      <w:r w:rsidR="00785E55">
        <w:rPr>
          <w:noProof/>
        </w:rPr>
        <w:t xml:space="preserve"> fra prøven, </w:t>
      </w:r>
      <w:r w:rsidR="00506BC4">
        <w:rPr>
          <w:noProof/>
        </w:rPr>
        <w:t>som blev</w:t>
      </w:r>
      <w:r w:rsidR="00471214">
        <w:rPr>
          <w:noProof/>
        </w:rPr>
        <w:t xml:space="preserve"> </w:t>
      </w:r>
      <w:r w:rsidR="00785E55">
        <w:rPr>
          <w:noProof/>
        </w:rPr>
        <w:t>udplade</w:t>
      </w:r>
      <w:r w:rsidR="00183F88">
        <w:rPr>
          <w:noProof/>
        </w:rPr>
        <w:t>t</w:t>
      </w:r>
      <w:r w:rsidR="00785E55">
        <w:rPr>
          <w:noProof/>
        </w:rPr>
        <w:t xml:space="preserve"> på en </w:t>
      </w:r>
      <w:r w:rsidR="005F31FA">
        <w:rPr>
          <w:noProof/>
        </w:rPr>
        <w:t>agarplade</w:t>
      </w:r>
      <w:r w:rsidR="008D6900">
        <w:rPr>
          <w:noProof/>
        </w:rPr>
        <w:t xml:space="preserve"> (</w:t>
      </w:r>
      <w:r w:rsidR="001B761C">
        <w:rPr>
          <w:noProof/>
        </w:rPr>
        <w:t>se</w:t>
      </w:r>
      <w:r w:rsidR="004B6D0B">
        <w:rPr>
          <w:noProof/>
        </w:rPr>
        <w:t xml:space="preserve"> figur</w:t>
      </w:r>
      <w:r w:rsidR="00C0506A">
        <w:rPr>
          <w:noProof/>
        </w:rPr>
        <w:t>en</w:t>
      </w:r>
      <w:r w:rsidR="008D6900">
        <w:rPr>
          <w:noProof/>
        </w:rPr>
        <w:t>)</w:t>
      </w:r>
      <w:r w:rsidR="00785E55">
        <w:rPr>
          <w:noProof/>
        </w:rPr>
        <w:t xml:space="preserve">. Efter nogle dage i varmeskab </w:t>
      </w:r>
      <w:r w:rsidR="00183F88">
        <w:rPr>
          <w:noProof/>
        </w:rPr>
        <w:t xml:space="preserve">blev antallet af kolonier </w:t>
      </w:r>
      <w:r w:rsidR="0090295C">
        <w:rPr>
          <w:noProof/>
        </w:rPr>
        <w:t xml:space="preserve">på agarpladerne </w:t>
      </w:r>
      <w:r w:rsidR="00183F88">
        <w:rPr>
          <w:noProof/>
        </w:rPr>
        <w:t>talt</w:t>
      </w:r>
      <w:r w:rsidR="00BD2C4C">
        <w:rPr>
          <w:noProof/>
        </w:rPr>
        <w:t xml:space="preserve">. Resultaterne kan ses i skemaet nedenfor. </w:t>
      </w:r>
      <w:r w:rsidR="0090160B">
        <w:rPr>
          <w:noProof/>
        </w:rPr>
        <w:drawing>
          <wp:inline distT="0" distB="0" distL="0" distR="0" wp14:anchorId="1ED62515" wp14:editId="6AFB76F6">
            <wp:extent cx="6417154" cy="2730660"/>
            <wp:effectExtent l="0" t="0" r="3175" b="0"/>
            <wp:docPr id="1409981206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" t="802" r="3175" b="5632"/>
                    <a:stretch/>
                  </pic:blipFill>
                  <pic:spPr bwMode="auto">
                    <a:xfrm>
                      <a:off x="0" y="0"/>
                      <a:ext cx="6438735" cy="273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73"/>
        <w:gridCol w:w="2410"/>
      </w:tblGrid>
      <w:tr w:rsidR="005F31FA" w14:paraId="27F80C5A" w14:textId="77777777" w:rsidTr="00BA3400">
        <w:tc>
          <w:tcPr>
            <w:tcW w:w="1573" w:type="dxa"/>
          </w:tcPr>
          <w:p w14:paraId="024D584F" w14:textId="55381B50" w:rsidR="005F31FA" w:rsidRDefault="005F31FA">
            <w:pPr>
              <w:rPr>
                <w:noProof/>
              </w:rPr>
            </w:pPr>
            <w:r>
              <w:rPr>
                <w:noProof/>
              </w:rPr>
              <w:t>Tid (</w:t>
            </w:r>
            <w:r w:rsidR="009F0EE7">
              <w:rPr>
                <w:noProof/>
              </w:rPr>
              <w:t>minutter</w:t>
            </w:r>
            <w:r>
              <w:rPr>
                <w:noProof/>
              </w:rPr>
              <w:t>)</w:t>
            </w:r>
          </w:p>
        </w:tc>
        <w:tc>
          <w:tcPr>
            <w:tcW w:w="2410" w:type="dxa"/>
          </w:tcPr>
          <w:p w14:paraId="6C4180D3" w14:textId="58DA107D" w:rsidR="005F31FA" w:rsidRDefault="005F31FA">
            <w:pPr>
              <w:rPr>
                <w:noProof/>
              </w:rPr>
            </w:pPr>
            <w:r>
              <w:rPr>
                <w:noProof/>
              </w:rPr>
              <w:t>Antal bakterier pr</w:t>
            </w:r>
            <w:r w:rsidR="006D0802">
              <w:rPr>
                <w:noProof/>
              </w:rPr>
              <w:t>.</w:t>
            </w:r>
            <w:r>
              <w:rPr>
                <w:noProof/>
              </w:rPr>
              <w:t xml:space="preserve"> ml </w:t>
            </w:r>
          </w:p>
        </w:tc>
      </w:tr>
      <w:tr w:rsidR="005F31FA" w14:paraId="26B7F245" w14:textId="77777777" w:rsidTr="00BA3400">
        <w:tc>
          <w:tcPr>
            <w:tcW w:w="1573" w:type="dxa"/>
          </w:tcPr>
          <w:p w14:paraId="71FEA040" w14:textId="6BC264DE" w:rsidR="005F31FA" w:rsidRDefault="006D0802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410" w:type="dxa"/>
          </w:tcPr>
          <w:p w14:paraId="5056A2FF" w14:textId="6A078B73" w:rsidR="005F31FA" w:rsidRDefault="006D0802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5F31FA" w14:paraId="1882B526" w14:textId="77777777" w:rsidTr="00BA3400">
        <w:tc>
          <w:tcPr>
            <w:tcW w:w="1573" w:type="dxa"/>
          </w:tcPr>
          <w:p w14:paraId="79D60E8A" w14:textId="745E694D" w:rsidR="005F31FA" w:rsidRDefault="009F0EE7">
            <w:pPr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2410" w:type="dxa"/>
          </w:tcPr>
          <w:p w14:paraId="23F8BD4B" w14:textId="783EA391" w:rsidR="005F31FA" w:rsidRDefault="006D0802"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5F31FA" w14:paraId="6F686E6C" w14:textId="77777777" w:rsidTr="00BA3400">
        <w:tc>
          <w:tcPr>
            <w:tcW w:w="1573" w:type="dxa"/>
          </w:tcPr>
          <w:p w14:paraId="696C308B" w14:textId="7D05C6C9" w:rsidR="005F31FA" w:rsidRDefault="009F0EE7">
            <w:pPr>
              <w:rPr>
                <w:noProof/>
              </w:rPr>
            </w:pPr>
            <w:r>
              <w:rPr>
                <w:noProof/>
              </w:rPr>
              <w:t>1</w:t>
            </w:r>
            <w:r w:rsidR="006D0802">
              <w:rPr>
                <w:noProof/>
              </w:rPr>
              <w:t>2</w:t>
            </w:r>
            <w:r>
              <w:rPr>
                <w:noProof/>
              </w:rPr>
              <w:t>0</w:t>
            </w:r>
          </w:p>
        </w:tc>
        <w:tc>
          <w:tcPr>
            <w:tcW w:w="2410" w:type="dxa"/>
          </w:tcPr>
          <w:p w14:paraId="768F381C" w14:textId="6454663E" w:rsidR="005F31FA" w:rsidRDefault="006D0802">
            <w:pPr>
              <w:rPr>
                <w:noProof/>
              </w:rPr>
            </w:pPr>
            <w:r>
              <w:rPr>
                <w:noProof/>
              </w:rPr>
              <w:t>17</w:t>
            </w:r>
          </w:p>
        </w:tc>
      </w:tr>
      <w:tr w:rsidR="005F31FA" w14:paraId="4AD1C77F" w14:textId="77777777" w:rsidTr="00BA3400">
        <w:tc>
          <w:tcPr>
            <w:tcW w:w="1573" w:type="dxa"/>
          </w:tcPr>
          <w:p w14:paraId="146126F0" w14:textId="4498B6A3" w:rsidR="005F31FA" w:rsidRDefault="009F0EE7">
            <w:pPr>
              <w:rPr>
                <w:noProof/>
              </w:rPr>
            </w:pPr>
            <w:r>
              <w:rPr>
                <w:noProof/>
              </w:rPr>
              <w:t>180</w:t>
            </w:r>
          </w:p>
        </w:tc>
        <w:tc>
          <w:tcPr>
            <w:tcW w:w="2410" w:type="dxa"/>
          </w:tcPr>
          <w:p w14:paraId="6E1F88D8" w14:textId="6E48E657" w:rsidR="005F31FA" w:rsidRDefault="006D0802">
            <w:pPr>
              <w:rPr>
                <w:noProof/>
              </w:rPr>
            </w:pPr>
            <w:r>
              <w:rPr>
                <w:noProof/>
              </w:rPr>
              <w:t>23</w:t>
            </w:r>
          </w:p>
        </w:tc>
      </w:tr>
      <w:tr w:rsidR="005F31FA" w14:paraId="0014C320" w14:textId="77777777" w:rsidTr="00BA3400">
        <w:tc>
          <w:tcPr>
            <w:tcW w:w="1573" w:type="dxa"/>
          </w:tcPr>
          <w:p w14:paraId="6CDF24E2" w14:textId="65824F15" w:rsidR="005F31FA" w:rsidRDefault="009F0EE7">
            <w:pPr>
              <w:rPr>
                <w:noProof/>
              </w:rPr>
            </w:pPr>
            <w:r>
              <w:rPr>
                <w:noProof/>
              </w:rPr>
              <w:t>2</w:t>
            </w:r>
            <w:r w:rsidR="006D0802">
              <w:rPr>
                <w:noProof/>
              </w:rPr>
              <w:t>4</w:t>
            </w:r>
            <w:r>
              <w:rPr>
                <w:noProof/>
              </w:rPr>
              <w:t>0</w:t>
            </w:r>
          </w:p>
        </w:tc>
        <w:tc>
          <w:tcPr>
            <w:tcW w:w="2410" w:type="dxa"/>
          </w:tcPr>
          <w:p w14:paraId="4796D276" w14:textId="4F2AC99C" w:rsidR="005F31FA" w:rsidRDefault="006D0802">
            <w:pPr>
              <w:rPr>
                <w:noProof/>
              </w:rPr>
            </w:pPr>
            <w:r>
              <w:rPr>
                <w:noProof/>
              </w:rPr>
              <w:t>34</w:t>
            </w:r>
          </w:p>
        </w:tc>
      </w:tr>
      <w:tr w:rsidR="005F31FA" w14:paraId="1460A49A" w14:textId="77777777" w:rsidTr="00BA3400">
        <w:tc>
          <w:tcPr>
            <w:tcW w:w="1573" w:type="dxa"/>
          </w:tcPr>
          <w:p w14:paraId="378E5654" w14:textId="5986FC04" w:rsidR="005F31FA" w:rsidRDefault="009F0EE7">
            <w:pPr>
              <w:rPr>
                <w:noProof/>
              </w:rPr>
            </w:pPr>
            <w:r>
              <w:rPr>
                <w:noProof/>
              </w:rPr>
              <w:t>300</w:t>
            </w:r>
          </w:p>
        </w:tc>
        <w:tc>
          <w:tcPr>
            <w:tcW w:w="2410" w:type="dxa"/>
          </w:tcPr>
          <w:p w14:paraId="6A9294BA" w14:textId="0F8BC320" w:rsidR="005F31FA" w:rsidRDefault="006D0802">
            <w:pPr>
              <w:rPr>
                <w:noProof/>
              </w:rPr>
            </w:pPr>
            <w:r>
              <w:rPr>
                <w:noProof/>
              </w:rPr>
              <w:t>65</w:t>
            </w:r>
          </w:p>
        </w:tc>
      </w:tr>
      <w:tr w:rsidR="005F31FA" w14:paraId="247C90B3" w14:textId="77777777" w:rsidTr="00BA3400">
        <w:tc>
          <w:tcPr>
            <w:tcW w:w="1573" w:type="dxa"/>
          </w:tcPr>
          <w:p w14:paraId="5A97532D" w14:textId="7AD53977" w:rsidR="005F31FA" w:rsidRDefault="009F0EE7">
            <w:pPr>
              <w:rPr>
                <w:noProof/>
              </w:rPr>
            </w:pPr>
            <w:r>
              <w:rPr>
                <w:noProof/>
              </w:rPr>
              <w:t>360</w:t>
            </w:r>
          </w:p>
        </w:tc>
        <w:tc>
          <w:tcPr>
            <w:tcW w:w="2410" w:type="dxa"/>
          </w:tcPr>
          <w:p w14:paraId="7A5EDE21" w14:textId="6A7D2F2A" w:rsidR="005F31FA" w:rsidRDefault="006D0802">
            <w:pPr>
              <w:rPr>
                <w:noProof/>
              </w:rPr>
            </w:pPr>
            <w:r>
              <w:rPr>
                <w:noProof/>
              </w:rPr>
              <w:t>92</w:t>
            </w:r>
          </w:p>
        </w:tc>
      </w:tr>
      <w:tr w:rsidR="006D0802" w14:paraId="7784E03D" w14:textId="77777777" w:rsidTr="00BA3400">
        <w:tc>
          <w:tcPr>
            <w:tcW w:w="1573" w:type="dxa"/>
          </w:tcPr>
          <w:p w14:paraId="21AFA9AE" w14:textId="4214339D" w:rsidR="006D0802" w:rsidRDefault="009F0EE7">
            <w:pPr>
              <w:rPr>
                <w:noProof/>
              </w:rPr>
            </w:pPr>
            <w:r>
              <w:rPr>
                <w:noProof/>
              </w:rPr>
              <w:t>420</w:t>
            </w:r>
          </w:p>
        </w:tc>
        <w:tc>
          <w:tcPr>
            <w:tcW w:w="2410" w:type="dxa"/>
          </w:tcPr>
          <w:p w14:paraId="6B0D47B5" w14:textId="667EC2E5" w:rsidR="006D0802" w:rsidRDefault="006D0802">
            <w:pPr>
              <w:rPr>
                <w:noProof/>
              </w:rPr>
            </w:pPr>
            <w:r>
              <w:rPr>
                <w:noProof/>
              </w:rPr>
              <w:t>130</w:t>
            </w:r>
          </w:p>
        </w:tc>
      </w:tr>
      <w:tr w:rsidR="006D0802" w14:paraId="0F4FE23D" w14:textId="77777777" w:rsidTr="00BA3400">
        <w:tc>
          <w:tcPr>
            <w:tcW w:w="1573" w:type="dxa"/>
          </w:tcPr>
          <w:p w14:paraId="631B1A59" w14:textId="54AA2766" w:rsidR="006D0802" w:rsidRDefault="009F0EE7">
            <w:pPr>
              <w:rPr>
                <w:noProof/>
              </w:rPr>
            </w:pPr>
            <w:r>
              <w:rPr>
                <w:noProof/>
              </w:rPr>
              <w:t>480</w:t>
            </w:r>
          </w:p>
        </w:tc>
        <w:tc>
          <w:tcPr>
            <w:tcW w:w="2410" w:type="dxa"/>
          </w:tcPr>
          <w:p w14:paraId="21CEA2FF" w14:textId="4AF87C05" w:rsidR="006D0802" w:rsidRDefault="006D0802">
            <w:pPr>
              <w:rPr>
                <w:noProof/>
              </w:rPr>
            </w:pPr>
            <w:r>
              <w:rPr>
                <w:noProof/>
              </w:rPr>
              <w:t>180</w:t>
            </w:r>
          </w:p>
        </w:tc>
      </w:tr>
      <w:tr w:rsidR="006D0802" w14:paraId="773C9D79" w14:textId="77777777" w:rsidTr="00BA3400">
        <w:tc>
          <w:tcPr>
            <w:tcW w:w="1573" w:type="dxa"/>
          </w:tcPr>
          <w:p w14:paraId="08E81E6B" w14:textId="51FD8EC5" w:rsidR="006D0802" w:rsidRDefault="006C3439">
            <w:pPr>
              <w:rPr>
                <w:noProof/>
              </w:rPr>
            </w:pPr>
            <w:r>
              <w:rPr>
                <w:noProof/>
              </w:rPr>
              <w:t>540</w:t>
            </w:r>
          </w:p>
        </w:tc>
        <w:tc>
          <w:tcPr>
            <w:tcW w:w="2410" w:type="dxa"/>
          </w:tcPr>
          <w:p w14:paraId="4BE3A4F8" w14:textId="57EC89D8" w:rsidR="006D0802" w:rsidRDefault="006D0802">
            <w:pPr>
              <w:rPr>
                <w:noProof/>
              </w:rPr>
            </w:pPr>
            <w:r>
              <w:rPr>
                <w:noProof/>
              </w:rPr>
              <w:t>258</w:t>
            </w:r>
          </w:p>
        </w:tc>
      </w:tr>
      <w:tr w:rsidR="006D0802" w14:paraId="3E8D85C7" w14:textId="77777777" w:rsidTr="00BA3400">
        <w:tc>
          <w:tcPr>
            <w:tcW w:w="1573" w:type="dxa"/>
          </w:tcPr>
          <w:p w14:paraId="40663F52" w14:textId="2CA0C6A4" w:rsidR="006D0802" w:rsidRDefault="006C3439">
            <w:pPr>
              <w:rPr>
                <w:noProof/>
              </w:rPr>
            </w:pPr>
            <w:r>
              <w:rPr>
                <w:noProof/>
              </w:rPr>
              <w:t>600</w:t>
            </w:r>
          </w:p>
        </w:tc>
        <w:tc>
          <w:tcPr>
            <w:tcW w:w="2410" w:type="dxa"/>
          </w:tcPr>
          <w:p w14:paraId="2D9815EA" w14:textId="4F601A2B" w:rsidR="006D0802" w:rsidRDefault="006D0802">
            <w:pPr>
              <w:rPr>
                <w:noProof/>
              </w:rPr>
            </w:pPr>
            <w:r>
              <w:rPr>
                <w:noProof/>
              </w:rPr>
              <w:t>364</w:t>
            </w:r>
          </w:p>
        </w:tc>
      </w:tr>
    </w:tbl>
    <w:p w14:paraId="59FFDD8E" w14:textId="77777777" w:rsidR="00BA3400" w:rsidRDefault="00BA3400">
      <w:pPr>
        <w:rPr>
          <w:noProof/>
        </w:rPr>
      </w:pPr>
    </w:p>
    <w:p w14:paraId="104CDF37" w14:textId="2F89F16E" w:rsidR="00C33456" w:rsidRDefault="0022206E">
      <w:pPr>
        <w:rPr>
          <w:noProof/>
        </w:rPr>
      </w:pPr>
      <w:r>
        <w:rPr>
          <w:noProof/>
        </w:rPr>
        <w:t>Du skal bestemme bakteriernes generationstid</w:t>
      </w:r>
      <w:r w:rsidR="00C55160">
        <w:rPr>
          <w:noProof/>
        </w:rPr>
        <w:t xml:space="preserve"> (fordoblingstid)</w:t>
      </w:r>
      <w:r>
        <w:rPr>
          <w:noProof/>
        </w:rPr>
        <w:t>.</w:t>
      </w:r>
    </w:p>
    <w:p w14:paraId="7EE1A6A1" w14:textId="77777777" w:rsidR="00E32FF2" w:rsidRDefault="00351B0A" w:rsidP="00B25058">
      <w:pPr>
        <w:pStyle w:val="Listeafsnit"/>
        <w:numPr>
          <w:ilvl w:val="0"/>
          <w:numId w:val="5"/>
        </w:numPr>
        <w:rPr>
          <w:noProof/>
        </w:rPr>
      </w:pPr>
      <w:r>
        <w:rPr>
          <w:noProof/>
        </w:rPr>
        <w:t xml:space="preserve">Afbild antallet af bakterier </w:t>
      </w:r>
      <w:r w:rsidR="00C5611F">
        <w:rPr>
          <w:noProof/>
        </w:rPr>
        <w:t>pr. mL som funktion af tiden.</w:t>
      </w:r>
      <w:r w:rsidR="00F32D4F">
        <w:rPr>
          <w:noProof/>
        </w:rPr>
        <w:t xml:space="preserve"> Lav en eksponentiel regression og indsæt regressionsligningen samt R</w:t>
      </w:r>
      <w:r w:rsidR="00F32D4F" w:rsidRPr="00E32FF2">
        <w:rPr>
          <w:noProof/>
          <w:vertAlign w:val="superscript"/>
        </w:rPr>
        <w:t>2</w:t>
      </w:r>
      <w:r w:rsidR="00F32D4F">
        <w:rPr>
          <w:noProof/>
        </w:rPr>
        <w:t xml:space="preserve"> i din graf.</w:t>
      </w:r>
    </w:p>
    <w:p w14:paraId="41F14574" w14:textId="0236798C" w:rsidR="000D3E1D" w:rsidRDefault="00332861" w:rsidP="00B25058">
      <w:pPr>
        <w:pStyle w:val="Listeafsnit"/>
        <w:numPr>
          <w:ilvl w:val="0"/>
          <w:numId w:val="5"/>
        </w:numPr>
        <w:rPr>
          <w:noProof/>
        </w:rPr>
      </w:pPr>
      <w:r>
        <w:rPr>
          <w:noProof/>
        </w:rPr>
        <w:t xml:space="preserve">Beregn fremskrivningsfaktoren </w:t>
      </w:r>
      <w:r w:rsidRPr="00E32FF2">
        <w:rPr>
          <w:i/>
          <w:iCs/>
          <w:noProof/>
        </w:rPr>
        <w:t>a</w:t>
      </w:r>
      <w:r>
        <w:rPr>
          <w:noProof/>
        </w:rPr>
        <w:t xml:space="preserve"> ud fra regressionsligningen.</w:t>
      </w:r>
    </w:p>
    <w:p w14:paraId="5CB772C0" w14:textId="4FA2B53B" w:rsidR="000E55CA" w:rsidRPr="00C43DE1" w:rsidRDefault="001B685C" w:rsidP="001B685C">
      <w:pPr>
        <w:pStyle w:val="Listeafsnit"/>
        <w:numPr>
          <w:ilvl w:val="0"/>
          <w:numId w:val="5"/>
        </w:numPr>
      </w:pPr>
      <w:r>
        <w:t xml:space="preserve">Beregn vækstraten </w:t>
      </w:r>
      <w:r w:rsidRPr="00E7748E">
        <w:rPr>
          <w:i/>
          <w:iCs/>
        </w:rPr>
        <w:t>r</w:t>
      </w:r>
      <w:r>
        <w:t xml:space="preserve"> vha</w:t>
      </w:r>
      <w:r w:rsidR="00E7748E">
        <w:t>.</w:t>
      </w:r>
      <w:r>
        <w:t xml:space="preserve"> ligning (2)</w:t>
      </w:r>
      <w:r w:rsidR="00711B37">
        <w:t>.</w:t>
      </w:r>
    </w:p>
    <w:p w14:paraId="6A526E0B" w14:textId="2F145213" w:rsidR="00062F48" w:rsidRDefault="00431C56" w:rsidP="00726C23">
      <w:pPr>
        <w:pStyle w:val="Listeafsnit"/>
        <w:numPr>
          <w:ilvl w:val="0"/>
          <w:numId w:val="5"/>
        </w:numPr>
      </w:pPr>
      <w:r>
        <w:t xml:space="preserve">Beregn bakteriernes fordoblingstid </w:t>
      </w:r>
      <w:r w:rsidR="00253BC1" w:rsidRPr="00253BC1">
        <w:rPr>
          <w:i/>
          <w:iCs/>
        </w:rPr>
        <w:t>T</w:t>
      </w:r>
      <w:r w:rsidR="00253BC1" w:rsidRPr="00253BC1">
        <w:rPr>
          <w:i/>
          <w:iCs/>
          <w:vertAlign w:val="subscript"/>
        </w:rPr>
        <w:t>2</w:t>
      </w:r>
      <w:r w:rsidR="00253BC1">
        <w:t xml:space="preserve"> </w:t>
      </w:r>
      <w:r>
        <w:t>vha.</w:t>
      </w:r>
      <w:r w:rsidR="00062F48">
        <w:t xml:space="preserve"> ligning (5)</w:t>
      </w:r>
      <w:r w:rsidR="00711B37">
        <w:t>.</w:t>
      </w:r>
      <w:r w:rsidR="007321A5">
        <w:tab/>
      </w:r>
    </w:p>
    <w:p w14:paraId="7C247411" w14:textId="211DCD2B" w:rsidR="00C31DF9" w:rsidRDefault="001B685C" w:rsidP="00C31DF9">
      <w:pPr>
        <w:pStyle w:val="Listeafsnit"/>
        <w:numPr>
          <w:ilvl w:val="0"/>
          <w:numId w:val="5"/>
        </w:numPr>
      </w:pPr>
      <w:r w:rsidRPr="00C43DE1">
        <w:t>Bestem fordoblingstiden ved aflæsning på grafen.</w:t>
      </w:r>
      <w:r w:rsidR="004B1076">
        <w:t xml:space="preserve"> Stemmer de</w:t>
      </w:r>
      <w:r w:rsidR="00462D6F">
        <w:t>n</w:t>
      </w:r>
      <w:r w:rsidR="004B1076">
        <w:t xml:space="preserve"> </w:t>
      </w:r>
      <w:r w:rsidR="00597A12">
        <w:t xml:space="preserve">overens </w:t>
      </w:r>
      <w:r w:rsidR="004B1076">
        <w:t>med d</w:t>
      </w:r>
      <w:r w:rsidR="00C0506A">
        <w:t>en fordoblingstid du har beregnet?</w:t>
      </w:r>
    </w:p>
    <w:sectPr w:rsidR="00C31DF9" w:rsidSect="00C050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67E"/>
    <w:multiLevelType w:val="multilevel"/>
    <w:tmpl w:val="FE50ED0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E27EA"/>
    <w:multiLevelType w:val="multilevel"/>
    <w:tmpl w:val="E376B1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E58BF"/>
    <w:multiLevelType w:val="hybridMultilevel"/>
    <w:tmpl w:val="66B81F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170174">
    <w:abstractNumId w:val="1"/>
  </w:num>
  <w:num w:numId="2" w16cid:durableId="1989086605">
    <w:abstractNumId w:val="0"/>
    <w:lvlOverride w:ilvl="0">
      <w:lvl w:ilvl="0">
        <w:numFmt w:val="upperLetter"/>
        <w:lvlText w:val="%1."/>
        <w:lvlJc w:val="left"/>
      </w:lvl>
    </w:lvlOverride>
  </w:num>
  <w:num w:numId="3" w16cid:durableId="456606048">
    <w:abstractNumId w:val="0"/>
    <w:lvlOverride w:ilvl="0">
      <w:lvl w:ilvl="0">
        <w:numFmt w:val="upperLetter"/>
        <w:lvlText w:val="%1."/>
        <w:lvlJc w:val="left"/>
      </w:lvl>
    </w:lvlOverride>
  </w:num>
  <w:num w:numId="4" w16cid:durableId="439687236">
    <w:abstractNumId w:val="0"/>
    <w:lvlOverride w:ilvl="0">
      <w:lvl w:ilvl="0">
        <w:numFmt w:val="upperLetter"/>
        <w:lvlText w:val="%1."/>
        <w:lvlJc w:val="left"/>
      </w:lvl>
    </w:lvlOverride>
  </w:num>
  <w:num w:numId="5" w16cid:durableId="145046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E1"/>
    <w:rsid w:val="00011DC6"/>
    <w:rsid w:val="00013003"/>
    <w:rsid w:val="00044095"/>
    <w:rsid w:val="00062F48"/>
    <w:rsid w:val="00071DCC"/>
    <w:rsid w:val="000C4AC0"/>
    <w:rsid w:val="000D3E1D"/>
    <w:rsid w:val="000E55CA"/>
    <w:rsid w:val="00110BEA"/>
    <w:rsid w:val="001527AF"/>
    <w:rsid w:val="00180022"/>
    <w:rsid w:val="001810FF"/>
    <w:rsid w:val="00181A2A"/>
    <w:rsid w:val="00183F88"/>
    <w:rsid w:val="001B685C"/>
    <w:rsid w:val="001B761C"/>
    <w:rsid w:val="001C5612"/>
    <w:rsid w:val="001D274C"/>
    <w:rsid w:val="001F1C90"/>
    <w:rsid w:val="001F42AF"/>
    <w:rsid w:val="0022000F"/>
    <w:rsid w:val="0022206E"/>
    <w:rsid w:val="002261CE"/>
    <w:rsid w:val="00253BC1"/>
    <w:rsid w:val="00254607"/>
    <w:rsid w:val="002770DF"/>
    <w:rsid w:val="00297D49"/>
    <w:rsid w:val="002E0F57"/>
    <w:rsid w:val="002E4460"/>
    <w:rsid w:val="00313A63"/>
    <w:rsid w:val="00331C87"/>
    <w:rsid w:val="00332861"/>
    <w:rsid w:val="00345CFA"/>
    <w:rsid w:val="00351B0A"/>
    <w:rsid w:val="00385DBF"/>
    <w:rsid w:val="00390C0D"/>
    <w:rsid w:val="003D438D"/>
    <w:rsid w:val="004112DC"/>
    <w:rsid w:val="00420EAB"/>
    <w:rsid w:val="0042370A"/>
    <w:rsid w:val="00431C56"/>
    <w:rsid w:val="00446564"/>
    <w:rsid w:val="00462D6F"/>
    <w:rsid w:val="00471214"/>
    <w:rsid w:val="00491674"/>
    <w:rsid w:val="004B1076"/>
    <w:rsid w:val="004B16A2"/>
    <w:rsid w:val="004B6D0B"/>
    <w:rsid w:val="004D5A1F"/>
    <w:rsid w:val="004D6F24"/>
    <w:rsid w:val="004F2B48"/>
    <w:rsid w:val="00506BC4"/>
    <w:rsid w:val="005329D7"/>
    <w:rsid w:val="00597A12"/>
    <w:rsid w:val="005B0D9E"/>
    <w:rsid w:val="005D670D"/>
    <w:rsid w:val="005F31FA"/>
    <w:rsid w:val="00651633"/>
    <w:rsid w:val="00653662"/>
    <w:rsid w:val="006620F6"/>
    <w:rsid w:val="006A3111"/>
    <w:rsid w:val="006C0C85"/>
    <w:rsid w:val="006C0F66"/>
    <w:rsid w:val="006C3439"/>
    <w:rsid w:val="006D0802"/>
    <w:rsid w:val="006F14F1"/>
    <w:rsid w:val="00711B37"/>
    <w:rsid w:val="00713078"/>
    <w:rsid w:val="00726C23"/>
    <w:rsid w:val="007321A5"/>
    <w:rsid w:val="00754CA0"/>
    <w:rsid w:val="00761258"/>
    <w:rsid w:val="007617C9"/>
    <w:rsid w:val="007639B6"/>
    <w:rsid w:val="00764305"/>
    <w:rsid w:val="00772364"/>
    <w:rsid w:val="00784732"/>
    <w:rsid w:val="007853AE"/>
    <w:rsid w:val="00785E55"/>
    <w:rsid w:val="00797F5E"/>
    <w:rsid w:val="007D1BB2"/>
    <w:rsid w:val="007D67F5"/>
    <w:rsid w:val="007D78D8"/>
    <w:rsid w:val="007F20FC"/>
    <w:rsid w:val="007F5741"/>
    <w:rsid w:val="008063FD"/>
    <w:rsid w:val="00812575"/>
    <w:rsid w:val="008535EE"/>
    <w:rsid w:val="008555B0"/>
    <w:rsid w:val="00856CAE"/>
    <w:rsid w:val="00861B6A"/>
    <w:rsid w:val="00883CB1"/>
    <w:rsid w:val="00895261"/>
    <w:rsid w:val="008A3EE4"/>
    <w:rsid w:val="008D6900"/>
    <w:rsid w:val="008F2BDB"/>
    <w:rsid w:val="0090160B"/>
    <w:rsid w:val="0090295C"/>
    <w:rsid w:val="0099309F"/>
    <w:rsid w:val="009A41AB"/>
    <w:rsid w:val="009B3851"/>
    <w:rsid w:val="009C73EC"/>
    <w:rsid w:val="009F0260"/>
    <w:rsid w:val="009F0EE7"/>
    <w:rsid w:val="009F2F60"/>
    <w:rsid w:val="00A667F9"/>
    <w:rsid w:val="00A750CB"/>
    <w:rsid w:val="00A8552F"/>
    <w:rsid w:val="00A878A0"/>
    <w:rsid w:val="00A91EA9"/>
    <w:rsid w:val="00AB2418"/>
    <w:rsid w:val="00AD500A"/>
    <w:rsid w:val="00B02548"/>
    <w:rsid w:val="00B062FC"/>
    <w:rsid w:val="00B22CAB"/>
    <w:rsid w:val="00B33BDB"/>
    <w:rsid w:val="00B61DE3"/>
    <w:rsid w:val="00B73D37"/>
    <w:rsid w:val="00B80BF9"/>
    <w:rsid w:val="00B92AEC"/>
    <w:rsid w:val="00BA0432"/>
    <w:rsid w:val="00BA3400"/>
    <w:rsid w:val="00BB437C"/>
    <w:rsid w:val="00BB5E3B"/>
    <w:rsid w:val="00BD1519"/>
    <w:rsid w:val="00BD2C4C"/>
    <w:rsid w:val="00BD7ED0"/>
    <w:rsid w:val="00C0506A"/>
    <w:rsid w:val="00C31DF9"/>
    <w:rsid w:val="00C330E1"/>
    <w:rsid w:val="00C33456"/>
    <w:rsid w:val="00C43DE1"/>
    <w:rsid w:val="00C55160"/>
    <w:rsid w:val="00C5611F"/>
    <w:rsid w:val="00C66783"/>
    <w:rsid w:val="00C86FCB"/>
    <w:rsid w:val="00CA6A68"/>
    <w:rsid w:val="00CB5E66"/>
    <w:rsid w:val="00CB6B81"/>
    <w:rsid w:val="00CE0DE6"/>
    <w:rsid w:val="00CF62C2"/>
    <w:rsid w:val="00D20637"/>
    <w:rsid w:val="00D31463"/>
    <w:rsid w:val="00D751CC"/>
    <w:rsid w:val="00D7728D"/>
    <w:rsid w:val="00D92B5B"/>
    <w:rsid w:val="00D93F1A"/>
    <w:rsid w:val="00DA24C6"/>
    <w:rsid w:val="00E001BB"/>
    <w:rsid w:val="00E270C1"/>
    <w:rsid w:val="00E32FF2"/>
    <w:rsid w:val="00E43D43"/>
    <w:rsid w:val="00E63738"/>
    <w:rsid w:val="00E7748E"/>
    <w:rsid w:val="00EB77E3"/>
    <w:rsid w:val="00EC4177"/>
    <w:rsid w:val="00EF3CD1"/>
    <w:rsid w:val="00EF76A4"/>
    <w:rsid w:val="00F02D80"/>
    <w:rsid w:val="00F10056"/>
    <w:rsid w:val="00F32D4F"/>
    <w:rsid w:val="00F43870"/>
    <w:rsid w:val="00F54F40"/>
    <w:rsid w:val="00F771E5"/>
    <w:rsid w:val="00FB5EAC"/>
    <w:rsid w:val="00FD33E8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F481"/>
  <w15:chartTrackingRefBased/>
  <w15:docId w15:val="{66D53136-9BEC-452B-9F66-2687ACED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4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0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D08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637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43DE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43DE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43DE1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0E55CA"/>
    <w:pPr>
      <w:ind w:left="720"/>
      <w:contextualSpacing/>
    </w:pPr>
  </w:style>
  <w:style w:type="table" w:styleId="Tabel-Gitter">
    <w:name w:val="Table Grid"/>
    <w:basedOn w:val="Tabel-Normal"/>
    <w:uiPriority w:val="39"/>
    <w:rsid w:val="00D7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D7ED0"/>
    <w:rPr>
      <w:color w:val="66666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B4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D08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D08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637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illedtekst">
    <w:name w:val="caption"/>
    <w:basedOn w:val="Normal"/>
    <w:next w:val="Normal"/>
    <w:uiPriority w:val="35"/>
    <w:unhideWhenUsed/>
    <w:qFormat/>
    <w:rsid w:val="00C31DF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23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28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0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Sheila Dyreborg</dc:creator>
  <cp:keywords/>
  <dc:description/>
  <cp:lastModifiedBy>Line Sheila Dyreborg</cp:lastModifiedBy>
  <cp:revision>24</cp:revision>
  <dcterms:created xsi:type="dcterms:W3CDTF">2024-12-06T12:16:00Z</dcterms:created>
  <dcterms:modified xsi:type="dcterms:W3CDTF">2024-12-06T16:40:00Z</dcterms:modified>
</cp:coreProperties>
</file>