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0D48" w14:textId="64031633" w:rsidR="00240523" w:rsidRDefault="00240523" w:rsidP="00240523">
      <w:pPr>
        <w:pStyle w:val="Overskrift1"/>
      </w:pPr>
      <w:r>
        <w:t>Kimfaldforsøg – journal</w:t>
      </w:r>
    </w:p>
    <w:p w14:paraId="47203D54" w14:textId="213B8A21" w:rsidR="00240523" w:rsidRPr="00240523" w:rsidRDefault="00240523" w:rsidP="00240523">
      <w:r>
        <w:t xml:space="preserve">Navne: </w:t>
      </w:r>
    </w:p>
    <w:p w14:paraId="130F23AA" w14:textId="112DD35A" w:rsidR="00240523" w:rsidRDefault="00240523" w:rsidP="00240523">
      <w:pPr>
        <w:pStyle w:val="Listeafsnit"/>
        <w:numPr>
          <w:ilvl w:val="0"/>
          <w:numId w:val="1"/>
        </w:numPr>
      </w:pPr>
      <w:r>
        <w:t>Sæt klassens data ind her: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82"/>
      </w:tblGrid>
      <w:tr w:rsidR="00240523" w14:paraId="3CF4567C" w14:textId="77777777" w:rsidTr="00240523">
        <w:tc>
          <w:tcPr>
            <w:tcW w:w="498" w:type="dxa"/>
          </w:tcPr>
          <w:p w14:paraId="672C44B1" w14:textId="47E7C936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  <w:r>
              <w:t>Tid</w:t>
            </w:r>
          </w:p>
        </w:tc>
        <w:tc>
          <w:tcPr>
            <w:tcW w:w="762" w:type="dxa"/>
          </w:tcPr>
          <w:p w14:paraId="2854169D" w14:textId="39C3B6DA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  <w:r>
              <w:t>Antal kolonier</w:t>
            </w:r>
          </w:p>
        </w:tc>
      </w:tr>
      <w:tr w:rsidR="00240523" w14:paraId="324EFF44" w14:textId="77777777" w:rsidTr="00240523">
        <w:tc>
          <w:tcPr>
            <w:tcW w:w="498" w:type="dxa"/>
          </w:tcPr>
          <w:p w14:paraId="04A69789" w14:textId="510584B6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  <w:r>
              <w:t>0</w:t>
            </w:r>
          </w:p>
        </w:tc>
        <w:tc>
          <w:tcPr>
            <w:tcW w:w="762" w:type="dxa"/>
          </w:tcPr>
          <w:p w14:paraId="06101700" w14:textId="71AA0908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</w:p>
        </w:tc>
      </w:tr>
      <w:tr w:rsidR="00240523" w14:paraId="1E123AD3" w14:textId="77777777" w:rsidTr="00240523">
        <w:tc>
          <w:tcPr>
            <w:tcW w:w="498" w:type="dxa"/>
          </w:tcPr>
          <w:p w14:paraId="1BA3AA3F" w14:textId="4F0D9D4D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  <w:r>
              <w:t>1</w:t>
            </w:r>
            <w:r w:rsidR="002372EA">
              <w:t>5</w:t>
            </w:r>
          </w:p>
        </w:tc>
        <w:tc>
          <w:tcPr>
            <w:tcW w:w="762" w:type="dxa"/>
          </w:tcPr>
          <w:p w14:paraId="70C704DB" w14:textId="77777777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</w:p>
        </w:tc>
      </w:tr>
      <w:tr w:rsidR="00240523" w14:paraId="63829CB2" w14:textId="77777777" w:rsidTr="00240523">
        <w:tc>
          <w:tcPr>
            <w:tcW w:w="498" w:type="dxa"/>
          </w:tcPr>
          <w:p w14:paraId="3C676E78" w14:textId="313D3CEB" w:rsidR="00240523" w:rsidRDefault="002372EA" w:rsidP="00240523">
            <w:pPr>
              <w:pStyle w:val="Listeafsnit"/>
              <w:tabs>
                <w:tab w:val="num" w:pos="720"/>
              </w:tabs>
              <w:ind w:left="0"/>
            </w:pPr>
            <w:r>
              <w:t>30</w:t>
            </w:r>
          </w:p>
        </w:tc>
        <w:tc>
          <w:tcPr>
            <w:tcW w:w="762" w:type="dxa"/>
          </w:tcPr>
          <w:p w14:paraId="6705C5D0" w14:textId="77777777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</w:p>
        </w:tc>
      </w:tr>
      <w:tr w:rsidR="00240523" w14:paraId="2D29F4A5" w14:textId="77777777" w:rsidTr="00240523">
        <w:tc>
          <w:tcPr>
            <w:tcW w:w="498" w:type="dxa"/>
          </w:tcPr>
          <w:p w14:paraId="24C2343A" w14:textId="30D011DC" w:rsidR="00240523" w:rsidRDefault="002372EA" w:rsidP="00240523">
            <w:pPr>
              <w:pStyle w:val="Listeafsnit"/>
              <w:tabs>
                <w:tab w:val="num" w:pos="720"/>
              </w:tabs>
              <w:ind w:left="0"/>
            </w:pPr>
            <w:r>
              <w:t>45</w:t>
            </w:r>
          </w:p>
        </w:tc>
        <w:tc>
          <w:tcPr>
            <w:tcW w:w="762" w:type="dxa"/>
          </w:tcPr>
          <w:p w14:paraId="495A6D8F" w14:textId="77777777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</w:p>
        </w:tc>
      </w:tr>
      <w:tr w:rsidR="00240523" w14:paraId="18197548" w14:textId="77777777" w:rsidTr="00240523">
        <w:tc>
          <w:tcPr>
            <w:tcW w:w="498" w:type="dxa"/>
          </w:tcPr>
          <w:p w14:paraId="3D9B34C9" w14:textId="63A5F434" w:rsidR="00240523" w:rsidRDefault="002372EA" w:rsidP="00240523">
            <w:pPr>
              <w:pStyle w:val="Listeafsnit"/>
              <w:tabs>
                <w:tab w:val="num" w:pos="720"/>
              </w:tabs>
              <w:ind w:left="0"/>
            </w:pPr>
            <w:r>
              <w:t>6</w:t>
            </w:r>
            <w:r w:rsidR="00240523">
              <w:t>0</w:t>
            </w:r>
          </w:p>
        </w:tc>
        <w:tc>
          <w:tcPr>
            <w:tcW w:w="762" w:type="dxa"/>
          </w:tcPr>
          <w:p w14:paraId="0644CA81" w14:textId="77777777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</w:p>
        </w:tc>
      </w:tr>
      <w:tr w:rsidR="00240523" w14:paraId="436F3463" w14:textId="77777777" w:rsidTr="00240523">
        <w:tc>
          <w:tcPr>
            <w:tcW w:w="498" w:type="dxa"/>
          </w:tcPr>
          <w:p w14:paraId="15A8BFAB" w14:textId="7E3BEC1E" w:rsidR="00240523" w:rsidRDefault="00394F2B" w:rsidP="00240523">
            <w:pPr>
              <w:pStyle w:val="Listeafsnit"/>
              <w:tabs>
                <w:tab w:val="num" w:pos="720"/>
              </w:tabs>
              <w:ind w:left="0"/>
            </w:pPr>
            <w:r>
              <w:t>7</w:t>
            </w:r>
            <w:r w:rsidR="00240523">
              <w:t>5</w:t>
            </w:r>
          </w:p>
        </w:tc>
        <w:tc>
          <w:tcPr>
            <w:tcW w:w="762" w:type="dxa"/>
          </w:tcPr>
          <w:p w14:paraId="05CDCE47" w14:textId="77777777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</w:p>
        </w:tc>
      </w:tr>
      <w:tr w:rsidR="00240523" w14:paraId="44FB04E7" w14:textId="77777777" w:rsidTr="00240523">
        <w:tc>
          <w:tcPr>
            <w:tcW w:w="498" w:type="dxa"/>
          </w:tcPr>
          <w:p w14:paraId="23B50A66" w14:textId="086B988D" w:rsidR="00240523" w:rsidRDefault="00394F2B" w:rsidP="00240523">
            <w:pPr>
              <w:pStyle w:val="Listeafsnit"/>
              <w:tabs>
                <w:tab w:val="num" w:pos="720"/>
              </w:tabs>
              <w:ind w:left="0"/>
            </w:pPr>
            <w:r>
              <w:t>90</w:t>
            </w:r>
          </w:p>
        </w:tc>
        <w:tc>
          <w:tcPr>
            <w:tcW w:w="762" w:type="dxa"/>
          </w:tcPr>
          <w:p w14:paraId="735CAA37" w14:textId="77777777" w:rsidR="00240523" w:rsidRDefault="00240523" w:rsidP="00240523">
            <w:pPr>
              <w:pStyle w:val="Listeafsnit"/>
              <w:tabs>
                <w:tab w:val="num" w:pos="720"/>
              </w:tabs>
              <w:ind w:left="0"/>
            </w:pPr>
          </w:p>
        </w:tc>
      </w:tr>
    </w:tbl>
    <w:p w14:paraId="18D11E1F" w14:textId="77777777" w:rsidR="00240523" w:rsidRDefault="00240523" w:rsidP="00240523">
      <w:pPr>
        <w:pStyle w:val="Listeafsnit"/>
        <w:tabs>
          <w:tab w:val="num" w:pos="720"/>
        </w:tabs>
      </w:pPr>
    </w:p>
    <w:p w14:paraId="12A020D5" w14:textId="3CECDCB9" w:rsidR="00240523" w:rsidRDefault="00240523" w:rsidP="00240523">
      <w:pPr>
        <w:numPr>
          <w:ilvl w:val="0"/>
          <w:numId w:val="1"/>
        </w:numPr>
      </w:pPr>
      <w:r w:rsidRPr="00240523">
        <w:t>Undersøg, om der er et lineært forhold mellem antallet af kolonier og tiden, som pladerne var åbne: Plot antallet af kolonier (y-akse) mod tid (x-akse) i et diagram. Lav en tendenslinje og indsæt linjens ligning og R</w:t>
      </w:r>
      <w:r w:rsidRPr="00240523">
        <w:rPr>
          <w:vertAlign w:val="superscript"/>
        </w:rPr>
        <w:t>2</w:t>
      </w:r>
      <w:r w:rsidRPr="00240523">
        <w:t xml:space="preserve">-værdien. </w:t>
      </w:r>
      <w:r>
        <w:t xml:space="preserve">Sæt diagrammet ind her og kommenter på, om der er </w:t>
      </w:r>
      <w:r w:rsidRPr="00240523">
        <w:t>en god sammenhæng</w:t>
      </w:r>
      <w:r>
        <w:t xml:space="preserve"> mellem tid og antal kolonier.</w:t>
      </w:r>
    </w:p>
    <w:p w14:paraId="57BE484B" w14:textId="55C523C2" w:rsidR="00A4718B" w:rsidRPr="00240523" w:rsidRDefault="00A4718B" w:rsidP="00240523">
      <w:pPr>
        <w:numPr>
          <w:ilvl w:val="0"/>
          <w:numId w:val="1"/>
        </w:numPr>
      </w:pPr>
      <w:r>
        <w:t xml:space="preserve">Beskriv udseendet af de 2-3 kolonier, som I </w:t>
      </w:r>
      <w:r w:rsidRPr="00A4718B">
        <w:t>v</w:t>
      </w:r>
      <w:r>
        <w:t>algte</w:t>
      </w:r>
      <w:r w:rsidRPr="00A4718B">
        <w:t>.</w:t>
      </w:r>
      <w:r>
        <w:t xml:space="preserve"> Farve, form</w:t>
      </w:r>
      <w:r w:rsidR="00E70C2A">
        <w:t xml:space="preserve"> etc.</w:t>
      </w:r>
      <w:r w:rsidRPr="00A4718B">
        <w:t xml:space="preserve"> Brug kompendiet ‘Identifikation af mikroorganismer’ til at se, om I kan identificere dem.</w:t>
      </w:r>
    </w:p>
    <w:p w14:paraId="24185735" w14:textId="734C4D27" w:rsidR="00240523" w:rsidRPr="00240523" w:rsidRDefault="00240523" w:rsidP="00240523">
      <w:pPr>
        <w:numPr>
          <w:ilvl w:val="0"/>
          <w:numId w:val="1"/>
        </w:numPr>
      </w:pPr>
      <w:r w:rsidRPr="00240523">
        <w:t>Beregn antallet af bakterier pr. m</w:t>
      </w:r>
      <w:r w:rsidRPr="00240523">
        <w:rPr>
          <w:vertAlign w:val="superscript"/>
        </w:rPr>
        <w:t>2</w:t>
      </w:r>
      <w:r w:rsidRPr="00240523">
        <w:t xml:space="preserve"> pr. time (enheden bliver antal bakterier/m</w:t>
      </w:r>
      <w:r w:rsidRPr="00240523">
        <w:rPr>
          <w:vertAlign w:val="superscript"/>
        </w:rPr>
        <w:t>2</w:t>
      </w:r>
      <w:r w:rsidRPr="00240523">
        <w:t xml:space="preserve">/time). </w:t>
      </w:r>
    </w:p>
    <w:p w14:paraId="54D65F33" w14:textId="77777777" w:rsidR="00240523" w:rsidRPr="00240523" w:rsidRDefault="00240523" w:rsidP="00240523">
      <w:pPr>
        <w:numPr>
          <w:ilvl w:val="1"/>
          <w:numId w:val="1"/>
        </w:numPr>
      </w:pPr>
      <w:r w:rsidRPr="00240523">
        <w:t>Antal bakterier pr. time (aflæs antallet af bakterier til tiden = 60 min. eller brug linjens ligning til at beregne det præcist):</w:t>
      </w:r>
    </w:p>
    <w:p w14:paraId="3F0F044A" w14:textId="77777777" w:rsidR="00240523" w:rsidRPr="00240523" w:rsidRDefault="00240523" w:rsidP="00240523">
      <w:pPr>
        <w:numPr>
          <w:ilvl w:val="1"/>
          <w:numId w:val="1"/>
        </w:numPr>
      </w:pPr>
      <w:r w:rsidRPr="00240523">
        <w:t>Areal af agarplade i m</w:t>
      </w:r>
      <w:r w:rsidRPr="00240523">
        <w:rPr>
          <w:vertAlign w:val="superscript"/>
        </w:rPr>
        <w:t>2</w:t>
      </w:r>
      <w:r w:rsidRPr="00240523">
        <w:t xml:space="preserve">: </w:t>
      </w:r>
    </w:p>
    <w:p w14:paraId="3E245FC7" w14:textId="77777777" w:rsidR="00240523" w:rsidRPr="00240523" w:rsidRDefault="00240523" w:rsidP="00240523">
      <w:pPr>
        <w:numPr>
          <w:ilvl w:val="1"/>
          <w:numId w:val="1"/>
        </w:numPr>
      </w:pPr>
      <w:r w:rsidRPr="00240523">
        <w:t>Antallet af agarplader, der svarer til et areal på 1 m</w:t>
      </w:r>
      <w:r w:rsidRPr="00240523">
        <w:rPr>
          <w:vertAlign w:val="superscript"/>
        </w:rPr>
        <w:t>2</w:t>
      </w:r>
      <w:r w:rsidRPr="00240523">
        <w:t>:</w:t>
      </w:r>
    </w:p>
    <w:p w14:paraId="147B276B" w14:textId="77777777" w:rsidR="00240523" w:rsidRPr="00240523" w:rsidRDefault="00240523" w:rsidP="00240523">
      <w:pPr>
        <w:numPr>
          <w:ilvl w:val="1"/>
          <w:numId w:val="1"/>
        </w:numPr>
      </w:pPr>
      <w:r w:rsidRPr="00240523">
        <w:t>Antal bakterier pr. m</w:t>
      </w:r>
      <w:r w:rsidRPr="00240523">
        <w:rPr>
          <w:vertAlign w:val="superscript"/>
        </w:rPr>
        <w:t>2</w:t>
      </w:r>
      <w:r w:rsidRPr="00240523">
        <w:t xml:space="preserve"> pr. time:</w:t>
      </w:r>
    </w:p>
    <w:p w14:paraId="53A3EA58" w14:textId="77777777" w:rsidR="00240523" w:rsidRPr="00240523" w:rsidRDefault="00240523" w:rsidP="00240523">
      <w:pPr>
        <w:numPr>
          <w:ilvl w:val="0"/>
          <w:numId w:val="1"/>
        </w:numPr>
      </w:pPr>
      <w:r w:rsidRPr="00240523">
        <w:t>Hvad er formålet med agarpladen til tiden 0?</w:t>
      </w:r>
    </w:p>
    <w:p w14:paraId="16B97262" w14:textId="40AF0C97" w:rsidR="00240523" w:rsidRPr="00240523" w:rsidRDefault="00240523" w:rsidP="00DA6CFC">
      <w:pPr>
        <w:numPr>
          <w:ilvl w:val="0"/>
          <w:numId w:val="1"/>
        </w:numPr>
      </w:pPr>
      <w:r>
        <w:t xml:space="preserve">I nogle tilfælde er det vigtigt at arbejde sterilt. Hvordan kan man </w:t>
      </w:r>
      <w:r w:rsidRPr="00240523">
        <w:t>undgå, at ens forsøg bliver forurenet med bakterier fra luften?</w:t>
      </w:r>
    </w:p>
    <w:p w14:paraId="593C194E" w14:textId="77777777" w:rsidR="00DD12C3" w:rsidRDefault="00DD12C3"/>
    <w:sectPr w:rsidR="00DD12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B51"/>
    <w:multiLevelType w:val="hybridMultilevel"/>
    <w:tmpl w:val="5DE45726"/>
    <w:lvl w:ilvl="0" w:tplc="BF70B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CCC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C84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4E0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61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46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43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A1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A6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76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23"/>
    <w:rsid w:val="0004440C"/>
    <w:rsid w:val="000D2067"/>
    <w:rsid w:val="00160BD4"/>
    <w:rsid w:val="002372EA"/>
    <w:rsid w:val="00240523"/>
    <w:rsid w:val="002F5471"/>
    <w:rsid w:val="00383AE7"/>
    <w:rsid w:val="00394F2B"/>
    <w:rsid w:val="004C3B89"/>
    <w:rsid w:val="0072641C"/>
    <w:rsid w:val="00A1635D"/>
    <w:rsid w:val="00A4718B"/>
    <w:rsid w:val="00DD12C3"/>
    <w:rsid w:val="00E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60B0"/>
  <w15:chartTrackingRefBased/>
  <w15:docId w15:val="{8391105F-1B9F-4144-A2F7-CA982B8E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0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0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0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0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0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0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0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0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0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0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0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0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05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05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05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05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05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05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40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0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0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0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405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05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05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0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05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052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4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9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7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51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64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2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4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7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7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9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5</cp:revision>
  <dcterms:created xsi:type="dcterms:W3CDTF">2024-12-02T13:59:00Z</dcterms:created>
  <dcterms:modified xsi:type="dcterms:W3CDTF">2024-12-03T09:29:00Z</dcterms:modified>
</cp:coreProperties>
</file>