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2345" w14:textId="086CD654" w:rsidR="0005634E" w:rsidRPr="0005634E" w:rsidRDefault="0005634E">
      <w:pPr>
        <w:rPr>
          <w:b/>
          <w:bCs/>
          <w:sz w:val="32"/>
          <w:szCs w:val="32"/>
        </w:rPr>
      </w:pPr>
      <w:r w:rsidRPr="0005634E">
        <w:rPr>
          <w:b/>
          <w:bCs/>
          <w:sz w:val="32"/>
          <w:szCs w:val="32"/>
        </w:rPr>
        <w:t>Bestemmelse af gnidningskoefficienter</w:t>
      </w:r>
    </w:p>
    <w:p w14:paraId="52670E82" w14:textId="66049292" w:rsidR="0005634E" w:rsidRDefault="0005634E"/>
    <w:p w14:paraId="5877DA9B" w14:textId="090A57E9" w:rsidR="0005634E" w:rsidRDefault="0005634E"/>
    <w:p w14:paraId="6CDB32D3" w14:textId="3405BC48" w:rsidR="0005634E" w:rsidRDefault="000563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4D312" wp14:editId="6916D20F">
                <wp:simplePos x="0" y="0"/>
                <wp:positionH relativeFrom="column">
                  <wp:posOffset>1328986</wp:posOffset>
                </wp:positionH>
                <wp:positionV relativeFrom="paragraph">
                  <wp:posOffset>43222</wp:posOffset>
                </wp:positionV>
                <wp:extent cx="0" cy="1314867"/>
                <wp:effectExtent l="38100" t="25400" r="38100" b="635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86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DE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104.65pt;margin-top:3.4pt;width:0;height:10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" strokecolor="#ed7d31 [3205]" strokeweight="1.5pt">
                <v:stroke endarrow="block" joinstyle="miter"/>
              </v:shape>
            </w:pict>
          </mc:Fallback>
        </mc:AlternateContent>
      </w:r>
    </w:p>
    <w:p w14:paraId="31268A8D" w14:textId="3AEDB523" w:rsidR="0005634E" w:rsidRDefault="000563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AD01D" wp14:editId="65803A58">
                <wp:simplePos x="0" y="0"/>
                <wp:positionH relativeFrom="column">
                  <wp:posOffset>1489154</wp:posOffset>
                </wp:positionH>
                <wp:positionV relativeFrom="paragraph">
                  <wp:posOffset>111236</wp:posOffset>
                </wp:positionV>
                <wp:extent cx="747538" cy="347072"/>
                <wp:effectExtent l="0" t="0" r="1905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8" cy="347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0ED02" w14:textId="70B9BBA4" w:rsidR="0005634E" w:rsidRPr="0005634E" w:rsidRDefault="0005634E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Normal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AD01D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117.25pt;margin-top:8.75pt;width:58.85pt;height:27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" fillcolor="white [3201]" stroked="f" strokeweight=".5pt">
                <v:textbox>
                  <w:txbxContent>
                    <w:p w14:paraId="0C90ED02" w14:textId="70B9BBA4" w:rsidR="0005634E" w:rsidRPr="0005634E" w:rsidRDefault="0005634E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F</w:t>
                      </w:r>
                      <w:r>
                        <w:rPr>
                          <w:vertAlign w:val="subscript"/>
                        </w:rPr>
                        <w:t>Normal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E6F92CA" w14:textId="77777777" w:rsidR="0005634E" w:rsidRDefault="0005634E"/>
    <w:p w14:paraId="001055CC" w14:textId="0DB81535" w:rsidR="0005634E" w:rsidRDefault="0005634E"/>
    <w:p w14:paraId="6A12382B" w14:textId="48B03889" w:rsidR="0005634E" w:rsidRDefault="00121D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5BC9B" wp14:editId="7524CCEA">
                <wp:simplePos x="0" y="0"/>
                <wp:positionH relativeFrom="column">
                  <wp:posOffset>42334</wp:posOffset>
                </wp:positionH>
                <wp:positionV relativeFrom="paragraph">
                  <wp:posOffset>332528</wp:posOffset>
                </wp:positionV>
                <wp:extent cx="948266" cy="330200"/>
                <wp:effectExtent l="0" t="0" r="4445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6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C43C1" w14:textId="5CD6EFBE" w:rsidR="00121DF4" w:rsidRPr="00121DF4" w:rsidRDefault="00121DF4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gnid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BC9B" id="Tekstfelt 6" o:spid="_x0000_s1027" type="#_x0000_t202" style="position:absolute;margin-left:3.35pt;margin-top:26.2pt;width:74.65pt;height:2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" fillcolor="white [3201]" stroked="f" strokeweight=".5pt">
                <v:textbox>
                  <w:txbxContent>
                    <w:p w14:paraId="77FC43C1" w14:textId="5CD6EFBE" w:rsidR="00121DF4" w:rsidRPr="00121DF4" w:rsidRDefault="00121DF4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F</w:t>
                      </w:r>
                      <w:r>
                        <w:rPr>
                          <w:vertAlign w:val="subscript"/>
                        </w:rPr>
                        <w:t>gnid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63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A6206" wp14:editId="741617BA">
                <wp:simplePos x="0" y="0"/>
                <wp:positionH relativeFrom="column">
                  <wp:posOffset>1489154</wp:posOffset>
                </wp:positionH>
                <wp:positionV relativeFrom="paragraph">
                  <wp:posOffset>1481988</wp:posOffset>
                </wp:positionV>
                <wp:extent cx="927749" cy="667445"/>
                <wp:effectExtent l="0" t="0" r="0" b="571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49" cy="667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4EE08" w14:textId="006A1D0C" w:rsidR="0005634E" w:rsidRPr="0005634E" w:rsidRDefault="0005634E"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t</w:t>
                            </w:r>
                            <w:proofErr w:type="spellEnd"/>
                            <w:r>
                              <w:t xml:space="preserve"> =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A6206" id="Tekstfelt 5" o:spid="_x0000_s1028" type="#_x0000_t202" style="position:absolute;margin-left:117.25pt;margin-top:116.7pt;width:73.05pt;height:5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" fillcolor="white [3201]" stroked="f" strokeweight=".5pt">
                <v:textbox>
                  <w:txbxContent>
                    <w:p w14:paraId="6FB4EE08" w14:textId="006A1D0C" w:rsidR="0005634E" w:rsidRPr="0005634E" w:rsidRDefault="0005634E">
                      <w:proofErr w:type="spellStart"/>
                      <w:r>
                        <w:t>F</w:t>
                      </w:r>
                      <w:r>
                        <w:rPr>
                          <w:vertAlign w:val="subscript"/>
                        </w:rPr>
                        <w:t>t</w:t>
                      </w:r>
                      <w:proofErr w:type="spellEnd"/>
                      <w:r>
                        <w:t xml:space="preserve"> = Mg</w:t>
                      </w:r>
                    </w:p>
                  </w:txbxContent>
                </v:textbox>
              </v:shape>
            </w:pict>
          </mc:Fallback>
        </mc:AlternateContent>
      </w:r>
      <w:r w:rsidR="000563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7D0D" wp14:editId="0B1C9328">
                <wp:simplePos x="0" y="0"/>
                <wp:positionH relativeFrom="column">
                  <wp:posOffset>1328730</wp:posOffset>
                </wp:positionH>
                <wp:positionV relativeFrom="paragraph">
                  <wp:posOffset>577215</wp:posOffset>
                </wp:positionV>
                <wp:extent cx="0" cy="1301518"/>
                <wp:effectExtent l="63500" t="0" r="63500" b="3238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51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DD70" id="Lige pilforbindelse 2" o:spid="_x0000_s1026" type="#_x0000_t32" style="position:absolute;margin-left:104.6pt;margin-top:45.45pt;width:0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" strokecolor="#4472c4 [3204]" strokeweight="1.5pt">
                <v:stroke endarrow="block" joinstyle="miter"/>
              </v:shape>
            </w:pict>
          </mc:Fallback>
        </mc:AlternateContent>
      </w:r>
      <w:r w:rsidR="0005634E">
        <w:rPr>
          <w:noProof/>
        </w:rPr>
        <w:drawing>
          <wp:inline distT="0" distB="0" distL="0" distR="0" wp14:anchorId="0276C803" wp14:editId="14E89FDE">
            <wp:extent cx="4185067" cy="2897354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41" cy="290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AB65" w14:textId="3284C4ED" w:rsidR="0005634E" w:rsidRDefault="0005634E">
      <w:r>
        <w:t>I dette forsøg skal vi bestemme gnidningskoefficienten mellem to overflader ved ovenstående opstilling.</w:t>
      </w:r>
    </w:p>
    <w:p w14:paraId="2A8395FC" w14:textId="336F801B" w:rsidR="0005634E" w:rsidRDefault="0005634E"/>
    <w:p w14:paraId="57926040" w14:textId="4B13BC19" w:rsidR="00121DF4" w:rsidRPr="00121DF4" w:rsidRDefault="00121DF4">
      <w:pPr>
        <w:rPr>
          <w:b/>
          <w:bCs/>
        </w:rPr>
      </w:pPr>
      <w:r w:rsidRPr="00121DF4">
        <w:rPr>
          <w:b/>
          <w:bCs/>
        </w:rPr>
        <w:t>Metode</w:t>
      </w:r>
    </w:p>
    <w:p w14:paraId="2ECAA869" w14:textId="367025FF" w:rsidR="0005634E" w:rsidRDefault="00121DF4">
      <w:r>
        <w:t>Den lille masse m varieres således at klodsen på bordet bevæger sig med konstant hastighed.</w:t>
      </w:r>
    </w:p>
    <w:p w14:paraId="076E7651" w14:textId="4F23F448" w:rsidR="00121DF4" w:rsidRDefault="00121DF4">
      <w:r>
        <w:t>Ifølge Newtons anden lov er den resulterende kraft dermed nul.</w:t>
      </w:r>
    </w:p>
    <w:p w14:paraId="315F48E5" w14:textId="2F7C51C2" w:rsidR="00121DF4" w:rsidRDefault="00121DF4"/>
    <w:p w14:paraId="4F594DC7" w14:textId="074A1FA3" w:rsidR="00121DF4" w:rsidRDefault="00121DF4">
      <w:r>
        <w:t>Normalkraften, som i dette tilfælde er lig med tyngdekraften på klodsen på bordet, har sammenhængen med gnidningskraften:</w:t>
      </w:r>
    </w:p>
    <w:p w14:paraId="5DC31262" w14:textId="1FA53516" w:rsidR="00121DF4" w:rsidRDefault="00121DF4"/>
    <w:p w14:paraId="680E4CDA" w14:textId="46C55513" w:rsidR="00121DF4" w:rsidRDefault="00121DF4" w:rsidP="00121DF4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gnid</m:t>
            </m:r>
          </m:sub>
        </m:sSub>
        <m:r>
          <w:rPr>
            <w:rFonts w:ascii="Cambria Math" w:hAnsi="Cambria Math"/>
          </w:rPr>
          <m:t>=μ·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Normal</m:t>
            </m:r>
          </m:sub>
        </m:sSub>
      </m:oMath>
      <w:r>
        <w:rPr>
          <w:rFonts w:eastAsiaTheme="minorEastAsia"/>
        </w:rPr>
        <w:t xml:space="preserve">  ,</w:t>
      </w:r>
    </w:p>
    <w:p w14:paraId="34A205CD" w14:textId="77777777" w:rsidR="00121DF4" w:rsidRDefault="00121DF4">
      <w:pPr>
        <w:rPr>
          <w:rFonts w:eastAsiaTheme="minorEastAsia"/>
        </w:rPr>
      </w:pPr>
    </w:p>
    <w:p w14:paraId="1FF24DA8" w14:textId="1B5D9E4F" w:rsidR="00121DF4" w:rsidRPr="00121DF4" w:rsidRDefault="00121DF4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 xml:space="preserve">μ </m:t>
        </m:r>
      </m:oMath>
      <w:r>
        <w:rPr>
          <w:rFonts w:eastAsiaTheme="minorEastAsia"/>
        </w:rPr>
        <w:t>kaldes gnidningskoefficienten.</w:t>
      </w:r>
    </w:p>
    <w:p w14:paraId="0BE12157" w14:textId="56C8C35F" w:rsidR="00121DF4" w:rsidRDefault="00121DF4">
      <w:pPr>
        <w:rPr>
          <w:rFonts w:eastAsiaTheme="minorEastAsia"/>
        </w:rPr>
      </w:pPr>
    </w:p>
    <w:p w14:paraId="4636EF43" w14:textId="53358FBD" w:rsidR="00121DF4" w:rsidRDefault="00121DF4">
      <w:pPr>
        <w:rPr>
          <w:rFonts w:eastAsiaTheme="minorEastAsia"/>
          <w:b/>
          <w:bCs/>
        </w:rPr>
      </w:pPr>
      <w:r w:rsidRPr="00121DF4">
        <w:rPr>
          <w:rFonts w:eastAsiaTheme="minorEastAsia"/>
          <w:b/>
          <w:bCs/>
        </w:rPr>
        <w:t>Opgave</w:t>
      </w:r>
    </w:p>
    <w:p w14:paraId="3B283729" w14:textId="77777777" w:rsidR="00121DF4" w:rsidRDefault="00121DF4">
      <w:pPr>
        <w:rPr>
          <w:rFonts w:eastAsiaTheme="minorEastAsia"/>
        </w:rPr>
      </w:pPr>
      <w:r>
        <w:rPr>
          <w:rFonts w:eastAsiaTheme="minorEastAsia"/>
        </w:rPr>
        <w:t>Opstil en formel for gnidningskoefficienten, når klodsen med massen M trækkes med konstant hastighed af massen m.</w:t>
      </w:r>
    </w:p>
    <w:p w14:paraId="704D4351" w14:textId="77777777" w:rsidR="00121DF4" w:rsidRDefault="00121DF4">
      <w:pPr>
        <w:rPr>
          <w:rFonts w:eastAsiaTheme="minorEastAsia"/>
        </w:rPr>
      </w:pPr>
    </w:p>
    <w:p w14:paraId="2504DE15" w14:textId="77777777" w:rsidR="00121DF4" w:rsidRDefault="00121DF4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Forsøg</w:t>
      </w:r>
    </w:p>
    <w:p w14:paraId="23B9317D" w14:textId="72A2A8AD" w:rsidR="0005634E" w:rsidRPr="004D1230" w:rsidRDefault="00121DF4">
      <w:pPr>
        <w:rPr>
          <w:rFonts w:eastAsiaTheme="minorEastAsia"/>
          <w:b/>
          <w:bCs/>
        </w:rPr>
      </w:pPr>
      <w:r>
        <w:rPr>
          <w:rFonts w:eastAsiaTheme="minorEastAsia"/>
        </w:rPr>
        <w:t xml:space="preserve">Bestem gnidningskoefficienten mellem forskellige overflader. </w:t>
      </w:r>
    </w:p>
    <w:p w14:paraId="7753C4AC" w14:textId="77777777" w:rsidR="0005634E" w:rsidRDefault="0005634E"/>
    <w:p w14:paraId="53705DE6" w14:textId="77777777" w:rsidR="0005634E" w:rsidRDefault="0005634E"/>
    <w:sectPr w:rsidR="000563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4E"/>
    <w:rsid w:val="0005634E"/>
    <w:rsid w:val="00121DF4"/>
    <w:rsid w:val="004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B70D"/>
  <w15:chartTrackingRefBased/>
  <w15:docId w15:val="{C6B2DA3D-D988-F54B-889D-E2BA09A7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21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1</cp:revision>
  <dcterms:created xsi:type="dcterms:W3CDTF">2022-11-20T20:56:00Z</dcterms:created>
  <dcterms:modified xsi:type="dcterms:W3CDTF">2022-11-20T21:17:00Z</dcterms:modified>
</cp:coreProperties>
</file>