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F0C2" w14:textId="6B9B092D" w:rsidR="00340A99" w:rsidRDefault="0000368E">
      <w:r>
        <w:rPr>
          <w:noProof/>
          <w:lang w:eastAsia="da-DK"/>
        </w:rPr>
        <w:drawing>
          <wp:inline distT="0" distB="0" distL="0" distR="0" wp14:anchorId="1CFA279B" wp14:editId="05AAB561">
            <wp:extent cx="6398056" cy="4239260"/>
            <wp:effectExtent l="0" t="0" r="3175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940" cy="424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0DA9" w14:textId="1BF001A9" w:rsidR="0000368E" w:rsidRDefault="0000368E"/>
    <w:p w14:paraId="617C6E35" w14:textId="6A47763A" w:rsidR="0000368E" w:rsidRPr="003A20EC" w:rsidRDefault="003A20E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Opgave om pa</w:t>
      </w:r>
      <w:r w:rsidR="005C769B" w:rsidRPr="003A20EC">
        <w:rPr>
          <w:rFonts w:ascii="Century Schoolbook" w:hAnsi="Century Schoolbook"/>
        </w:rPr>
        <w:t>rallelforskydning</w:t>
      </w:r>
      <w:r>
        <w:rPr>
          <w:rFonts w:ascii="Century Schoolbook" w:hAnsi="Century Schoolbook"/>
        </w:rPr>
        <w:t xml:space="preserve"> af parabler</w:t>
      </w:r>
      <w:r w:rsidR="005C769B" w:rsidRPr="003A20EC">
        <w:rPr>
          <w:rFonts w:ascii="Century Schoolbook" w:hAnsi="Century Schoolbook"/>
        </w:rPr>
        <w:t>:</w:t>
      </w:r>
    </w:p>
    <w:p w14:paraId="7A60946B" w14:textId="3F799DAE" w:rsidR="003A20EC" w:rsidRDefault="003A20EC">
      <w:pPr>
        <w:rPr>
          <w:rFonts w:ascii="Century Schoolbook" w:eastAsiaTheme="minorEastAsia" w:hAnsi="Century Schoolbook"/>
        </w:rPr>
      </w:pPr>
      <w:r w:rsidRPr="003A20EC">
        <w:rPr>
          <w:rFonts w:ascii="Century Schoolbook" w:hAnsi="Century Schoolbook"/>
        </w:rPr>
        <w:t>Fyld tabellen ud:</w:t>
      </w:r>
      <w:r>
        <w:rPr>
          <w:rFonts w:ascii="Century Schoolbook" w:hAnsi="Century Schoolbook"/>
        </w:rPr>
        <w:t xml:space="preserve"> I formelsamling for Mat B hedder formlen</w:t>
      </w:r>
      <w:r w:rsidR="003102E7">
        <w:rPr>
          <w:rFonts w:ascii="Century Schoolbook" w:hAnsi="Century Schoolbook"/>
        </w:rPr>
        <w:t xml:space="preserve"> ogs</w:t>
      </w:r>
      <w:r w:rsidR="005C14E9">
        <w:rPr>
          <w:rFonts w:ascii="Century Schoolbook" w:hAnsi="Century Schoolbook"/>
        </w:rPr>
        <w:t>å</w:t>
      </w:r>
      <w:r>
        <w:rPr>
          <w:rFonts w:ascii="Century Schoolbook" w:hAnsi="Century Schoolbook"/>
        </w:rPr>
        <w:t xml:space="preserve">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x-h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 (76)</m:t>
        </m:r>
      </m:oMath>
    </w:p>
    <w:p w14:paraId="075F3B64" w14:textId="16D12D66" w:rsidR="005C14E9" w:rsidRPr="003A20EC" w:rsidRDefault="005C14E9">
      <w:pPr>
        <w:rPr>
          <w:rFonts w:ascii="Century Schoolbook" w:hAnsi="Century Schoolbook"/>
        </w:rPr>
      </w:pPr>
      <w:r>
        <w:rPr>
          <w:rFonts w:ascii="Century Schoolbook" w:eastAsiaTheme="minorEastAsia" w:hAnsi="Century Schoolbook"/>
        </w:rPr>
        <w:t xml:space="preserve">Her er </w:t>
      </w:r>
      <m:oMath>
        <m:r>
          <w:rPr>
            <w:rFonts w:ascii="Cambria Math" w:eastAsiaTheme="minorEastAsia" w:hAnsi="Cambria Math"/>
          </w:rPr>
          <m:t xml:space="preserve">a=1. </m:t>
        </m:r>
      </m:oMath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2693"/>
        <w:gridCol w:w="2410"/>
      </w:tblGrid>
      <w:tr w:rsidR="005C769B" w:rsidRPr="003A20EC" w14:paraId="5D702497" w14:textId="77777777" w:rsidTr="005C14E9">
        <w:tc>
          <w:tcPr>
            <w:tcW w:w="1555" w:type="dxa"/>
          </w:tcPr>
          <w:p w14:paraId="5D2D2BC9" w14:textId="77777777" w:rsidR="005C769B" w:rsidRPr="003A20EC" w:rsidRDefault="005C769B" w:rsidP="005C769B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436B8444" w14:textId="19F0A771" w:rsidR="005C769B" w:rsidRPr="003A20EC" w:rsidRDefault="005C769B">
            <w:pPr>
              <w:rPr>
                <w:rFonts w:ascii="Century Schoolbook" w:hAnsi="Century Schoolbook"/>
              </w:rPr>
            </w:pPr>
          </w:p>
        </w:tc>
        <w:tc>
          <w:tcPr>
            <w:tcW w:w="1134" w:type="dxa"/>
          </w:tcPr>
          <w:p w14:paraId="0EBDF5C7" w14:textId="1E4D01D9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  <w:tc>
          <w:tcPr>
            <w:tcW w:w="1134" w:type="dxa"/>
          </w:tcPr>
          <w:p w14:paraId="288A9B4D" w14:textId="403185C1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2693" w:type="dxa"/>
          </w:tcPr>
          <w:p w14:paraId="4B05259C" w14:textId="32CCC674" w:rsidR="005C769B" w:rsidRPr="003A20EC" w:rsidRDefault="005C769B" w:rsidP="005C769B">
            <w:pPr>
              <w:rPr>
                <w:rFonts w:ascii="Century Schoolbook" w:eastAsiaTheme="minorEastAsia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x-h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+k</m:t>
                </m:r>
              </m:oMath>
            </m:oMathPara>
          </w:p>
          <w:p w14:paraId="63EA0774" w14:textId="77777777" w:rsidR="005C769B" w:rsidRPr="003A20EC" w:rsidRDefault="005C769B" w:rsidP="005C769B">
            <w:pPr>
              <w:rPr>
                <w:rFonts w:ascii="Century Schoolbook" w:eastAsia="Calibri" w:hAnsi="Century Schoolbook" w:cs="Times New Roman"/>
              </w:rPr>
            </w:pPr>
          </w:p>
        </w:tc>
        <w:tc>
          <w:tcPr>
            <w:tcW w:w="2410" w:type="dxa"/>
          </w:tcPr>
          <w:p w14:paraId="010CE611" w14:textId="6306BFCC" w:rsidR="005C769B" w:rsidRPr="003A20EC" w:rsidRDefault="005C769B" w:rsidP="005C769B">
            <w:pPr>
              <w:rPr>
                <w:rFonts w:ascii="Century Schoolbook" w:eastAsia="Calibri" w:hAnsi="Century Schoolbook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  <w:p w14:paraId="6874A1CD" w14:textId="767BA8F0" w:rsidR="005C769B" w:rsidRPr="003A20EC" w:rsidRDefault="005C769B" w:rsidP="005C769B">
            <w:pPr>
              <w:rPr>
                <w:rFonts w:ascii="Century Schoolbook" w:hAnsi="Century Schoolbook"/>
              </w:rPr>
            </w:pPr>
          </w:p>
        </w:tc>
      </w:tr>
      <w:tr w:rsidR="005C769B" w:rsidRPr="003A20EC" w14:paraId="332B1B7F" w14:textId="77777777" w:rsidTr="005C14E9">
        <w:tc>
          <w:tcPr>
            <w:tcW w:w="1555" w:type="dxa"/>
          </w:tcPr>
          <w:p w14:paraId="32389D02" w14:textId="1B5F0461" w:rsidR="005C769B" w:rsidRPr="003A20EC" w:rsidRDefault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40EC1BA3" w14:textId="5D5EE9C2" w:rsidR="005C769B" w:rsidRPr="003A20EC" w:rsidRDefault="005C769B" w:rsidP="005C769B">
            <w:pPr>
              <w:ind w:left="1304"/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CED01C0" w14:textId="048A14E2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2693" w:type="dxa"/>
          </w:tcPr>
          <w:p w14:paraId="3BE82B80" w14:textId="77777777" w:rsidR="005C769B" w:rsidRPr="003A20EC" w:rsidRDefault="005C769B">
            <w:pPr>
              <w:rPr>
                <w:rFonts w:ascii="Century Schoolbook" w:hAnsi="Century Schoolbook"/>
              </w:rPr>
            </w:pPr>
          </w:p>
          <w:p w14:paraId="65E5B0D3" w14:textId="3B22AA33" w:rsidR="003A20EC" w:rsidRPr="003A20EC" w:rsidRDefault="003A20EC">
            <w:pPr>
              <w:rPr>
                <w:rFonts w:ascii="Century Schoolbook" w:hAnsi="Century Schoolbook"/>
              </w:rPr>
            </w:pPr>
          </w:p>
        </w:tc>
        <w:tc>
          <w:tcPr>
            <w:tcW w:w="2410" w:type="dxa"/>
          </w:tcPr>
          <w:p w14:paraId="6B68EBCE" w14:textId="0876C1CF" w:rsidR="005C769B" w:rsidRPr="003A20EC" w:rsidRDefault="005C769B" w:rsidP="005C769B">
            <w:pPr>
              <w:rPr>
                <w:rFonts w:ascii="Century Schoolbook" w:hAnsi="Century Schoolbook"/>
              </w:rPr>
            </w:pPr>
          </w:p>
        </w:tc>
      </w:tr>
      <w:tr w:rsidR="005C769B" w:rsidRPr="003A20EC" w14:paraId="5FDAEF21" w14:textId="77777777" w:rsidTr="005C14E9">
        <w:tc>
          <w:tcPr>
            <w:tcW w:w="1555" w:type="dxa"/>
          </w:tcPr>
          <w:p w14:paraId="17CAB314" w14:textId="6BEC4939" w:rsidR="005C769B" w:rsidRPr="003A20EC" w:rsidRDefault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5644B4DF" w14:textId="4EACBA10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24DBA81A" w14:textId="53C0E346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2693" w:type="dxa"/>
          </w:tcPr>
          <w:p w14:paraId="234167F8" w14:textId="77777777" w:rsidR="005C769B" w:rsidRPr="003A20EC" w:rsidRDefault="005C769B">
            <w:pPr>
              <w:rPr>
                <w:rFonts w:ascii="Century Schoolbook" w:hAnsi="Century Schoolbook"/>
              </w:rPr>
            </w:pPr>
          </w:p>
          <w:p w14:paraId="7E1B595B" w14:textId="434AAFA7" w:rsidR="005C769B" w:rsidRPr="003A20EC" w:rsidRDefault="005C769B">
            <w:pPr>
              <w:rPr>
                <w:rFonts w:ascii="Century Schoolbook" w:hAnsi="Century Schoolbook"/>
              </w:rPr>
            </w:pPr>
          </w:p>
        </w:tc>
        <w:tc>
          <w:tcPr>
            <w:tcW w:w="2410" w:type="dxa"/>
          </w:tcPr>
          <w:p w14:paraId="19CCC62A" w14:textId="37BD8EC8" w:rsidR="005C769B" w:rsidRPr="003A20EC" w:rsidRDefault="005C769B">
            <w:pPr>
              <w:rPr>
                <w:rFonts w:ascii="Century Schoolbook" w:hAnsi="Century Schoolbook"/>
              </w:rPr>
            </w:pPr>
          </w:p>
        </w:tc>
      </w:tr>
      <w:tr w:rsidR="005C769B" w:rsidRPr="003A20EC" w14:paraId="7FB9F5F2" w14:textId="77777777" w:rsidTr="005C14E9">
        <w:tc>
          <w:tcPr>
            <w:tcW w:w="1555" w:type="dxa"/>
          </w:tcPr>
          <w:p w14:paraId="6D14B5D4" w14:textId="7286C2C9" w:rsidR="005C769B" w:rsidRPr="003A20EC" w:rsidRDefault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4E9074FC" w14:textId="1BD646C5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134" w:type="dxa"/>
          </w:tcPr>
          <w:p w14:paraId="16E4C1D7" w14:textId="3CDD68A0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693" w:type="dxa"/>
          </w:tcPr>
          <w:p w14:paraId="5B223806" w14:textId="77777777" w:rsidR="005C769B" w:rsidRPr="003A20EC" w:rsidRDefault="005C769B">
            <w:pPr>
              <w:rPr>
                <w:rFonts w:ascii="Century Schoolbook" w:hAnsi="Century Schoolbook"/>
              </w:rPr>
            </w:pPr>
          </w:p>
          <w:p w14:paraId="03B0CDAE" w14:textId="089F1CD8" w:rsidR="005C769B" w:rsidRPr="003A20EC" w:rsidRDefault="005C769B">
            <w:pPr>
              <w:rPr>
                <w:rFonts w:ascii="Century Schoolbook" w:hAnsi="Century Schoolbook"/>
              </w:rPr>
            </w:pPr>
          </w:p>
        </w:tc>
        <w:tc>
          <w:tcPr>
            <w:tcW w:w="2410" w:type="dxa"/>
          </w:tcPr>
          <w:p w14:paraId="60ED03DC" w14:textId="7A3FFBEE" w:rsidR="005C769B" w:rsidRPr="003A20EC" w:rsidRDefault="005C769B">
            <w:pPr>
              <w:rPr>
                <w:rFonts w:ascii="Century Schoolbook" w:hAnsi="Century Schoolbook"/>
              </w:rPr>
            </w:pPr>
          </w:p>
        </w:tc>
      </w:tr>
      <w:tr w:rsidR="005C769B" w:rsidRPr="003A20EC" w14:paraId="27D84579" w14:textId="77777777" w:rsidTr="005C14E9">
        <w:tc>
          <w:tcPr>
            <w:tcW w:w="1555" w:type="dxa"/>
          </w:tcPr>
          <w:p w14:paraId="1C1D3BC1" w14:textId="1D00BAA5" w:rsidR="005C769B" w:rsidRPr="003A20EC" w:rsidRDefault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288A11E3" w14:textId="658C40C5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134" w:type="dxa"/>
          </w:tcPr>
          <w:p w14:paraId="53DD02D6" w14:textId="2168DCD8" w:rsidR="005C769B" w:rsidRPr="003A20EC" w:rsidRDefault="005C769B" w:rsidP="005C769B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2693" w:type="dxa"/>
          </w:tcPr>
          <w:p w14:paraId="6FD268AC" w14:textId="77777777" w:rsidR="005C769B" w:rsidRPr="003A20EC" w:rsidRDefault="005C769B">
            <w:pPr>
              <w:rPr>
                <w:rFonts w:ascii="Century Schoolbook" w:hAnsi="Century Schoolbook"/>
              </w:rPr>
            </w:pPr>
          </w:p>
          <w:p w14:paraId="1838A6B8" w14:textId="167A6070" w:rsidR="005C769B" w:rsidRPr="003A20EC" w:rsidRDefault="005C769B">
            <w:pPr>
              <w:rPr>
                <w:rFonts w:ascii="Century Schoolbook" w:hAnsi="Century Schoolbook"/>
              </w:rPr>
            </w:pPr>
          </w:p>
        </w:tc>
        <w:tc>
          <w:tcPr>
            <w:tcW w:w="2410" w:type="dxa"/>
          </w:tcPr>
          <w:p w14:paraId="60C2AF9F" w14:textId="30CF3533" w:rsidR="005C769B" w:rsidRPr="003A20EC" w:rsidRDefault="005C769B">
            <w:pPr>
              <w:rPr>
                <w:rFonts w:ascii="Century Schoolbook" w:hAnsi="Century Schoolbook"/>
              </w:rPr>
            </w:pPr>
          </w:p>
        </w:tc>
      </w:tr>
    </w:tbl>
    <w:p w14:paraId="421C1567" w14:textId="65406388" w:rsidR="005C769B" w:rsidRPr="003A20EC" w:rsidRDefault="003A20EC">
      <w:pPr>
        <w:rPr>
          <w:rFonts w:ascii="Century Schoolbook" w:hAnsi="Century Schoolbook"/>
        </w:rPr>
      </w:pPr>
      <w:r w:rsidRPr="003A20EC">
        <w:rPr>
          <w:rFonts w:ascii="Century Schoolbook" w:hAnsi="Century Schoolbook"/>
        </w:rPr>
        <w:t xml:space="preserve">Når du har udfyldt </w:t>
      </w:r>
      <w:proofErr w:type="gramStart"/>
      <w:r w:rsidRPr="003A20EC">
        <w:rPr>
          <w:rFonts w:ascii="Century Schoolbook" w:hAnsi="Century Schoolbook"/>
        </w:rPr>
        <w:t>tabellen</w:t>
      </w:r>
      <w:proofErr w:type="gramEnd"/>
      <w:r w:rsidRPr="003A20EC">
        <w:rPr>
          <w:rFonts w:ascii="Century Schoolbook" w:hAnsi="Century Schoolbook"/>
        </w:rPr>
        <w:t xml:space="preserve"> skal du bruge den interaktive figur fra Abacus til at se hvordan grafen ser og tjekke din forskrift.</w:t>
      </w:r>
    </w:p>
    <w:p w14:paraId="4452307F" w14:textId="25D7998D" w:rsidR="005C769B" w:rsidRPr="001F3357" w:rsidRDefault="008669C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 skal lave mellemregninger i hånden om omregne fra den nye form af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Century Schoolbook" w:eastAsiaTheme="minorEastAsia" w:hAnsi="Century Schoolbook"/>
        </w:rPr>
        <w:t xml:space="preserve"> til den normale form.</w:t>
      </w:r>
    </w:p>
    <w:p w14:paraId="0690AEE1" w14:textId="5FA7BAC7" w:rsidR="0000368E" w:rsidRDefault="0000368E"/>
    <w:sectPr w:rsidR="0000368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FFF0" w14:textId="77777777" w:rsidR="00A632D1" w:rsidRDefault="00A632D1" w:rsidP="0000368E">
      <w:pPr>
        <w:spacing w:after="0" w:line="240" w:lineRule="auto"/>
      </w:pPr>
      <w:r>
        <w:separator/>
      </w:r>
    </w:p>
  </w:endnote>
  <w:endnote w:type="continuationSeparator" w:id="0">
    <w:p w14:paraId="36A2FD28" w14:textId="77777777" w:rsidR="00A632D1" w:rsidRDefault="00A632D1" w:rsidP="000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E089" w14:textId="77777777" w:rsidR="00A632D1" w:rsidRDefault="00A632D1" w:rsidP="0000368E">
      <w:pPr>
        <w:spacing w:after="0" w:line="240" w:lineRule="auto"/>
      </w:pPr>
      <w:r>
        <w:separator/>
      </w:r>
    </w:p>
  </w:footnote>
  <w:footnote w:type="continuationSeparator" w:id="0">
    <w:p w14:paraId="1ABA5053" w14:textId="77777777" w:rsidR="00A632D1" w:rsidRDefault="00A632D1" w:rsidP="0000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4DAB" w14:textId="579A62DD" w:rsidR="0000368E" w:rsidRDefault="0000368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F90D9" wp14:editId="2DF4C97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FC1FAE9" w14:textId="19254FA6" w:rsidR="0000368E" w:rsidRDefault="0000368E">
                              <w:pPr>
                                <w:spacing w:after="0" w:line="240" w:lineRule="auto"/>
                              </w:pPr>
                              <w:r>
                                <w:t>Arbejdsark 3- andengradspolynomier- Parallelforskydning af parabel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F90D9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FC1FAE9" w14:textId="19254FA6" w:rsidR="0000368E" w:rsidRDefault="0000368E">
                        <w:pPr>
                          <w:spacing w:after="0" w:line="240" w:lineRule="auto"/>
                        </w:pPr>
                        <w:r>
                          <w:t>Arbejdsark 3- andengradspolynomier- Parallelforskydning af parabel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E2DFDC" wp14:editId="74B2C2C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CFC073" w14:textId="01FD7154" w:rsidR="0000368E" w:rsidRDefault="0000368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365CD" w:rsidRPr="00B365C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2DFDC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DCFC073" w14:textId="01FD7154" w:rsidR="0000368E" w:rsidRDefault="0000368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365CD" w:rsidRPr="00B365C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E"/>
    <w:rsid w:val="0000368E"/>
    <w:rsid w:val="00023FEA"/>
    <w:rsid w:val="000676FD"/>
    <w:rsid w:val="00102782"/>
    <w:rsid w:val="00126EF5"/>
    <w:rsid w:val="00173B63"/>
    <w:rsid w:val="001C7830"/>
    <w:rsid w:val="001F3357"/>
    <w:rsid w:val="002603D1"/>
    <w:rsid w:val="003102E7"/>
    <w:rsid w:val="00340A99"/>
    <w:rsid w:val="003A20EC"/>
    <w:rsid w:val="003D46F6"/>
    <w:rsid w:val="00422FB8"/>
    <w:rsid w:val="004D3EF8"/>
    <w:rsid w:val="00531535"/>
    <w:rsid w:val="00570635"/>
    <w:rsid w:val="005C14E9"/>
    <w:rsid w:val="005C769B"/>
    <w:rsid w:val="006419DD"/>
    <w:rsid w:val="006731EF"/>
    <w:rsid w:val="007513E0"/>
    <w:rsid w:val="00780AB3"/>
    <w:rsid w:val="00805F98"/>
    <w:rsid w:val="00835030"/>
    <w:rsid w:val="008669CD"/>
    <w:rsid w:val="00926AD2"/>
    <w:rsid w:val="009C75A0"/>
    <w:rsid w:val="00A477E1"/>
    <w:rsid w:val="00A632D1"/>
    <w:rsid w:val="00AE248F"/>
    <w:rsid w:val="00B22498"/>
    <w:rsid w:val="00B365CD"/>
    <w:rsid w:val="00C11A65"/>
    <w:rsid w:val="00D0585B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73CE"/>
  <w15:chartTrackingRefBased/>
  <w15:docId w15:val="{AA9D0E7C-D8DF-4403-88BF-AB2757B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8E"/>
  </w:style>
  <w:style w:type="paragraph" w:styleId="Sidefod">
    <w:name w:val="footer"/>
    <w:basedOn w:val="Normal"/>
    <w:link w:val="SidefodTegn"/>
    <w:uiPriority w:val="99"/>
    <w:unhideWhenUsed/>
    <w:rsid w:val="00003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8E"/>
  </w:style>
  <w:style w:type="character" w:styleId="Pladsholdertekst">
    <w:name w:val="Placeholder Text"/>
    <w:basedOn w:val="Standardskrifttypeiafsnit"/>
    <w:uiPriority w:val="99"/>
    <w:semiHidden/>
    <w:rsid w:val="005C769B"/>
    <w:rPr>
      <w:color w:val="808080"/>
    </w:rPr>
  </w:style>
  <w:style w:type="table" w:styleId="Tabel-Gitter">
    <w:name w:val="Table Grid"/>
    <w:basedOn w:val="Tabel-Normal"/>
    <w:uiPriority w:val="39"/>
    <w:rsid w:val="005C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3- andengradspolynomier- Parallelforskydning af parabel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3- andengradspolynomier- Parallelforskydning af parabel</dc:title>
  <dc:subject/>
  <dc:creator>hanne.busk@gmail.com</dc:creator>
  <cp:keywords/>
  <dc:description/>
  <cp:lastModifiedBy>Hanne Busk</cp:lastModifiedBy>
  <cp:revision>2</cp:revision>
  <dcterms:created xsi:type="dcterms:W3CDTF">2024-12-06T10:13:00Z</dcterms:created>
  <dcterms:modified xsi:type="dcterms:W3CDTF">2024-12-06T10:13:00Z</dcterms:modified>
</cp:coreProperties>
</file>