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0331" w14:textId="17255394" w:rsidR="00D75BAF" w:rsidRDefault="00D75BAF" w:rsidP="00D75BAF">
      <w:r w:rsidRPr="00D75BAF">
        <w:rPr>
          <w:b/>
          <w:bCs/>
        </w:rPr>
        <w:t>Faglige mål</w:t>
      </w:r>
      <w:r>
        <w:t>: Sandsynlighedsregning: Udfald, hændelse og sandsynlighed.</w:t>
      </w:r>
    </w:p>
    <w:p w14:paraId="0E041595" w14:textId="4DBCAD2D" w:rsidR="00D75BAF" w:rsidRDefault="00D75BAF" w:rsidP="00D75BAF"/>
    <w:p w14:paraId="5A4C6C17" w14:textId="5E7CCBA6" w:rsidR="00D75BAF" w:rsidRDefault="00D75BAF" w:rsidP="00D75BAF">
      <w:r>
        <w:t xml:space="preserve">I denne time skal I arbejde i smågrupper 2-3 sammen. </w:t>
      </w:r>
    </w:p>
    <w:p w14:paraId="749D8102" w14:textId="317AB840" w:rsidR="00D75BAF" w:rsidRDefault="00D75BAF" w:rsidP="00D75BAF">
      <w:r w:rsidRPr="00D75BAF">
        <w:rPr>
          <w:b/>
          <w:bCs/>
        </w:rPr>
        <w:t>Først skal I</w:t>
      </w:r>
      <w:r>
        <w:t xml:space="preserve"> se de 2 små film her nedenfor:</w:t>
      </w:r>
    </w:p>
    <w:p w14:paraId="1B5A7CA1" w14:textId="23012891" w:rsidR="00D75BAF" w:rsidRDefault="00D75BAF" w:rsidP="00D75BAF">
      <w:r>
        <w:t xml:space="preserve">Sandsynlighedsregning indledning - Jan </w:t>
      </w:r>
      <w:proofErr w:type="spellStart"/>
      <w:r>
        <w:t>Egballe</w:t>
      </w:r>
      <w:proofErr w:type="spellEnd"/>
      <w:r>
        <w:t xml:space="preserve"> </w:t>
      </w:r>
      <w:proofErr w:type="spellStart"/>
      <w:r>
        <w:t>Henize</w:t>
      </w:r>
      <w:proofErr w:type="spellEnd"/>
    </w:p>
    <w:p w14:paraId="796BEA60" w14:textId="77777777" w:rsidR="00D75BAF" w:rsidRDefault="00000000" w:rsidP="00D75BAF">
      <w:hyperlink r:id="rId7" w:history="1">
        <w:r w:rsidR="00D75BAF">
          <w:rPr>
            <w:rStyle w:val="Hyperlink"/>
          </w:rPr>
          <w:t>SANDSYNLIGHEDSREGNING - Indledning - YouTube</w:t>
        </w:r>
      </w:hyperlink>
    </w:p>
    <w:p w14:paraId="1E332A8A" w14:textId="77777777" w:rsidR="00D75BAF" w:rsidRDefault="00D75BAF" w:rsidP="00D75BAF"/>
    <w:p w14:paraId="2BF3AAA7" w14:textId="77777777" w:rsidR="00D75BAF" w:rsidRDefault="00D75BAF" w:rsidP="00D75BAF">
      <w:r>
        <w:t xml:space="preserve">Sandsynlighedsregning - mere indledning Jan </w:t>
      </w:r>
      <w:proofErr w:type="spellStart"/>
      <w:r>
        <w:t>egballe</w:t>
      </w:r>
      <w:proofErr w:type="spellEnd"/>
      <w:r>
        <w:t xml:space="preserve"> </w:t>
      </w:r>
      <w:proofErr w:type="spellStart"/>
      <w:r>
        <w:t>Henize</w:t>
      </w:r>
      <w:proofErr w:type="spellEnd"/>
    </w:p>
    <w:p w14:paraId="3DE69D30" w14:textId="77777777" w:rsidR="00D75BAF" w:rsidRDefault="00000000" w:rsidP="00D75BAF">
      <w:hyperlink r:id="rId8" w:history="1">
        <w:r w:rsidR="00D75BAF">
          <w:rPr>
            <w:rStyle w:val="Hyperlink"/>
          </w:rPr>
          <w:t>SANDSYNLIGHEDSREGNING - Mere indledning - YouTube</w:t>
        </w:r>
      </w:hyperlink>
    </w:p>
    <w:p w14:paraId="309A7B30" w14:textId="3174A84C" w:rsidR="00D75BAF" w:rsidRDefault="00D75BAF">
      <w:pPr>
        <w:rPr>
          <w:b/>
          <w:bCs/>
        </w:rPr>
      </w:pPr>
    </w:p>
    <w:p w14:paraId="63692680" w14:textId="175AB512" w:rsidR="00D75BAF" w:rsidRDefault="00D75BAF">
      <w:r>
        <w:rPr>
          <w:b/>
          <w:bCs/>
        </w:rPr>
        <w:t xml:space="preserve">Dernæst </w:t>
      </w:r>
      <w:r>
        <w:t>er der en læselektie: Log ind på nedenstående link:</w:t>
      </w:r>
    </w:p>
    <w:p w14:paraId="266D4C06" w14:textId="37D0E4D3" w:rsidR="00D75BAF" w:rsidRPr="00D75BAF" w:rsidRDefault="00D75BAF" w:rsidP="00D75BAF">
      <w:pPr>
        <w:pStyle w:val="Listeafsnit"/>
        <w:numPr>
          <w:ilvl w:val="0"/>
          <w:numId w:val="1"/>
        </w:numPr>
        <w:rPr>
          <w:b/>
          <w:bCs/>
        </w:rPr>
      </w:pPr>
      <w:r w:rsidRPr="00D75BAF">
        <w:rPr>
          <w:b/>
          <w:bCs/>
        </w:rPr>
        <w:t>Grundlæggende begreber:</w:t>
      </w:r>
      <w:r>
        <w:rPr>
          <w:b/>
          <w:bCs/>
        </w:rPr>
        <w:t xml:space="preserve"> Klik på link:</w:t>
      </w:r>
    </w:p>
    <w:p w14:paraId="5213B40E" w14:textId="6F777923" w:rsidR="00D75BAF" w:rsidRDefault="00000000">
      <w:hyperlink r:id="rId9" w:history="1">
        <w:r w:rsidR="00D75BAF" w:rsidRPr="0098578A">
          <w:rPr>
            <w:rStyle w:val="Hyperlink"/>
          </w:rPr>
          <w:t>https://www.webmatematik.dk/lektioner/matematik-b/sandsynlighed-og-kombinatorik/grundlaeggende-begreber</w:t>
        </w:r>
      </w:hyperlink>
    </w:p>
    <w:p w14:paraId="1FDE7920" w14:textId="6F0284B8" w:rsidR="00D75BAF" w:rsidRDefault="00827C62">
      <w:r w:rsidRPr="00D75BAF">
        <w:rPr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48504AD1" wp14:editId="3A4452C4">
            <wp:simplePos x="0" y="0"/>
            <wp:positionH relativeFrom="column">
              <wp:posOffset>124460</wp:posOffset>
            </wp:positionH>
            <wp:positionV relativeFrom="paragraph">
              <wp:posOffset>1214755</wp:posOffset>
            </wp:positionV>
            <wp:extent cx="2548890" cy="715010"/>
            <wp:effectExtent l="0" t="0" r="0" b="0"/>
            <wp:wrapTight wrapText="bothSides">
              <wp:wrapPolygon edited="0">
                <wp:start x="0" y="0"/>
                <wp:lineTo x="0" y="21293"/>
                <wp:lineTo x="21471" y="21293"/>
                <wp:lineTo x="21471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BAF">
        <w:t>Læs om de grundlæggende begreber og noter formler og begreber for: Udfaldsrum, sandsynlighed, hændelse og komplementær hændelse. Afslut med at teste din viden på opgaverne (I skal ikke se videolektion):</w:t>
      </w:r>
    </w:p>
    <w:p w14:paraId="0889EA0D" w14:textId="589BE08E" w:rsidR="00D75BAF" w:rsidRPr="00D75BAF" w:rsidRDefault="00D75BAF">
      <w:pPr>
        <w:rPr>
          <w:i/>
          <w:iCs/>
        </w:rPr>
      </w:pPr>
      <w:r w:rsidRPr="00D75BAF">
        <w:rPr>
          <w:i/>
          <w:iCs/>
          <w:noProof/>
        </w:rPr>
        <w:drawing>
          <wp:inline distT="0" distB="0" distL="0" distR="0" wp14:anchorId="6D2F3529" wp14:editId="2D8746E2">
            <wp:extent cx="3463926" cy="133227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0140" cy="13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3C517" w14:textId="63E74838" w:rsidR="00D75BAF" w:rsidRDefault="00D75BAF" w:rsidP="00D75BAF">
      <w:pPr>
        <w:pStyle w:val="Listeafsnit"/>
        <w:numPr>
          <w:ilvl w:val="0"/>
          <w:numId w:val="1"/>
        </w:numPr>
        <w:rPr>
          <w:b/>
          <w:bCs/>
        </w:rPr>
      </w:pPr>
      <w:r w:rsidRPr="00D75BAF">
        <w:rPr>
          <w:b/>
          <w:bCs/>
        </w:rPr>
        <w:t>Sandsynlighed- og kombinatorik:</w:t>
      </w:r>
    </w:p>
    <w:p w14:paraId="3ACA76D1" w14:textId="72E0B631" w:rsidR="00D75BAF" w:rsidRPr="00D75BAF" w:rsidRDefault="00D75BAF" w:rsidP="00D75BAF">
      <w:pPr>
        <w:rPr>
          <w:b/>
          <w:bCs/>
        </w:rPr>
      </w:pPr>
      <w:r>
        <w:rPr>
          <w:b/>
          <w:bCs/>
        </w:rPr>
        <w:t>Klik på link:</w:t>
      </w:r>
    </w:p>
    <w:p w14:paraId="3DCDB30C" w14:textId="66D6D229" w:rsidR="00D75BAF" w:rsidRDefault="00000000">
      <w:hyperlink r:id="rId12" w:history="1">
        <w:r w:rsidR="00D75BAF" w:rsidRPr="0098578A">
          <w:rPr>
            <w:rStyle w:val="Hyperlink"/>
          </w:rPr>
          <w:t>https://www.webmatematik.dk/lektioner/matematik-b/sandsynlighed-og-kombinatorik/kombinatorik-og-sandsynlighed</w:t>
        </w:r>
      </w:hyperlink>
    </w:p>
    <w:p w14:paraId="60A4187F" w14:textId="348C5A74" w:rsidR="00D75BAF" w:rsidRDefault="00BA412B">
      <w:r>
        <w:lastRenderedPageBreak/>
        <w:t xml:space="preserve">Læs teksten igennem og diskuter de forskellige eksempler i din gruppe. Kontroller beregningerne med CAS i </w:t>
      </w:r>
      <w:proofErr w:type="spellStart"/>
      <w:r>
        <w:t>Geogebra</w:t>
      </w:r>
      <w:proofErr w:type="spellEnd"/>
      <w:r>
        <w:t xml:space="preserve"> </w:t>
      </w:r>
      <w:proofErr w:type="gramStart"/>
      <w:r>
        <w:t>( at</w:t>
      </w:r>
      <w:proofErr w:type="gramEnd"/>
      <w:r>
        <w:t xml:space="preserve"> de har regnet rigtigt).</w:t>
      </w:r>
      <w:r w:rsidR="00D37BA9">
        <w:t xml:space="preserve"> </w:t>
      </w:r>
      <w:r w:rsidR="00D37BA9" w:rsidRPr="00D37BA9">
        <w:rPr>
          <w:b/>
          <w:bCs/>
        </w:rPr>
        <w:t>I skal IKKE</w:t>
      </w:r>
      <w:r w:rsidR="00D37BA9">
        <w:t xml:space="preserve"> lave opgaverne.</w:t>
      </w:r>
    </w:p>
    <w:p w14:paraId="0776E73D" w14:textId="7791D37E" w:rsidR="00D37BA9" w:rsidRDefault="00D37BA9"/>
    <w:p w14:paraId="306B7BCA" w14:textId="0F2643DB" w:rsidR="00D37BA9" w:rsidRPr="0009150A" w:rsidRDefault="0009150A" w:rsidP="00D37BA9">
      <w:pPr>
        <w:pStyle w:val="Listeafsnit"/>
        <w:numPr>
          <w:ilvl w:val="0"/>
          <w:numId w:val="1"/>
        </w:numPr>
      </w:pPr>
      <w:r>
        <w:rPr>
          <w:b/>
          <w:bCs/>
        </w:rPr>
        <w:t xml:space="preserve">Gennemgå </w:t>
      </w:r>
      <w:r w:rsidRPr="0009150A">
        <w:t>dernæst opgaver vedlagt som pdf</w:t>
      </w:r>
      <w:r>
        <w:t xml:space="preserve"> og i papir: </w:t>
      </w:r>
      <w:r>
        <w:rPr>
          <w:b/>
          <w:bCs/>
        </w:rPr>
        <w:t>Træningsopgaver fra Abacus</w:t>
      </w:r>
      <w:r w:rsidRPr="0009150A">
        <w:t>, I skal regne dem sammen og se om I kan få det anførte facit. Vi samler op i timen.</w:t>
      </w:r>
      <w:r>
        <w:t xml:space="preserve"> </w:t>
      </w:r>
    </w:p>
    <w:sectPr w:rsidR="00D37BA9" w:rsidRPr="0009150A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CDBA" w14:textId="77777777" w:rsidR="00FC6E66" w:rsidRDefault="00FC6E66" w:rsidP="00D75BAF">
      <w:pPr>
        <w:spacing w:after="0" w:line="240" w:lineRule="auto"/>
      </w:pPr>
      <w:r>
        <w:separator/>
      </w:r>
    </w:p>
  </w:endnote>
  <w:endnote w:type="continuationSeparator" w:id="0">
    <w:p w14:paraId="4FD0555C" w14:textId="77777777" w:rsidR="00FC6E66" w:rsidRDefault="00FC6E66" w:rsidP="00D7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34E7" w14:textId="77777777" w:rsidR="00FC6E66" w:rsidRDefault="00FC6E66" w:rsidP="00D75BAF">
      <w:pPr>
        <w:spacing w:after="0" w:line="240" w:lineRule="auto"/>
      </w:pPr>
      <w:r>
        <w:separator/>
      </w:r>
    </w:p>
  </w:footnote>
  <w:footnote w:type="continuationSeparator" w:id="0">
    <w:p w14:paraId="0923C568" w14:textId="77777777" w:rsidR="00FC6E66" w:rsidRDefault="00FC6E66" w:rsidP="00D7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6000" w14:textId="0FE4808A" w:rsidR="00D75BAF" w:rsidRDefault="00FE3773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9AF486" wp14:editId="7772F31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167640"/>
              <wp:effectExtent l="0" t="0" r="0" b="0"/>
              <wp:wrapNone/>
              <wp:docPr id="842342423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F6571CF" w14:textId="3F05BBEF" w:rsidR="00D75BAF" w:rsidRDefault="00D75BAF">
                              <w:pPr>
                                <w:spacing w:after="0" w:line="240" w:lineRule="auto"/>
                              </w:pPr>
                              <w:r>
                                <w:t xml:space="preserve">Arbejdsark </w:t>
                              </w:r>
                              <w:r w:rsidR="00DC702E">
                                <w:t>2</w:t>
                              </w:r>
                              <w:r>
                                <w:t xml:space="preserve"> Sandsynlighedsregning - intro/Ma 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AF486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0;width:481.9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F6571CF" w14:textId="3F05BBEF" w:rsidR="00D75BAF" w:rsidRDefault="00D75BAF">
                        <w:pPr>
                          <w:spacing w:after="0" w:line="240" w:lineRule="auto"/>
                        </w:pPr>
                        <w:r>
                          <w:t xml:space="preserve">Arbejdsark </w:t>
                        </w:r>
                        <w:r w:rsidR="00DC702E">
                          <w:t>2</w:t>
                        </w:r>
                        <w:r>
                          <w:t xml:space="preserve"> Sandsynlighedsregning - intro/Ma B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ACC210" wp14:editId="7B15E4F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1206203758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DBCAD30" w14:textId="77777777" w:rsidR="00D75BAF" w:rsidRDefault="00D75BA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ACC210" id="Tekstfelt 1" o:spid="_x0000_s1027" type="#_x0000_t202" style="position:absolute;margin-left:0;margin-top:0;width:56.7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2DBCAD30" w14:textId="77777777" w:rsidR="00D75BAF" w:rsidRDefault="00D75BA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4507"/>
    <w:multiLevelType w:val="hybridMultilevel"/>
    <w:tmpl w:val="5AC83DE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25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2F"/>
    <w:rsid w:val="00016844"/>
    <w:rsid w:val="00030A0F"/>
    <w:rsid w:val="0009150A"/>
    <w:rsid w:val="000B0AA7"/>
    <w:rsid w:val="000C5F52"/>
    <w:rsid w:val="000D759B"/>
    <w:rsid w:val="00127E13"/>
    <w:rsid w:val="001E2C13"/>
    <w:rsid w:val="001F217C"/>
    <w:rsid w:val="00246D97"/>
    <w:rsid w:val="002872E0"/>
    <w:rsid w:val="002F1615"/>
    <w:rsid w:val="0036290F"/>
    <w:rsid w:val="003B6A9C"/>
    <w:rsid w:val="0040423F"/>
    <w:rsid w:val="00406E91"/>
    <w:rsid w:val="004665DB"/>
    <w:rsid w:val="00523304"/>
    <w:rsid w:val="005311FB"/>
    <w:rsid w:val="00603B09"/>
    <w:rsid w:val="00680321"/>
    <w:rsid w:val="007066DE"/>
    <w:rsid w:val="0073622F"/>
    <w:rsid w:val="007D1848"/>
    <w:rsid w:val="007E0724"/>
    <w:rsid w:val="00800B77"/>
    <w:rsid w:val="00827C62"/>
    <w:rsid w:val="008B2A31"/>
    <w:rsid w:val="009970B4"/>
    <w:rsid w:val="00A17250"/>
    <w:rsid w:val="00A46212"/>
    <w:rsid w:val="00AB4119"/>
    <w:rsid w:val="00B25333"/>
    <w:rsid w:val="00B36331"/>
    <w:rsid w:val="00B5099C"/>
    <w:rsid w:val="00B63B09"/>
    <w:rsid w:val="00BA412B"/>
    <w:rsid w:val="00C00538"/>
    <w:rsid w:val="00C010CA"/>
    <w:rsid w:val="00C44FE2"/>
    <w:rsid w:val="00C873DD"/>
    <w:rsid w:val="00CB1EDF"/>
    <w:rsid w:val="00CD435C"/>
    <w:rsid w:val="00D12055"/>
    <w:rsid w:val="00D37BA9"/>
    <w:rsid w:val="00D431E8"/>
    <w:rsid w:val="00D51AB0"/>
    <w:rsid w:val="00D64D47"/>
    <w:rsid w:val="00D75BAF"/>
    <w:rsid w:val="00DC702E"/>
    <w:rsid w:val="00DD38A3"/>
    <w:rsid w:val="00DE71B6"/>
    <w:rsid w:val="00DF31F3"/>
    <w:rsid w:val="00E345ED"/>
    <w:rsid w:val="00E652DD"/>
    <w:rsid w:val="00E93880"/>
    <w:rsid w:val="00FB2956"/>
    <w:rsid w:val="00FC6E66"/>
    <w:rsid w:val="00FE2CAD"/>
    <w:rsid w:val="00FE3773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76BFF"/>
  <w15:chartTrackingRefBased/>
  <w15:docId w15:val="{83A6D98E-A7FD-4C69-91F8-19FF649D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BA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75BAF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75BAF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75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5BAF"/>
  </w:style>
  <w:style w:type="paragraph" w:styleId="Sidefod">
    <w:name w:val="footer"/>
    <w:basedOn w:val="Normal"/>
    <w:link w:val="SidefodTegn"/>
    <w:uiPriority w:val="99"/>
    <w:unhideWhenUsed/>
    <w:rsid w:val="00D75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5BAF"/>
  </w:style>
  <w:style w:type="character" w:styleId="Ulstomtale">
    <w:name w:val="Unresolved Mention"/>
    <w:basedOn w:val="Standardskrifttypeiafsnit"/>
    <w:uiPriority w:val="99"/>
    <w:semiHidden/>
    <w:unhideWhenUsed/>
    <w:rsid w:val="00D75BA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7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DlDzklQBL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wtFsgszgd0" TargetMode="External"/><Relationship Id="rId12" Type="http://schemas.openxmlformats.org/officeDocument/2006/relationships/hyperlink" Target="https://www.webmatematik.dk/lektioner/matematik-b/sandsynlighed-og-kombinatorik/kombinatorik-og-sandsynligh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webmatematik.dk/lektioner/matematik-b/sandsynlighed-og-kombinatorik/grundlaeggende-begreb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166</Words>
  <Characters>1116</Characters>
  <Application>Microsoft Office Word</Application>
  <DocSecurity>0</DocSecurity>
  <Lines>28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2 Sandsynlighedsregning - intro/Ma B</dc:title>
  <dc:subject/>
  <dc:creator>Hanne Busk</dc:creator>
  <cp:keywords/>
  <dc:description/>
  <cp:lastModifiedBy>Hanne Busk</cp:lastModifiedBy>
  <cp:revision>4</cp:revision>
  <dcterms:created xsi:type="dcterms:W3CDTF">2025-01-12T21:16:00Z</dcterms:created>
  <dcterms:modified xsi:type="dcterms:W3CDTF">2025-01-15T10:17:00Z</dcterms:modified>
</cp:coreProperties>
</file>