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3E5C" w14:textId="114FF2B5" w:rsidR="00BB2C12" w:rsidRPr="00BB2C12" w:rsidRDefault="00BB2C12">
      <w:pPr>
        <w:rPr>
          <w:sz w:val="48"/>
          <w:szCs w:val="48"/>
        </w:rPr>
      </w:pPr>
      <w:r w:rsidRPr="00BB2C12">
        <w:rPr>
          <w:sz w:val="48"/>
          <w:szCs w:val="48"/>
        </w:rPr>
        <w:t>Tour de chambre – sidste del</w:t>
      </w:r>
    </w:p>
    <w:p w14:paraId="1CED714B" w14:textId="77777777" w:rsidR="00BB2C12" w:rsidRDefault="00BB2C12"/>
    <w:p w14:paraId="5457FCBB" w14:textId="77777777" w:rsidR="00BB2C12" w:rsidRDefault="00BB2C12"/>
    <w:p w14:paraId="46FCCBF7" w14:textId="5C200B22" w:rsidR="00BB2C12" w:rsidRDefault="00BB2C12" w:rsidP="00DB6F2B">
      <w:pPr>
        <w:pStyle w:val="Listeafsnit"/>
        <w:numPr>
          <w:ilvl w:val="0"/>
          <w:numId w:val="1"/>
        </w:numPr>
      </w:pPr>
      <w:r>
        <w:t>Giv en fortolkning af titlen</w:t>
      </w:r>
    </w:p>
    <w:p w14:paraId="6413F10C" w14:textId="77777777" w:rsidR="00BB2C12" w:rsidRDefault="00BB2C12"/>
    <w:p w14:paraId="4EACA94A" w14:textId="77777777" w:rsidR="00BB2C12" w:rsidRDefault="00BB2C12" w:rsidP="00DB6F2B">
      <w:pPr>
        <w:pStyle w:val="Listeafsnit"/>
        <w:numPr>
          <w:ilvl w:val="0"/>
          <w:numId w:val="1"/>
        </w:numPr>
      </w:pPr>
      <w:r>
        <w:t xml:space="preserve">Kollegiets tour de chambre er også romanens klimaks. Hvordan bygges der stemning og spænding op? </w:t>
      </w:r>
    </w:p>
    <w:p w14:paraId="5706DDE9" w14:textId="77777777" w:rsidR="00BB2C12" w:rsidRDefault="00BB2C12"/>
    <w:p w14:paraId="212A48D2" w14:textId="73331B6E" w:rsidR="00BB2C12" w:rsidRDefault="00BB2C12" w:rsidP="00DB6F2B">
      <w:pPr>
        <w:pStyle w:val="Listeafsnit"/>
        <w:numPr>
          <w:ilvl w:val="0"/>
          <w:numId w:val="1"/>
        </w:numPr>
      </w:pPr>
      <w:r>
        <w:t xml:space="preserve">Kaster festen et nyt lys over det, vi tidligere har fortalt? </w:t>
      </w:r>
    </w:p>
    <w:p w14:paraId="02F22C5E" w14:textId="77777777" w:rsidR="00BB2C12" w:rsidRDefault="00BB2C12"/>
    <w:p w14:paraId="3C5D06A0" w14:textId="2F617A92" w:rsidR="00BB2C12" w:rsidRDefault="00BB2C12" w:rsidP="00DB6F2B">
      <w:pPr>
        <w:pStyle w:val="Listeafsnit"/>
        <w:numPr>
          <w:ilvl w:val="0"/>
          <w:numId w:val="1"/>
        </w:numPr>
      </w:pPr>
      <w:r>
        <w:t>Vi har talt om Astas upålidelighed. Hvad forklarer den og de mange tomme pladser romanen rummer?</w:t>
      </w:r>
    </w:p>
    <w:p w14:paraId="257D4A35" w14:textId="77777777" w:rsidR="00BB2C12" w:rsidRDefault="00BB2C12"/>
    <w:p w14:paraId="29B64671" w14:textId="04FE4A4F" w:rsidR="00BB2C12" w:rsidRDefault="00BB2C12" w:rsidP="00DB6F2B">
      <w:pPr>
        <w:pStyle w:val="Listeafsnit"/>
        <w:numPr>
          <w:ilvl w:val="0"/>
          <w:numId w:val="1"/>
        </w:numPr>
      </w:pPr>
      <w:r>
        <w:t>Hvordan tolker I slutningen. Hvor dan reagerer Mai på romanen (som ikke længere handler om den polske kunstner)?</w:t>
      </w:r>
    </w:p>
    <w:p w14:paraId="76C68061" w14:textId="77777777" w:rsidR="00BB2C12" w:rsidRDefault="00BB2C12"/>
    <w:p w14:paraId="54E6B2CD" w14:textId="6F94D0B0" w:rsidR="00BB2C12" w:rsidRDefault="00BB2C12" w:rsidP="00DB6F2B">
      <w:pPr>
        <w:pStyle w:val="Listeafsnit"/>
        <w:numPr>
          <w:ilvl w:val="0"/>
          <w:numId w:val="1"/>
        </w:numPr>
      </w:pPr>
      <w:r>
        <w:t>Hvordan tolker I den sidste sms-tråd?</w:t>
      </w:r>
    </w:p>
    <w:sectPr w:rsidR="00BB2C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2E69"/>
    <w:multiLevelType w:val="hybridMultilevel"/>
    <w:tmpl w:val="5106CA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12"/>
    <w:rsid w:val="001675D2"/>
    <w:rsid w:val="00BB2C12"/>
    <w:rsid w:val="00D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EBBF1"/>
  <w15:chartTrackingRefBased/>
  <w15:docId w15:val="{45719913-63E5-214D-9B4D-94202A3D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407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2</cp:revision>
  <dcterms:created xsi:type="dcterms:W3CDTF">2023-09-05T12:27:00Z</dcterms:created>
  <dcterms:modified xsi:type="dcterms:W3CDTF">2023-09-05T12:27:00Z</dcterms:modified>
</cp:coreProperties>
</file>