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9517" w14:textId="2296753C" w:rsidR="005A3A68" w:rsidRDefault="005A3A68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Først ser vi en film om grafisk at finde forskel på funktionen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:</m:t>
        </m:r>
      </m:oMath>
    </w:p>
    <w:p w14:paraId="011C52DF" w14:textId="33A9434B" w:rsidR="005A3A68" w:rsidRDefault="00000000">
      <w:pPr>
        <w:rPr>
          <w:sz w:val="24"/>
          <w:szCs w:val="24"/>
        </w:rPr>
      </w:pPr>
      <w:hyperlink r:id="rId6" w:history="1">
        <w:r w:rsidR="005A3A68">
          <w:rPr>
            <w:rStyle w:val="Hyperlink"/>
          </w:rPr>
          <w:t>Differentialregning - Grafen for f og f' - YouTube</w:t>
        </w:r>
      </w:hyperlink>
    </w:p>
    <w:p w14:paraId="6A716113" w14:textId="5308F88B" w:rsidR="005A3A68" w:rsidRDefault="005A3A68">
      <w:pPr>
        <w:rPr>
          <w:sz w:val="24"/>
          <w:szCs w:val="24"/>
        </w:rPr>
      </w:pPr>
      <w:r>
        <w:rPr>
          <w:sz w:val="24"/>
          <w:szCs w:val="24"/>
        </w:rPr>
        <w:t>Dennis P. 5:41</w:t>
      </w:r>
    </w:p>
    <w:p w14:paraId="1A33DB3E" w14:textId="77777777" w:rsidR="005A3A68" w:rsidRDefault="005A3A68">
      <w:pPr>
        <w:rPr>
          <w:sz w:val="24"/>
          <w:szCs w:val="24"/>
        </w:rPr>
      </w:pPr>
    </w:p>
    <w:p w14:paraId="44508067" w14:textId="3C1771B1" w:rsidR="00D1259C" w:rsidRPr="00D1259C" w:rsidRDefault="00D1259C">
      <w:pPr>
        <w:rPr>
          <w:sz w:val="24"/>
          <w:szCs w:val="24"/>
        </w:rPr>
      </w:pPr>
      <w:r w:rsidRPr="00D1259C">
        <w:rPr>
          <w:sz w:val="24"/>
          <w:szCs w:val="24"/>
        </w:rPr>
        <w:t>Vi skal løse følgende opgave:</w:t>
      </w:r>
    </w:p>
    <w:p w14:paraId="14F64E63" w14:textId="2F17E9C6" w:rsidR="00D1259C" w:rsidRDefault="00D1259C">
      <w:r w:rsidRPr="00D1259C">
        <w:rPr>
          <w:noProof/>
        </w:rPr>
        <w:drawing>
          <wp:inline distT="0" distB="0" distL="0" distR="0" wp14:anchorId="24A5A8D7" wp14:editId="41E5FC96">
            <wp:extent cx="6120130" cy="170751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01E41" w14:textId="3F458ED6" w:rsidR="00D1259C" w:rsidRDefault="00D1259C"/>
    <w:p w14:paraId="6A857ECE" w14:textId="038959CE" w:rsidR="00D1259C" w:rsidRDefault="00D1259C">
      <w:r>
        <w:t xml:space="preserve">Vi ser følgende film </w:t>
      </w:r>
      <w:r w:rsidR="005A3A68">
        <w:t xml:space="preserve">som løser opgaven vha. Geogebra og CAS-værktøj </w:t>
      </w:r>
      <w:r>
        <w:t>og kan bruge det vi lærer som afsæt for samme typer af opgaver:</w:t>
      </w:r>
    </w:p>
    <w:p w14:paraId="57520BCA" w14:textId="19D26C07" w:rsidR="00D1259C" w:rsidRDefault="00000000">
      <w:hyperlink r:id="rId8" w:history="1">
        <w:r w:rsidR="00D1259C">
          <w:rPr>
            <w:rStyle w:val="Hyperlink"/>
          </w:rPr>
          <w:t>Opgave med GeoGebra: Differentialregning, find ekstrema - YouTube</w:t>
        </w:r>
      </w:hyperlink>
    </w:p>
    <w:p w14:paraId="38870BAE" w14:textId="2FD7E276" w:rsidR="005A3A68" w:rsidRPr="008F3D8A" w:rsidRDefault="005A3A68">
      <w:pPr>
        <w:rPr>
          <w:b/>
          <w:bCs/>
        </w:rPr>
      </w:pPr>
    </w:p>
    <w:p w14:paraId="081790F4" w14:textId="2FBB9B89" w:rsidR="005A3A68" w:rsidRDefault="005A3A68">
      <w:pPr>
        <w:rPr>
          <w:rFonts w:eastAsiaTheme="minorEastAsia"/>
        </w:rPr>
      </w:pPr>
      <w:r w:rsidRPr="008F3D8A">
        <w:rPr>
          <w:b/>
          <w:bCs/>
        </w:rPr>
        <w:t>Opgave 1: En</w:t>
      </w:r>
      <w:r>
        <w:t xml:space="preserve"> funktion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er givet ved: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</w:p>
    <w:p w14:paraId="4B4AA585" w14:textId="44276685" w:rsidR="008F3D8A" w:rsidRDefault="008F3D8A">
      <w:pPr>
        <w:rPr>
          <w:rFonts w:eastAsiaTheme="minorEastAsia"/>
        </w:rPr>
      </w:pPr>
      <w:r>
        <w:rPr>
          <w:rFonts w:eastAsiaTheme="minorEastAsia"/>
        </w:rPr>
        <w:t xml:space="preserve">Løs de tilsvarende spørgsmål som I opgaven ovenfor og brug din viden fra videofilmen. Se filmen igen til du finder ud af det. </w:t>
      </w:r>
    </w:p>
    <w:p w14:paraId="29AF1056" w14:textId="77777777" w:rsidR="008F3D8A" w:rsidRDefault="008F3D8A"/>
    <w:p w14:paraId="08F6C60F" w14:textId="7E18D036" w:rsidR="00D1259C" w:rsidRDefault="00D1259C"/>
    <w:p w14:paraId="18F8B29D" w14:textId="77777777" w:rsidR="00D1259C" w:rsidRDefault="00D1259C"/>
    <w:p w14:paraId="3B3030D9" w14:textId="77777777" w:rsidR="00D1259C" w:rsidRDefault="00D1259C"/>
    <w:p w14:paraId="6D55DBAD" w14:textId="11D95CCF" w:rsidR="00D1259C" w:rsidRDefault="00D1259C"/>
    <w:p w14:paraId="5ACA2679" w14:textId="77777777" w:rsidR="00D1259C" w:rsidRDefault="00D1259C"/>
    <w:sectPr w:rsidR="00D1259C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EEFC" w14:textId="77777777" w:rsidR="00535394" w:rsidRDefault="00535394" w:rsidP="00D1259C">
      <w:pPr>
        <w:spacing w:after="0" w:line="240" w:lineRule="auto"/>
      </w:pPr>
      <w:r>
        <w:separator/>
      </w:r>
    </w:p>
  </w:endnote>
  <w:endnote w:type="continuationSeparator" w:id="0">
    <w:p w14:paraId="0D6A23D9" w14:textId="77777777" w:rsidR="00535394" w:rsidRDefault="00535394" w:rsidP="00D1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C743" w14:textId="77777777" w:rsidR="00535394" w:rsidRDefault="00535394" w:rsidP="00D1259C">
      <w:pPr>
        <w:spacing w:after="0" w:line="240" w:lineRule="auto"/>
      </w:pPr>
      <w:r>
        <w:separator/>
      </w:r>
    </w:p>
  </w:footnote>
  <w:footnote w:type="continuationSeparator" w:id="0">
    <w:p w14:paraId="7EFAB7AE" w14:textId="77777777" w:rsidR="00535394" w:rsidRDefault="00535394" w:rsidP="00D1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8C55" w14:textId="25BDF5C8" w:rsidR="00D1259C" w:rsidRDefault="00A669B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E3947C" wp14:editId="03E2901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124981074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B484BF7" w14:textId="46613A77" w:rsidR="00D1259C" w:rsidRDefault="00D1259C">
                              <w:pPr>
                                <w:spacing w:after="0" w:line="240" w:lineRule="auto"/>
                              </w:pPr>
                              <w:r>
                                <w:t>Arbejdsark 5 - Eksempel på Ekstremapunkter, Geogebra og CAS-værktøj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947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B484BF7" w14:textId="46613A77" w:rsidR="00D1259C" w:rsidRDefault="00D1259C">
                        <w:pPr>
                          <w:spacing w:after="0" w:line="240" w:lineRule="auto"/>
                        </w:pPr>
                        <w:r>
                          <w:t>Arbejdsark 5 - Eksempel på Ekstremapunkter, Geogebra og CAS-værktøj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EE7496" wp14:editId="4348632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1462222302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45AD143" w14:textId="77777777" w:rsidR="00D1259C" w:rsidRDefault="00D1259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EE7496" id="Tekstfelt 1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445AD143" w14:textId="77777777" w:rsidR="00D1259C" w:rsidRDefault="00D1259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9C"/>
    <w:rsid w:val="00016844"/>
    <w:rsid w:val="00030A0F"/>
    <w:rsid w:val="000B0AA7"/>
    <w:rsid w:val="000C5F52"/>
    <w:rsid w:val="000D759B"/>
    <w:rsid w:val="00127E13"/>
    <w:rsid w:val="00135379"/>
    <w:rsid w:val="001E2C13"/>
    <w:rsid w:val="001F217C"/>
    <w:rsid w:val="002872E0"/>
    <w:rsid w:val="002F1615"/>
    <w:rsid w:val="0036290F"/>
    <w:rsid w:val="003B6A9C"/>
    <w:rsid w:val="0040423F"/>
    <w:rsid w:val="00406E91"/>
    <w:rsid w:val="005311FB"/>
    <w:rsid w:val="00535394"/>
    <w:rsid w:val="0059279A"/>
    <w:rsid w:val="005A3A68"/>
    <w:rsid w:val="005B49B6"/>
    <w:rsid w:val="00603B09"/>
    <w:rsid w:val="00680321"/>
    <w:rsid w:val="006D0307"/>
    <w:rsid w:val="007066DE"/>
    <w:rsid w:val="007D1848"/>
    <w:rsid w:val="00800B77"/>
    <w:rsid w:val="00805C65"/>
    <w:rsid w:val="008F3D8A"/>
    <w:rsid w:val="00990E51"/>
    <w:rsid w:val="009970B4"/>
    <w:rsid w:val="00A12174"/>
    <w:rsid w:val="00A17250"/>
    <w:rsid w:val="00A23DE9"/>
    <w:rsid w:val="00A46212"/>
    <w:rsid w:val="00A669B0"/>
    <w:rsid w:val="00B25333"/>
    <w:rsid w:val="00B36331"/>
    <w:rsid w:val="00B5099C"/>
    <w:rsid w:val="00B63B09"/>
    <w:rsid w:val="00C00538"/>
    <w:rsid w:val="00C010CA"/>
    <w:rsid w:val="00C44FE2"/>
    <w:rsid w:val="00C55629"/>
    <w:rsid w:val="00C873DD"/>
    <w:rsid w:val="00CB1EDF"/>
    <w:rsid w:val="00CD435C"/>
    <w:rsid w:val="00D12055"/>
    <w:rsid w:val="00D1259C"/>
    <w:rsid w:val="00D51AB0"/>
    <w:rsid w:val="00D64D47"/>
    <w:rsid w:val="00DD38A3"/>
    <w:rsid w:val="00DE71B6"/>
    <w:rsid w:val="00DF31F3"/>
    <w:rsid w:val="00E345ED"/>
    <w:rsid w:val="00E652DD"/>
    <w:rsid w:val="00E93880"/>
    <w:rsid w:val="00F2477E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420B1"/>
  <w15:chartTrackingRefBased/>
  <w15:docId w15:val="{18ECB2C5-55C4-474A-B2C6-BC468180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12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259C"/>
  </w:style>
  <w:style w:type="paragraph" w:styleId="Sidefod">
    <w:name w:val="footer"/>
    <w:basedOn w:val="Normal"/>
    <w:link w:val="SidefodTegn"/>
    <w:uiPriority w:val="99"/>
    <w:unhideWhenUsed/>
    <w:rsid w:val="00D12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259C"/>
  </w:style>
  <w:style w:type="character" w:styleId="Hyperlink">
    <w:name w:val="Hyperlink"/>
    <w:basedOn w:val="Standardskrifttypeiafsnit"/>
    <w:uiPriority w:val="99"/>
    <w:semiHidden/>
    <w:unhideWhenUsed/>
    <w:rsid w:val="00D1259C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5A3A68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8F3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3EtRaGxz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embed/x7zoH8bUuVY?autoplay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5 - Eksempel på Ekstremapunkter, Geogebra og CAS-værktøj</dc:title>
  <dc:subject/>
  <dc:creator>Hanne Busk</dc:creator>
  <cp:keywords/>
  <dc:description/>
  <cp:lastModifiedBy>Hanne Busk</cp:lastModifiedBy>
  <cp:revision>2</cp:revision>
  <dcterms:created xsi:type="dcterms:W3CDTF">2025-03-04T09:59:00Z</dcterms:created>
  <dcterms:modified xsi:type="dcterms:W3CDTF">2025-03-04T09:59:00Z</dcterms:modified>
</cp:coreProperties>
</file>