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7D8A" w14:textId="77777777" w:rsidR="00466034" w:rsidRDefault="00466034"/>
    <w:p w14:paraId="5F9C0DF8" w14:textId="77777777" w:rsidR="00E7190B" w:rsidRPr="00000A97" w:rsidRDefault="00E7190B" w:rsidP="00E7190B">
      <w:pPr>
        <w:spacing w:line="276" w:lineRule="auto"/>
        <w:rPr>
          <w:rFonts w:eastAsiaTheme="minorEastAsia"/>
          <w:b/>
          <w:color w:val="4472C4" w:themeColor="accent5"/>
        </w:rPr>
      </w:pPr>
      <w:r w:rsidRPr="00000A97">
        <w:rPr>
          <w:b/>
          <w:color w:val="4472C4" w:themeColor="accent5"/>
        </w:rPr>
        <w:t xml:space="preserve">Resume: </w:t>
      </w:r>
    </w:p>
    <w:p w14:paraId="00D0C03C" w14:textId="77777777" w:rsidR="00E7190B" w:rsidRDefault="00E7190B" w:rsidP="00E7190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Når man skal finde </w:t>
      </w:r>
      <w:proofErr w:type="gramStart"/>
      <w:r>
        <w:rPr>
          <w:rFonts w:eastAsiaTheme="minorEastAsia"/>
          <w:i/>
        </w:rPr>
        <w:t>monotoniforholdene</w:t>
      </w:r>
      <w:proofErr w:type="gramEnd"/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kan vi nu opsætte en opskrift til dette:</w:t>
      </w:r>
    </w:p>
    <w:p w14:paraId="636B68CE" w14:textId="77777777" w:rsidR="00E7190B" w:rsidRDefault="00E7190B" w:rsidP="00E7190B">
      <w:pPr>
        <w:spacing w:line="276" w:lineRule="auto"/>
        <w:rPr>
          <w:rFonts w:eastAsiaTheme="minorEastAsia"/>
          <w:b/>
        </w:rPr>
      </w:pPr>
    </w:p>
    <w:p w14:paraId="2AA08AB8" w14:textId="77777777" w:rsidR="00E7190B" w:rsidRDefault="00E7190B" w:rsidP="00E7190B">
      <w:pPr>
        <w:spacing w:line="276" w:lineRule="auto"/>
        <w:rPr>
          <w:rFonts w:eastAsiaTheme="minorEastAsia"/>
        </w:rPr>
      </w:pPr>
      <w:r>
        <w:rPr>
          <w:rFonts w:eastAsiaTheme="minorEastAsia"/>
          <w:b/>
        </w:rPr>
        <w:t>Opskrift:</w:t>
      </w:r>
      <w:r>
        <w:rPr>
          <w:rFonts w:eastAsiaTheme="minorEastAsia"/>
        </w:rPr>
        <w:t xml:space="preserve"> </w:t>
      </w:r>
    </w:p>
    <w:p w14:paraId="6BF678A7" w14:textId="77777777" w:rsidR="00E7190B" w:rsidRDefault="00E7190B" w:rsidP="00E7190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Du kender forskriften for funktionen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, der skal undersøges:</w:t>
      </w:r>
    </w:p>
    <w:p w14:paraId="697F8744" w14:textId="77777777" w:rsidR="00E7190B" w:rsidRPr="0089645E" w:rsidRDefault="00E7190B" w:rsidP="00E7190B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Differentier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rPr>
          <w:rFonts w:eastAsiaTheme="minorEastAsia"/>
        </w:rPr>
        <w:t xml:space="preserve">og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</w:p>
    <w:p w14:paraId="5C752B6B" w14:textId="77777777" w:rsidR="00E7190B" w:rsidRDefault="00E7190B" w:rsidP="00E7190B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og angiv nulpunkter</w:t>
      </w:r>
    </w:p>
    <w:p w14:paraId="160FA168" w14:textId="77777777" w:rsidR="00E7190B" w:rsidRDefault="00E7190B" w:rsidP="00E7190B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Find værdier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før, imellem og efter de fundne nulpunkter og lav et skema af formen: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7190B" w14:paraId="3792146E" w14:textId="77777777" w:rsidTr="005349BA">
        <w:tc>
          <w:tcPr>
            <w:tcW w:w="1925" w:type="dxa"/>
          </w:tcPr>
          <w:p w14:paraId="70AFDE15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925" w:type="dxa"/>
          </w:tcPr>
          <w:p w14:paraId="25E7BA86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45EB79ED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75B14B5E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2DA53FEC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</w:tr>
      <w:tr w:rsidR="00E7190B" w14:paraId="57B4D423" w14:textId="77777777" w:rsidTr="005349BA">
        <w:tc>
          <w:tcPr>
            <w:tcW w:w="1925" w:type="dxa"/>
          </w:tcPr>
          <w:p w14:paraId="7A2695AD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f'(x)</m:t>
                </m:r>
              </m:oMath>
            </m:oMathPara>
          </w:p>
        </w:tc>
        <w:tc>
          <w:tcPr>
            <w:tcW w:w="1925" w:type="dxa"/>
          </w:tcPr>
          <w:p w14:paraId="35490642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4D81E7EB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0BAB0953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3B917EA8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</w:tr>
      <w:tr w:rsidR="00E7190B" w14:paraId="69A80914" w14:textId="77777777" w:rsidTr="005349BA">
        <w:tc>
          <w:tcPr>
            <w:tcW w:w="1925" w:type="dxa"/>
          </w:tcPr>
          <w:p w14:paraId="4F3B2C23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25" w:type="dxa"/>
          </w:tcPr>
          <w:p w14:paraId="2C192A5C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5C7AD79F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6FAEE48C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26" w:type="dxa"/>
          </w:tcPr>
          <w:p w14:paraId="2382BD61" w14:textId="77777777" w:rsidR="00E7190B" w:rsidRDefault="00E7190B" w:rsidP="005349BA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6E71321C" w14:textId="77777777" w:rsidR="00E7190B" w:rsidRPr="0050087C" w:rsidRDefault="00E7190B" w:rsidP="00E7190B">
      <w:pPr>
        <w:pStyle w:val="Listeafsni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Konklusion: Opskriv monotoniforholdene.</w:t>
      </w:r>
    </w:p>
    <w:p w14:paraId="079C40F4" w14:textId="77777777" w:rsidR="00E7190B" w:rsidRDefault="00E7190B"/>
    <w:p w14:paraId="10748FF5" w14:textId="77777777" w:rsidR="00E7190B" w:rsidRDefault="00E7190B"/>
    <w:p w14:paraId="62C37023" w14:textId="77777777" w:rsidR="00E7190B" w:rsidRDefault="00E7190B">
      <w:r>
        <w:t xml:space="preserve">Lav monotoniundersøgelse og find </w:t>
      </w:r>
      <w:proofErr w:type="spellStart"/>
      <w:r>
        <w:t>ekstrema</w:t>
      </w:r>
      <w:proofErr w:type="spellEnd"/>
      <w:r>
        <w:t xml:space="preserve"> for følgende opgaver fra Abacus:</w:t>
      </w:r>
    </w:p>
    <w:p w14:paraId="7EB1C926" w14:textId="29F4BAF9" w:rsidR="00BE1D04" w:rsidRDefault="00BE1D04">
      <w:r>
        <w:t xml:space="preserve">I må gerne bruge </w:t>
      </w:r>
      <w:proofErr w:type="spellStart"/>
      <w:r>
        <w:t>Wordmat</w:t>
      </w:r>
      <w:proofErr w:type="spellEnd"/>
      <w:r>
        <w:t xml:space="preserve"> og bruge skabelonen ovenfor</w:t>
      </w:r>
      <w:r w:rsidR="0046584B">
        <w:t xml:space="preserve"> og kontrollere med geogebra.</w:t>
      </w:r>
    </w:p>
    <w:p w14:paraId="057EC03A" w14:textId="77777777" w:rsidR="00E7190B" w:rsidRDefault="00E7190B"/>
    <w:p w14:paraId="6AA129A4" w14:textId="77777777" w:rsidR="00E7190B" w:rsidRDefault="00E7190B">
      <w:r w:rsidRPr="00E7190B">
        <w:rPr>
          <w:noProof/>
        </w:rPr>
        <w:drawing>
          <wp:inline distT="0" distB="0" distL="0" distR="0" wp14:anchorId="75994FA9" wp14:editId="1591EABA">
            <wp:extent cx="4794250" cy="1261108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4257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57BD" w14:textId="77777777" w:rsidR="00E7190B" w:rsidRDefault="00E7190B"/>
    <w:p w14:paraId="517DBB5C" w14:textId="77777777" w:rsidR="00E7190B" w:rsidRDefault="00E7190B">
      <w:r w:rsidRPr="00E7190B">
        <w:rPr>
          <w:noProof/>
        </w:rPr>
        <w:drawing>
          <wp:inline distT="0" distB="0" distL="0" distR="0" wp14:anchorId="19E69D71" wp14:editId="3F32B08C">
            <wp:extent cx="4813300" cy="832769"/>
            <wp:effectExtent l="0" t="0" r="635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1162" cy="8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9A01F" w14:textId="77777777" w:rsidR="00E7190B" w:rsidRDefault="00E7190B"/>
    <w:p w14:paraId="3DD0AE16" w14:textId="77777777" w:rsidR="00E7190B" w:rsidRDefault="00E7190B">
      <w:r w:rsidRPr="00E7190B">
        <w:rPr>
          <w:noProof/>
        </w:rPr>
        <w:drawing>
          <wp:inline distT="0" distB="0" distL="0" distR="0" wp14:anchorId="16ABC30E" wp14:editId="56669B8B">
            <wp:extent cx="4889500" cy="895574"/>
            <wp:effectExtent l="0" t="0" r="635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3644" cy="8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6041" w14:textId="77777777" w:rsidR="00E7190B" w:rsidRDefault="00E7190B"/>
    <w:p w14:paraId="4180646C" w14:textId="77777777" w:rsidR="00E7190B" w:rsidRDefault="00E7190B"/>
    <w:sectPr w:rsidR="00E7190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75C8" w14:textId="77777777" w:rsidR="00033B9D" w:rsidRDefault="00033B9D" w:rsidP="00E7190B">
      <w:r>
        <w:separator/>
      </w:r>
    </w:p>
  </w:endnote>
  <w:endnote w:type="continuationSeparator" w:id="0">
    <w:p w14:paraId="1C316681" w14:textId="77777777" w:rsidR="00033B9D" w:rsidRDefault="00033B9D" w:rsidP="00E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82AA" w14:textId="77777777" w:rsidR="00033B9D" w:rsidRDefault="00033B9D" w:rsidP="00E7190B">
      <w:r>
        <w:separator/>
      </w:r>
    </w:p>
  </w:footnote>
  <w:footnote w:type="continuationSeparator" w:id="0">
    <w:p w14:paraId="7364D811" w14:textId="77777777" w:rsidR="00033B9D" w:rsidRDefault="00033B9D" w:rsidP="00E7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B1F" w14:textId="77777777" w:rsidR="00E7190B" w:rsidRDefault="00E7190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A109C8" wp14:editId="160104C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7B49664" w14:textId="77777777" w:rsidR="00E7190B" w:rsidRDefault="00E7190B">
                              <w:r>
                                <w:t xml:space="preserve">Arbejdsark 9 - Mere om monotoniforhold og </w:t>
                              </w:r>
                              <w:proofErr w:type="spellStart"/>
                              <w:r>
                                <w:t>ekstrema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7190B" w:rsidRDefault="00E7190B">
                        <w:r>
                          <w:t>Arbejdsark 9 - Mere om monotoniforhold og ekstrema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09524" wp14:editId="3D0659E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D14A2F9" w14:textId="77777777" w:rsidR="00E7190B" w:rsidRDefault="00E7190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76359" w:rsidRPr="0077635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E7190B" w:rsidRDefault="00E7190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76359" w:rsidRPr="0077635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58F"/>
    <w:multiLevelType w:val="hybridMultilevel"/>
    <w:tmpl w:val="EFCE67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4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0B"/>
    <w:rsid w:val="0000463B"/>
    <w:rsid w:val="00033B9D"/>
    <w:rsid w:val="000436A7"/>
    <w:rsid w:val="000458BA"/>
    <w:rsid w:val="00094AFD"/>
    <w:rsid w:val="000A15BE"/>
    <w:rsid w:val="000A6E19"/>
    <w:rsid w:val="000A76D9"/>
    <w:rsid w:val="000E36D0"/>
    <w:rsid w:val="001020E0"/>
    <w:rsid w:val="00102E6F"/>
    <w:rsid w:val="00123056"/>
    <w:rsid w:val="00152264"/>
    <w:rsid w:val="00155289"/>
    <w:rsid w:val="001B6D09"/>
    <w:rsid w:val="001C1DA6"/>
    <w:rsid w:val="001D7D77"/>
    <w:rsid w:val="00261CB4"/>
    <w:rsid w:val="00267A7F"/>
    <w:rsid w:val="00275566"/>
    <w:rsid w:val="00277B4D"/>
    <w:rsid w:val="002831B2"/>
    <w:rsid w:val="00286A62"/>
    <w:rsid w:val="002A0C1D"/>
    <w:rsid w:val="002C5EF3"/>
    <w:rsid w:val="002C7359"/>
    <w:rsid w:val="003070A4"/>
    <w:rsid w:val="00314EA0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56329"/>
    <w:rsid w:val="0046584B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61C6E"/>
    <w:rsid w:val="00595E6B"/>
    <w:rsid w:val="00597FE3"/>
    <w:rsid w:val="005E5518"/>
    <w:rsid w:val="006062C5"/>
    <w:rsid w:val="006708AF"/>
    <w:rsid w:val="00671809"/>
    <w:rsid w:val="00682E20"/>
    <w:rsid w:val="006B2A7A"/>
    <w:rsid w:val="00716347"/>
    <w:rsid w:val="00776359"/>
    <w:rsid w:val="00776B6A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902BF4"/>
    <w:rsid w:val="00914457"/>
    <w:rsid w:val="00952B6B"/>
    <w:rsid w:val="009A6084"/>
    <w:rsid w:val="009D297C"/>
    <w:rsid w:val="00A54052"/>
    <w:rsid w:val="00A72A2B"/>
    <w:rsid w:val="00A95606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BE1D04"/>
    <w:rsid w:val="00C073BB"/>
    <w:rsid w:val="00C078E2"/>
    <w:rsid w:val="00C17035"/>
    <w:rsid w:val="00C70900"/>
    <w:rsid w:val="00CC5BD3"/>
    <w:rsid w:val="00CF29BF"/>
    <w:rsid w:val="00D43959"/>
    <w:rsid w:val="00D82A1F"/>
    <w:rsid w:val="00D91E88"/>
    <w:rsid w:val="00D97E1E"/>
    <w:rsid w:val="00DA436C"/>
    <w:rsid w:val="00DC0370"/>
    <w:rsid w:val="00E34D99"/>
    <w:rsid w:val="00E61F8E"/>
    <w:rsid w:val="00E7190B"/>
    <w:rsid w:val="00EA7D77"/>
    <w:rsid w:val="00EC4AB4"/>
    <w:rsid w:val="00ED4EAE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4693"/>
  <w15:chartTrackingRefBased/>
  <w15:docId w15:val="{5293ED30-0A94-49EA-ADCE-AFD36E03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190B"/>
    <w:pPr>
      <w:ind w:left="720"/>
      <w:contextualSpacing/>
    </w:pPr>
  </w:style>
  <w:style w:type="table" w:styleId="Tabel-Gitter">
    <w:name w:val="Table Grid"/>
    <w:basedOn w:val="Tabel-Normal"/>
    <w:uiPriority w:val="39"/>
    <w:rsid w:val="00E71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7190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90B"/>
  </w:style>
  <w:style w:type="paragraph" w:styleId="Sidefod">
    <w:name w:val="footer"/>
    <w:basedOn w:val="Normal"/>
    <w:link w:val="SidefodTegn"/>
    <w:uiPriority w:val="99"/>
    <w:unhideWhenUsed/>
    <w:rsid w:val="00E7190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7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452</Characters>
  <Application>Microsoft Office Word</Application>
  <DocSecurity>0</DocSecurity>
  <Lines>37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9 - Mere om monotoniforhold og ekstrema</dc:title>
  <dc:subject/>
  <dc:creator>Hanne Busk</dc:creator>
  <cp:keywords/>
  <dc:description/>
  <cp:lastModifiedBy>Hanne Busk</cp:lastModifiedBy>
  <cp:revision>3</cp:revision>
  <cp:lastPrinted>2025-03-13T21:29:00Z</cp:lastPrinted>
  <dcterms:created xsi:type="dcterms:W3CDTF">2025-03-13T21:29:00Z</dcterms:created>
  <dcterms:modified xsi:type="dcterms:W3CDTF">2025-03-13T21:29:00Z</dcterms:modified>
</cp:coreProperties>
</file>