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8C2F" w14:textId="67038EAD" w:rsidR="00915EE6" w:rsidRPr="006D031F" w:rsidRDefault="001B3FDC">
      <w:pPr>
        <w:rPr>
          <w:b/>
          <w:bCs/>
          <w:sz w:val="36"/>
          <w:szCs w:val="36"/>
        </w:rPr>
      </w:pPr>
      <w:r w:rsidRPr="006D031F">
        <w:rPr>
          <w:b/>
          <w:bCs/>
          <w:sz w:val="36"/>
          <w:szCs w:val="36"/>
        </w:rPr>
        <w:t>Undersøg radioaktive kilder</w:t>
      </w:r>
      <w:r w:rsidR="007F27DA">
        <w:rPr>
          <w:b/>
          <w:bCs/>
          <w:sz w:val="36"/>
          <w:szCs w:val="36"/>
        </w:rPr>
        <w:t xml:space="preserve">, </w:t>
      </w:r>
      <w:r w:rsidRPr="006D031F">
        <w:rPr>
          <w:b/>
          <w:bCs/>
          <w:sz w:val="36"/>
          <w:szCs w:val="36"/>
        </w:rPr>
        <w:t>strålingens absorption</w:t>
      </w:r>
      <w:r w:rsidR="007F27DA">
        <w:rPr>
          <w:b/>
          <w:bCs/>
          <w:sz w:val="36"/>
          <w:szCs w:val="36"/>
        </w:rPr>
        <w:t xml:space="preserve"> og afstanden mellem kilde og GM-rør</w:t>
      </w:r>
    </w:p>
    <w:p w14:paraId="14663735" w14:textId="4AB57F10" w:rsidR="001B3FDC" w:rsidRDefault="001B3FDC"/>
    <w:p w14:paraId="06FC0DAD" w14:textId="7113C6FC" w:rsidR="001B3FDC" w:rsidRDefault="001B3FDC">
      <w:r>
        <w:t>Sammensæt denne opstilling:</w:t>
      </w:r>
    </w:p>
    <w:p w14:paraId="63C87A1A" w14:textId="1EC5A29E" w:rsidR="001B3FDC" w:rsidRDefault="007F27DA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EAB596" wp14:editId="2E87CC6E">
            <wp:simplePos x="0" y="0"/>
            <wp:positionH relativeFrom="margin">
              <wp:posOffset>38100</wp:posOffset>
            </wp:positionH>
            <wp:positionV relativeFrom="margin">
              <wp:posOffset>1101279</wp:posOffset>
            </wp:positionV>
            <wp:extent cx="4196080" cy="2359696"/>
            <wp:effectExtent l="0" t="0" r="0" b="254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235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9AE2A" w14:textId="517F51A8" w:rsidR="001B3FDC" w:rsidRDefault="001B3FDC"/>
    <w:p w14:paraId="0931A073" w14:textId="0123DF0D" w:rsidR="003B25AB" w:rsidRDefault="003B25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0A454" wp14:editId="486781A7">
                <wp:simplePos x="0" y="0"/>
                <wp:positionH relativeFrom="column">
                  <wp:posOffset>2454910</wp:posOffset>
                </wp:positionH>
                <wp:positionV relativeFrom="paragraph">
                  <wp:posOffset>52070</wp:posOffset>
                </wp:positionV>
                <wp:extent cx="1276350" cy="266700"/>
                <wp:effectExtent l="0" t="0" r="19050" b="1270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0357D" w14:textId="45E5C992" w:rsidR="003B25AB" w:rsidRPr="003B25AB" w:rsidRDefault="003B2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5AB">
                              <w:rPr>
                                <w:sz w:val="20"/>
                                <w:szCs w:val="20"/>
                              </w:rPr>
                              <w:t>Radioaktiv kilde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0A454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193.3pt;margin-top:4.1pt;width:10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" fillcolor="white [3201]" strokeweight=".5pt">
                <v:textbox>
                  <w:txbxContent>
                    <w:p w14:paraId="3D20357D" w14:textId="45E5C992" w:rsidR="003B25AB" w:rsidRPr="003B25AB" w:rsidRDefault="003B25AB">
                      <w:pPr>
                        <w:rPr>
                          <w:sz w:val="20"/>
                          <w:szCs w:val="20"/>
                        </w:rPr>
                      </w:pPr>
                      <w:r w:rsidRPr="003B25AB">
                        <w:rPr>
                          <w:sz w:val="20"/>
                          <w:szCs w:val="20"/>
                        </w:rPr>
                        <w:t>Radioaktiv kilde</w:t>
                      </w:r>
                    </w:p>
                  </w:txbxContent>
                </v:textbox>
              </v:shape>
            </w:pict>
          </mc:Fallback>
        </mc:AlternateContent>
      </w:r>
    </w:p>
    <w:p w14:paraId="22AF14F7" w14:textId="52C648A7" w:rsidR="003B25AB" w:rsidRDefault="003B25AB"/>
    <w:p w14:paraId="4BD894C1" w14:textId="1BDE00CB" w:rsidR="003B25AB" w:rsidRDefault="003B25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BEFCA" wp14:editId="55D501A6">
                <wp:simplePos x="0" y="0"/>
                <wp:positionH relativeFrom="column">
                  <wp:posOffset>2410460</wp:posOffset>
                </wp:positionH>
                <wp:positionV relativeFrom="paragraph">
                  <wp:posOffset>3810</wp:posOffset>
                </wp:positionV>
                <wp:extent cx="1028700" cy="565150"/>
                <wp:effectExtent l="0" t="0" r="12700" b="1905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D5902" w14:textId="77777777" w:rsidR="003B25AB" w:rsidRDefault="003B2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5AB">
                              <w:rPr>
                                <w:sz w:val="20"/>
                                <w:szCs w:val="20"/>
                              </w:rPr>
                              <w:t xml:space="preserve">Plader af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aluminium </w:t>
                            </w:r>
                          </w:p>
                          <w:p w14:paraId="22E3F24C" w14:textId="07786AFE" w:rsidR="003B25AB" w:rsidRPr="003B25AB" w:rsidRDefault="003B2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eller 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EFCA" id="Tekstfelt 9" o:spid="_x0000_s1027" type="#_x0000_t202" style="position:absolute;margin-left:189.8pt;margin-top:.3pt;width:81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" fillcolor="white [3201]" strokeweight=".5pt">
                <v:textbox>
                  <w:txbxContent>
                    <w:p w14:paraId="31AD5902" w14:textId="77777777" w:rsidR="003B25AB" w:rsidRDefault="003B25AB">
                      <w:pPr>
                        <w:rPr>
                          <w:sz w:val="20"/>
                          <w:szCs w:val="20"/>
                        </w:rPr>
                      </w:pPr>
                      <w:r w:rsidRPr="003B25AB">
                        <w:rPr>
                          <w:sz w:val="20"/>
                          <w:szCs w:val="20"/>
                        </w:rPr>
                        <w:t xml:space="preserve">Plader af </w:t>
                      </w:r>
                      <w:r>
                        <w:rPr>
                          <w:sz w:val="20"/>
                          <w:szCs w:val="20"/>
                        </w:rPr>
                        <w:t xml:space="preserve">aluminium </w:t>
                      </w:r>
                    </w:p>
                    <w:p w14:paraId="22E3F24C" w14:textId="07786AFE" w:rsidR="003B25AB" w:rsidRPr="003B25AB" w:rsidRDefault="003B25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eller bly</w:t>
                      </w:r>
                    </w:p>
                  </w:txbxContent>
                </v:textbox>
              </v:shape>
            </w:pict>
          </mc:Fallback>
        </mc:AlternateContent>
      </w:r>
    </w:p>
    <w:p w14:paraId="0BF1BB8C" w14:textId="4702429A" w:rsidR="003B25AB" w:rsidRDefault="003B25AB"/>
    <w:p w14:paraId="543E0FD1" w14:textId="77777777" w:rsidR="003B25AB" w:rsidRDefault="003B25AB"/>
    <w:p w14:paraId="30FFA462" w14:textId="77777777" w:rsidR="003B25AB" w:rsidRDefault="003B25AB"/>
    <w:p w14:paraId="191E224C" w14:textId="77777777" w:rsidR="003B25AB" w:rsidRDefault="003B25AB"/>
    <w:p w14:paraId="5E479048" w14:textId="77777777" w:rsidR="003B25AB" w:rsidRDefault="003B25AB"/>
    <w:p w14:paraId="40E88A65" w14:textId="77777777" w:rsidR="003B25AB" w:rsidRDefault="003B25AB"/>
    <w:p w14:paraId="35A01F49" w14:textId="77777777" w:rsidR="003B25AB" w:rsidRDefault="003B25AB"/>
    <w:p w14:paraId="6E2B0A85" w14:textId="77777777" w:rsidR="003B25AB" w:rsidRDefault="003B25AB"/>
    <w:p w14:paraId="15D18D7B" w14:textId="77777777" w:rsidR="003B25AB" w:rsidRDefault="003B25AB"/>
    <w:p w14:paraId="195E8841" w14:textId="77777777" w:rsidR="003B25AB" w:rsidRDefault="001B3FDC">
      <w:r>
        <w:t>V</w:t>
      </w:r>
      <w:r w:rsidR="003B25AB">
        <w:t xml:space="preserve">i anvender computeren og programmet </w:t>
      </w:r>
      <w:proofErr w:type="spellStart"/>
      <w:r w:rsidR="003B25AB">
        <w:t>Loggerpro</w:t>
      </w:r>
      <w:proofErr w:type="spellEnd"/>
      <w:r w:rsidR="003B25AB">
        <w:t xml:space="preserve"> som GM-tæller.</w:t>
      </w:r>
      <w:r>
        <w:t xml:space="preserve"> </w:t>
      </w:r>
    </w:p>
    <w:p w14:paraId="1C6C6E54" w14:textId="461B6121" w:rsidR="001B3FDC" w:rsidRDefault="003B25AB">
      <w:r>
        <w:t xml:space="preserve">Programmet </w:t>
      </w:r>
      <w:r w:rsidR="001B3FDC">
        <w:t>indstilles</w:t>
      </w:r>
      <w:r w:rsidR="004A16B8">
        <w:t xml:space="preserve"> til</w:t>
      </w:r>
      <w:r w:rsidR="001B3FDC">
        <w:t xml:space="preserve"> at tælle i 60 sekunder ad gangen</w:t>
      </w:r>
      <w:r w:rsidR="006D031F">
        <w:t xml:space="preserve"> og start med at måle baggrundstrålingen: </w:t>
      </w:r>
      <w:r w:rsidR="00E62030">
        <w:t>_________</w:t>
      </w:r>
    </w:p>
    <w:p w14:paraId="7EEED2B5" w14:textId="77777777" w:rsidR="00E62030" w:rsidRDefault="00E62030"/>
    <w:p w14:paraId="51936320" w14:textId="22CD6026" w:rsidR="001B3FDC" w:rsidRPr="004A16B8" w:rsidRDefault="001B3FDC">
      <w:pPr>
        <w:rPr>
          <w:b/>
          <w:bCs/>
        </w:rPr>
      </w:pPr>
      <w:r w:rsidRPr="004A16B8">
        <w:rPr>
          <w:b/>
          <w:bCs/>
        </w:rPr>
        <w:t>Alfastråling:</w:t>
      </w:r>
    </w:p>
    <w:p w14:paraId="0716BFA2" w14:textId="6AA14706" w:rsidR="001B3FDC" w:rsidRDefault="001B3FDC">
      <w:r>
        <w:t>S</w:t>
      </w:r>
      <w:r w:rsidR="003B25AB">
        <w:t>æt</w:t>
      </w:r>
      <w:r>
        <w:t xml:space="preserve"> alfakilden ind i </w:t>
      </w:r>
      <w:r w:rsidR="003B25AB">
        <w:t>stativet</w:t>
      </w:r>
      <w:r>
        <w:t xml:space="preserve"> og undersøg, hvilke </w:t>
      </w:r>
      <w:r w:rsidR="004A16B8">
        <w:t xml:space="preserve">af </w:t>
      </w:r>
      <w:r>
        <w:t>materialer</w:t>
      </w:r>
      <w:r w:rsidR="004A16B8">
        <w:t>ne papir, aluminium og bly</w:t>
      </w:r>
      <w:r>
        <w:t>, der stopper strålingen</w:t>
      </w:r>
      <w:r w:rsidR="004A16B8">
        <w:t>. Alfakilden skal tæt på GM-røret.</w:t>
      </w:r>
    </w:p>
    <w:p w14:paraId="6701977F" w14:textId="431DDC12" w:rsidR="004A16B8" w:rsidRDefault="004A16B8"/>
    <w:p w14:paraId="6B907ED2" w14:textId="44E632A1" w:rsidR="004A16B8" w:rsidRDefault="004A16B8">
      <w:pPr>
        <w:rPr>
          <w:b/>
          <w:bCs/>
        </w:rPr>
      </w:pPr>
      <w:r>
        <w:rPr>
          <w:b/>
          <w:bCs/>
        </w:rPr>
        <w:t>Betastråling:</w:t>
      </w:r>
    </w:p>
    <w:p w14:paraId="77BB1A95" w14:textId="37B6225D" w:rsidR="004A16B8" w:rsidRDefault="006A3849" w:rsidP="006A3849">
      <w:r>
        <w:t>S</w:t>
      </w:r>
      <w:r w:rsidR="003B25AB">
        <w:t>æt</w:t>
      </w:r>
      <w:r>
        <w:t xml:space="preserve"> betakilden ind i holderen og undersøg, hvilke af materialerne papir, aluminium og bly, der stopper strålingen.</w:t>
      </w:r>
    </w:p>
    <w:p w14:paraId="437B400A" w14:textId="6A549845" w:rsidR="006A3849" w:rsidRDefault="006A3849" w:rsidP="006A3849"/>
    <w:p w14:paraId="4A628AB3" w14:textId="0B53ACBF" w:rsidR="006A3849" w:rsidRDefault="00E62030" w:rsidP="006A3849">
      <w:r>
        <w:t>Find 6 aluminiumsplader med samme tykkelse, mål deres tykkelse og u</w:t>
      </w:r>
      <w:r w:rsidR="006A3849">
        <w:t>dfyld tabellen: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9"/>
        <w:gridCol w:w="1063"/>
        <w:gridCol w:w="1063"/>
        <w:gridCol w:w="1063"/>
        <w:gridCol w:w="1063"/>
        <w:gridCol w:w="1063"/>
        <w:gridCol w:w="1063"/>
        <w:gridCol w:w="1041"/>
      </w:tblGrid>
      <w:tr w:rsidR="00E62030" w14:paraId="32FEB7D6" w14:textId="7158B56B" w:rsidTr="00E62030">
        <w:tc>
          <w:tcPr>
            <w:tcW w:w="2209" w:type="dxa"/>
          </w:tcPr>
          <w:p w14:paraId="5778F8B5" w14:textId="76896CA9" w:rsidR="00E62030" w:rsidRDefault="00E62030" w:rsidP="006A3849">
            <w:r>
              <w:t>Antal Al-plader</w:t>
            </w:r>
          </w:p>
        </w:tc>
        <w:tc>
          <w:tcPr>
            <w:tcW w:w="1063" w:type="dxa"/>
          </w:tcPr>
          <w:p w14:paraId="56EA24C6" w14:textId="02D836B5" w:rsidR="00E62030" w:rsidRDefault="00E62030" w:rsidP="00E62030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14:paraId="6F91A4C8" w14:textId="3BB77042" w:rsidR="00E62030" w:rsidRDefault="00E62030" w:rsidP="00E62030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416B793A" w14:textId="075A57CB" w:rsidR="00E62030" w:rsidRDefault="00E62030" w:rsidP="00E62030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5316878D" w14:textId="2FE6B9A0" w:rsidR="00E62030" w:rsidRDefault="00E62030" w:rsidP="00E62030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225B1221" w14:textId="23A08694" w:rsidR="00E62030" w:rsidRDefault="00E62030" w:rsidP="00E62030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14:paraId="1AD330AA" w14:textId="17388B49" w:rsidR="00E62030" w:rsidRDefault="00E62030" w:rsidP="00E62030">
            <w:pPr>
              <w:jc w:val="center"/>
            </w:pPr>
            <w:r>
              <w:t>5</w:t>
            </w:r>
          </w:p>
        </w:tc>
        <w:tc>
          <w:tcPr>
            <w:tcW w:w="1041" w:type="dxa"/>
          </w:tcPr>
          <w:p w14:paraId="7334B5C4" w14:textId="54967927" w:rsidR="00E62030" w:rsidRDefault="00E62030" w:rsidP="00E62030">
            <w:pPr>
              <w:jc w:val="center"/>
            </w:pPr>
            <w:r>
              <w:t>6</w:t>
            </w:r>
          </w:p>
        </w:tc>
      </w:tr>
      <w:tr w:rsidR="00E62030" w14:paraId="385F3815" w14:textId="482E0F9F" w:rsidTr="00E62030">
        <w:tc>
          <w:tcPr>
            <w:tcW w:w="2209" w:type="dxa"/>
          </w:tcPr>
          <w:p w14:paraId="09C01ED1" w14:textId="105C711C" w:rsidR="00E62030" w:rsidRDefault="00E62030" w:rsidP="006A3849">
            <w:r>
              <w:t>Antal tællinger</w:t>
            </w:r>
          </w:p>
        </w:tc>
        <w:tc>
          <w:tcPr>
            <w:tcW w:w="1063" w:type="dxa"/>
          </w:tcPr>
          <w:p w14:paraId="2A6AFC56" w14:textId="77777777" w:rsidR="00E62030" w:rsidRDefault="00E62030" w:rsidP="006A3849"/>
        </w:tc>
        <w:tc>
          <w:tcPr>
            <w:tcW w:w="1063" w:type="dxa"/>
          </w:tcPr>
          <w:p w14:paraId="655F42DC" w14:textId="77777777" w:rsidR="00E62030" w:rsidRDefault="00E62030" w:rsidP="006A3849"/>
        </w:tc>
        <w:tc>
          <w:tcPr>
            <w:tcW w:w="1063" w:type="dxa"/>
          </w:tcPr>
          <w:p w14:paraId="1294E70A" w14:textId="77777777" w:rsidR="00E62030" w:rsidRDefault="00E62030" w:rsidP="006A3849"/>
        </w:tc>
        <w:tc>
          <w:tcPr>
            <w:tcW w:w="1063" w:type="dxa"/>
          </w:tcPr>
          <w:p w14:paraId="75701A6F" w14:textId="77777777" w:rsidR="00E62030" w:rsidRDefault="00E62030" w:rsidP="006A3849"/>
        </w:tc>
        <w:tc>
          <w:tcPr>
            <w:tcW w:w="1063" w:type="dxa"/>
          </w:tcPr>
          <w:p w14:paraId="68B3102E" w14:textId="77777777" w:rsidR="00E62030" w:rsidRDefault="00E62030" w:rsidP="006A3849"/>
        </w:tc>
        <w:tc>
          <w:tcPr>
            <w:tcW w:w="1063" w:type="dxa"/>
          </w:tcPr>
          <w:p w14:paraId="3880984B" w14:textId="77777777" w:rsidR="00E62030" w:rsidRDefault="00E62030" w:rsidP="006A3849"/>
        </w:tc>
        <w:tc>
          <w:tcPr>
            <w:tcW w:w="1041" w:type="dxa"/>
          </w:tcPr>
          <w:p w14:paraId="2A1A2480" w14:textId="77777777" w:rsidR="00E62030" w:rsidRDefault="00E62030" w:rsidP="006A3849"/>
        </w:tc>
      </w:tr>
      <w:tr w:rsidR="00E62030" w14:paraId="0B84F164" w14:textId="47F6FEE4" w:rsidTr="00E62030">
        <w:tc>
          <w:tcPr>
            <w:tcW w:w="2209" w:type="dxa"/>
          </w:tcPr>
          <w:p w14:paraId="70DF4A8E" w14:textId="59C2021F" w:rsidR="00E62030" w:rsidRDefault="00E62030" w:rsidP="006A3849">
            <w:r>
              <w:t>Antal tællinger - baggrundsstrålingen</w:t>
            </w:r>
          </w:p>
        </w:tc>
        <w:tc>
          <w:tcPr>
            <w:tcW w:w="1063" w:type="dxa"/>
          </w:tcPr>
          <w:p w14:paraId="413C242B" w14:textId="77777777" w:rsidR="00E62030" w:rsidRDefault="00E62030" w:rsidP="006A3849"/>
        </w:tc>
        <w:tc>
          <w:tcPr>
            <w:tcW w:w="1063" w:type="dxa"/>
          </w:tcPr>
          <w:p w14:paraId="3B4465C1" w14:textId="77777777" w:rsidR="00E62030" w:rsidRDefault="00E62030" w:rsidP="006A3849"/>
        </w:tc>
        <w:tc>
          <w:tcPr>
            <w:tcW w:w="1063" w:type="dxa"/>
          </w:tcPr>
          <w:p w14:paraId="4A0078AD" w14:textId="77777777" w:rsidR="00E62030" w:rsidRDefault="00E62030" w:rsidP="006A3849"/>
        </w:tc>
        <w:tc>
          <w:tcPr>
            <w:tcW w:w="1063" w:type="dxa"/>
          </w:tcPr>
          <w:p w14:paraId="0F225D57" w14:textId="77777777" w:rsidR="00E62030" w:rsidRDefault="00E62030" w:rsidP="006A3849"/>
        </w:tc>
        <w:tc>
          <w:tcPr>
            <w:tcW w:w="1063" w:type="dxa"/>
          </w:tcPr>
          <w:p w14:paraId="346399F0" w14:textId="77777777" w:rsidR="00E62030" w:rsidRDefault="00E62030" w:rsidP="006A3849"/>
        </w:tc>
        <w:tc>
          <w:tcPr>
            <w:tcW w:w="1063" w:type="dxa"/>
          </w:tcPr>
          <w:p w14:paraId="6C156307" w14:textId="77777777" w:rsidR="00E62030" w:rsidRDefault="00E62030" w:rsidP="006A3849"/>
        </w:tc>
        <w:tc>
          <w:tcPr>
            <w:tcW w:w="1041" w:type="dxa"/>
          </w:tcPr>
          <w:p w14:paraId="699D5A1A" w14:textId="77777777" w:rsidR="00E62030" w:rsidRDefault="00E62030" w:rsidP="006A3849"/>
        </w:tc>
      </w:tr>
    </w:tbl>
    <w:p w14:paraId="547B817D" w14:textId="0E301CEF" w:rsidR="006A3849" w:rsidRDefault="006A3849" w:rsidP="006A3849"/>
    <w:p w14:paraId="66D2A954" w14:textId="7A0DB586" w:rsidR="00C64722" w:rsidRDefault="00C64722" w:rsidP="006A3849">
      <w:r>
        <w:t xml:space="preserve">Tegn en graf i Maple, hvor antallet af mm aluminium er ud af x-aksen og antal tællinger uden baggrundstråling er op af y-aksen. Hvordan ser grafen ud? </w:t>
      </w:r>
    </w:p>
    <w:p w14:paraId="40801EF3" w14:textId="77777777" w:rsidR="00C64722" w:rsidRDefault="00C64722" w:rsidP="006A3849"/>
    <w:p w14:paraId="049D0DA1" w14:textId="761E8074" w:rsidR="00E62030" w:rsidRDefault="00E62030" w:rsidP="00E62030">
      <w:pPr>
        <w:rPr>
          <w:b/>
          <w:bCs/>
        </w:rPr>
      </w:pPr>
      <w:r>
        <w:rPr>
          <w:b/>
          <w:bCs/>
        </w:rPr>
        <w:t>Gammastråling:</w:t>
      </w:r>
    </w:p>
    <w:p w14:paraId="18207B6F" w14:textId="11BF6EA0" w:rsidR="00E62030" w:rsidRDefault="00E62030" w:rsidP="00E62030">
      <w:r>
        <w:t>Skru gammakilden ind i holderen og undersøg, hvilke af materialerne papir, aluminium og bly, der stopper strålingen.</w:t>
      </w:r>
    </w:p>
    <w:p w14:paraId="312C0FAA" w14:textId="77777777" w:rsidR="00E62030" w:rsidRDefault="00E62030" w:rsidP="00E62030"/>
    <w:p w14:paraId="0261CB65" w14:textId="2B498CF4" w:rsidR="00E62030" w:rsidRDefault="00E62030" w:rsidP="00E62030">
      <w:r>
        <w:t>Find 6 blyplader med samme tykkelse, mål deres tykkelse og udfyld tabellen: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9"/>
        <w:gridCol w:w="1063"/>
        <w:gridCol w:w="1063"/>
        <w:gridCol w:w="1063"/>
        <w:gridCol w:w="1063"/>
        <w:gridCol w:w="1063"/>
        <w:gridCol w:w="1063"/>
        <w:gridCol w:w="1041"/>
      </w:tblGrid>
      <w:tr w:rsidR="00E62030" w14:paraId="103161F8" w14:textId="77777777" w:rsidTr="00360E38">
        <w:tc>
          <w:tcPr>
            <w:tcW w:w="2209" w:type="dxa"/>
          </w:tcPr>
          <w:p w14:paraId="7CC4A4F9" w14:textId="43644B96" w:rsidR="00E62030" w:rsidRDefault="00E62030" w:rsidP="00360E38">
            <w:r>
              <w:t>Antal blyplader</w:t>
            </w:r>
          </w:p>
        </w:tc>
        <w:tc>
          <w:tcPr>
            <w:tcW w:w="1063" w:type="dxa"/>
          </w:tcPr>
          <w:p w14:paraId="1EF9E903" w14:textId="77777777" w:rsidR="00E62030" w:rsidRDefault="00E62030" w:rsidP="00360E38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14:paraId="746CC891" w14:textId="77777777" w:rsidR="00E62030" w:rsidRDefault="00E62030" w:rsidP="00360E38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14:paraId="0C575086" w14:textId="77777777" w:rsidR="00E62030" w:rsidRDefault="00E62030" w:rsidP="00360E38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0CB8E340" w14:textId="77777777" w:rsidR="00E62030" w:rsidRDefault="00E62030" w:rsidP="00360E38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2BF2B510" w14:textId="77777777" w:rsidR="00E62030" w:rsidRDefault="00E62030" w:rsidP="00360E38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14:paraId="1919041A" w14:textId="77777777" w:rsidR="00E62030" w:rsidRDefault="00E62030" w:rsidP="00360E38">
            <w:pPr>
              <w:jc w:val="center"/>
            </w:pPr>
            <w:r>
              <w:t>5</w:t>
            </w:r>
          </w:p>
        </w:tc>
        <w:tc>
          <w:tcPr>
            <w:tcW w:w="1041" w:type="dxa"/>
          </w:tcPr>
          <w:p w14:paraId="6FBF1263" w14:textId="77777777" w:rsidR="00E62030" w:rsidRDefault="00E62030" w:rsidP="00360E38">
            <w:pPr>
              <w:jc w:val="center"/>
            </w:pPr>
            <w:r>
              <w:t>6</w:t>
            </w:r>
          </w:p>
        </w:tc>
      </w:tr>
      <w:tr w:rsidR="00E62030" w14:paraId="79CB25DC" w14:textId="77777777" w:rsidTr="00360E38">
        <w:tc>
          <w:tcPr>
            <w:tcW w:w="2209" w:type="dxa"/>
          </w:tcPr>
          <w:p w14:paraId="51882043" w14:textId="77777777" w:rsidR="00E62030" w:rsidRDefault="00E62030" w:rsidP="00360E38">
            <w:r>
              <w:t>Antal tællinger</w:t>
            </w:r>
          </w:p>
        </w:tc>
        <w:tc>
          <w:tcPr>
            <w:tcW w:w="1063" w:type="dxa"/>
          </w:tcPr>
          <w:p w14:paraId="6E4A9AE1" w14:textId="77777777" w:rsidR="00E62030" w:rsidRDefault="00E62030" w:rsidP="00360E38"/>
        </w:tc>
        <w:tc>
          <w:tcPr>
            <w:tcW w:w="1063" w:type="dxa"/>
          </w:tcPr>
          <w:p w14:paraId="3F24A333" w14:textId="77777777" w:rsidR="00E62030" w:rsidRDefault="00E62030" w:rsidP="00360E38"/>
        </w:tc>
        <w:tc>
          <w:tcPr>
            <w:tcW w:w="1063" w:type="dxa"/>
          </w:tcPr>
          <w:p w14:paraId="7B959FEF" w14:textId="77777777" w:rsidR="00E62030" w:rsidRDefault="00E62030" w:rsidP="00360E38"/>
        </w:tc>
        <w:tc>
          <w:tcPr>
            <w:tcW w:w="1063" w:type="dxa"/>
          </w:tcPr>
          <w:p w14:paraId="36258DCF" w14:textId="77777777" w:rsidR="00E62030" w:rsidRDefault="00E62030" w:rsidP="00360E38"/>
        </w:tc>
        <w:tc>
          <w:tcPr>
            <w:tcW w:w="1063" w:type="dxa"/>
          </w:tcPr>
          <w:p w14:paraId="59BE0CF3" w14:textId="77777777" w:rsidR="00E62030" w:rsidRDefault="00E62030" w:rsidP="00360E38"/>
        </w:tc>
        <w:tc>
          <w:tcPr>
            <w:tcW w:w="1063" w:type="dxa"/>
          </w:tcPr>
          <w:p w14:paraId="6B039C71" w14:textId="77777777" w:rsidR="00E62030" w:rsidRDefault="00E62030" w:rsidP="00360E38"/>
        </w:tc>
        <w:tc>
          <w:tcPr>
            <w:tcW w:w="1041" w:type="dxa"/>
          </w:tcPr>
          <w:p w14:paraId="049596E9" w14:textId="77777777" w:rsidR="00E62030" w:rsidRDefault="00E62030" w:rsidP="00360E38"/>
        </w:tc>
      </w:tr>
      <w:tr w:rsidR="00E62030" w14:paraId="35B48D35" w14:textId="77777777" w:rsidTr="00360E38">
        <w:tc>
          <w:tcPr>
            <w:tcW w:w="2209" w:type="dxa"/>
          </w:tcPr>
          <w:p w14:paraId="01785220" w14:textId="77777777" w:rsidR="00E62030" w:rsidRDefault="00E62030" w:rsidP="00360E38">
            <w:r>
              <w:t>Antal tællinger - baggrundsstrålingen</w:t>
            </w:r>
          </w:p>
        </w:tc>
        <w:tc>
          <w:tcPr>
            <w:tcW w:w="1063" w:type="dxa"/>
          </w:tcPr>
          <w:p w14:paraId="7FF349FF" w14:textId="77777777" w:rsidR="00E62030" w:rsidRDefault="00E62030" w:rsidP="00360E38"/>
        </w:tc>
        <w:tc>
          <w:tcPr>
            <w:tcW w:w="1063" w:type="dxa"/>
          </w:tcPr>
          <w:p w14:paraId="336ABA91" w14:textId="77777777" w:rsidR="00E62030" w:rsidRDefault="00E62030" w:rsidP="00360E38"/>
        </w:tc>
        <w:tc>
          <w:tcPr>
            <w:tcW w:w="1063" w:type="dxa"/>
          </w:tcPr>
          <w:p w14:paraId="20842684" w14:textId="77777777" w:rsidR="00E62030" w:rsidRDefault="00E62030" w:rsidP="00360E38"/>
        </w:tc>
        <w:tc>
          <w:tcPr>
            <w:tcW w:w="1063" w:type="dxa"/>
          </w:tcPr>
          <w:p w14:paraId="08C667A1" w14:textId="77777777" w:rsidR="00E62030" w:rsidRDefault="00E62030" w:rsidP="00360E38"/>
        </w:tc>
        <w:tc>
          <w:tcPr>
            <w:tcW w:w="1063" w:type="dxa"/>
          </w:tcPr>
          <w:p w14:paraId="3E823E84" w14:textId="77777777" w:rsidR="00E62030" w:rsidRDefault="00E62030" w:rsidP="00360E38"/>
        </w:tc>
        <w:tc>
          <w:tcPr>
            <w:tcW w:w="1063" w:type="dxa"/>
          </w:tcPr>
          <w:p w14:paraId="25A51C2E" w14:textId="77777777" w:rsidR="00E62030" w:rsidRDefault="00E62030" w:rsidP="00360E38"/>
        </w:tc>
        <w:tc>
          <w:tcPr>
            <w:tcW w:w="1041" w:type="dxa"/>
          </w:tcPr>
          <w:p w14:paraId="4A36DC77" w14:textId="77777777" w:rsidR="00E62030" w:rsidRDefault="00E62030" w:rsidP="00360E38"/>
        </w:tc>
      </w:tr>
    </w:tbl>
    <w:p w14:paraId="6A9A0B22" w14:textId="2C088D0E" w:rsidR="00E62030" w:rsidRDefault="00E62030" w:rsidP="00E62030"/>
    <w:p w14:paraId="06E46FAE" w14:textId="022CAED1" w:rsidR="00E62030" w:rsidRDefault="00C64722" w:rsidP="006A3849">
      <w:r>
        <w:t xml:space="preserve">Tegn en graf i Maple, hvor antallet af mm bly er ud af x-aksen og antal tællinger uden baggrundstråling er op af y-aksen. Hvordan ser grafen ud? </w:t>
      </w:r>
    </w:p>
    <w:p w14:paraId="663EC2AF" w14:textId="77777777" w:rsidR="00362F2D" w:rsidRDefault="00362F2D" w:rsidP="006A3849"/>
    <w:p w14:paraId="04FF67D5" w14:textId="77777777" w:rsidR="00362F2D" w:rsidRDefault="00362F2D" w:rsidP="006A3849">
      <w:pPr>
        <w:rPr>
          <w:b/>
          <w:bCs/>
        </w:rPr>
      </w:pPr>
    </w:p>
    <w:p w14:paraId="65357F4C" w14:textId="2E3D695A" w:rsidR="00362F2D" w:rsidRDefault="00362F2D" w:rsidP="006A3849">
      <w:pPr>
        <w:rPr>
          <w:b/>
          <w:bCs/>
        </w:rPr>
      </w:pPr>
      <w:r>
        <w:rPr>
          <w:b/>
          <w:bCs/>
        </w:rPr>
        <w:t>Stråling som funktion af afstanden.</w:t>
      </w:r>
    </w:p>
    <w:p w14:paraId="356626C5" w14:textId="0B1DE76D" w:rsidR="00362F2D" w:rsidRDefault="00362F2D" w:rsidP="006A3849">
      <w:r>
        <w:t>Benyt gammakilden og mål hvordan intensiteten afhænger af afstanden mellem kilde og GM-rør. Indsæt i nedenstående tabel: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9"/>
        <w:gridCol w:w="1063"/>
        <w:gridCol w:w="1063"/>
        <w:gridCol w:w="1063"/>
        <w:gridCol w:w="1063"/>
        <w:gridCol w:w="1063"/>
        <w:gridCol w:w="1063"/>
        <w:gridCol w:w="1041"/>
      </w:tblGrid>
      <w:tr w:rsidR="00362F2D" w14:paraId="15031F69" w14:textId="77777777" w:rsidTr="00FE1E80">
        <w:tc>
          <w:tcPr>
            <w:tcW w:w="2209" w:type="dxa"/>
          </w:tcPr>
          <w:p w14:paraId="0F2D8448" w14:textId="6AEA42E4" w:rsidR="00362F2D" w:rsidRDefault="00362F2D" w:rsidP="00FE1E80">
            <w:r>
              <w:t>Afstand mellem gammakilde og GM-rør</w:t>
            </w:r>
          </w:p>
        </w:tc>
        <w:tc>
          <w:tcPr>
            <w:tcW w:w="1063" w:type="dxa"/>
          </w:tcPr>
          <w:p w14:paraId="60386711" w14:textId="307956FF" w:rsidR="00362F2D" w:rsidRDefault="00362F2D" w:rsidP="00FE1E80">
            <w:pPr>
              <w:jc w:val="center"/>
            </w:pPr>
            <w:r>
              <w:t>2 cm</w:t>
            </w:r>
          </w:p>
        </w:tc>
        <w:tc>
          <w:tcPr>
            <w:tcW w:w="1063" w:type="dxa"/>
          </w:tcPr>
          <w:p w14:paraId="6ED6D7C1" w14:textId="758BA0EC" w:rsidR="00362F2D" w:rsidRDefault="00362F2D" w:rsidP="00FE1E80">
            <w:pPr>
              <w:jc w:val="center"/>
            </w:pPr>
            <w:r>
              <w:t>3 cm</w:t>
            </w:r>
          </w:p>
        </w:tc>
        <w:tc>
          <w:tcPr>
            <w:tcW w:w="1063" w:type="dxa"/>
          </w:tcPr>
          <w:p w14:paraId="43200C7C" w14:textId="695CB16A" w:rsidR="00362F2D" w:rsidRDefault="00362F2D" w:rsidP="00FE1E80">
            <w:pPr>
              <w:jc w:val="center"/>
            </w:pPr>
            <w:r>
              <w:t>4 cm</w:t>
            </w:r>
          </w:p>
        </w:tc>
        <w:tc>
          <w:tcPr>
            <w:tcW w:w="1063" w:type="dxa"/>
          </w:tcPr>
          <w:p w14:paraId="3F8BD72D" w14:textId="7427DBFD" w:rsidR="00362F2D" w:rsidRDefault="00362F2D" w:rsidP="00FE1E80">
            <w:pPr>
              <w:jc w:val="center"/>
            </w:pPr>
            <w:r>
              <w:t>5 cm</w:t>
            </w:r>
          </w:p>
        </w:tc>
        <w:tc>
          <w:tcPr>
            <w:tcW w:w="1063" w:type="dxa"/>
          </w:tcPr>
          <w:p w14:paraId="72CAA2ED" w14:textId="0C1BAF31" w:rsidR="00362F2D" w:rsidRDefault="00362F2D" w:rsidP="00FE1E80">
            <w:pPr>
              <w:jc w:val="center"/>
            </w:pPr>
            <w:r>
              <w:t>6 cm</w:t>
            </w:r>
          </w:p>
        </w:tc>
        <w:tc>
          <w:tcPr>
            <w:tcW w:w="1063" w:type="dxa"/>
          </w:tcPr>
          <w:p w14:paraId="62D9462C" w14:textId="6D0805F0" w:rsidR="00362F2D" w:rsidRDefault="00362F2D" w:rsidP="00FE1E80">
            <w:pPr>
              <w:jc w:val="center"/>
            </w:pPr>
            <w:r>
              <w:t>7 cm</w:t>
            </w:r>
          </w:p>
        </w:tc>
        <w:tc>
          <w:tcPr>
            <w:tcW w:w="1041" w:type="dxa"/>
          </w:tcPr>
          <w:p w14:paraId="4465EB5D" w14:textId="00C36A91" w:rsidR="00362F2D" w:rsidRDefault="00362F2D" w:rsidP="00FE1E80">
            <w:pPr>
              <w:jc w:val="center"/>
            </w:pPr>
            <w:r>
              <w:t>8 cm</w:t>
            </w:r>
          </w:p>
        </w:tc>
      </w:tr>
      <w:tr w:rsidR="00362F2D" w14:paraId="6D0CEC53" w14:textId="77777777" w:rsidTr="00FE1E80">
        <w:tc>
          <w:tcPr>
            <w:tcW w:w="2209" w:type="dxa"/>
          </w:tcPr>
          <w:p w14:paraId="33D8C3B4" w14:textId="77777777" w:rsidR="00362F2D" w:rsidRDefault="00362F2D" w:rsidP="00FE1E80">
            <w:r>
              <w:t>Antal tællinger</w:t>
            </w:r>
          </w:p>
        </w:tc>
        <w:tc>
          <w:tcPr>
            <w:tcW w:w="1063" w:type="dxa"/>
          </w:tcPr>
          <w:p w14:paraId="1DD8B1F3" w14:textId="77777777" w:rsidR="00362F2D" w:rsidRDefault="00362F2D" w:rsidP="00FE1E80"/>
        </w:tc>
        <w:tc>
          <w:tcPr>
            <w:tcW w:w="1063" w:type="dxa"/>
          </w:tcPr>
          <w:p w14:paraId="1D2F7DCA" w14:textId="77777777" w:rsidR="00362F2D" w:rsidRDefault="00362F2D" w:rsidP="00FE1E80"/>
        </w:tc>
        <w:tc>
          <w:tcPr>
            <w:tcW w:w="1063" w:type="dxa"/>
          </w:tcPr>
          <w:p w14:paraId="41F95EF0" w14:textId="77777777" w:rsidR="00362F2D" w:rsidRDefault="00362F2D" w:rsidP="00FE1E80"/>
        </w:tc>
        <w:tc>
          <w:tcPr>
            <w:tcW w:w="1063" w:type="dxa"/>
          </w:tcPr>
          <w:p w14:paraId="16BBEBA4" w14:textId="77777777" w:rsidR="00362F2D" w:rsidRDefault="00362F2D" w:rsidP="00FE1E80"/>
        </w:tc>
        <w:tc>
          <w:tcPr>
            <w:tcW w:w="1063" w:type="dxa"/>
          </w:tcPr>
          <w:p w14:paraId="424BACDF" w14:textId="77777777" w:rsidR="00362F2D" w:rsidRDefault="00362F2D" w:rsidP="00FE1E80"/>
        </w:tc>
        <w:tc>
          <w:tcPr>
            <w:tcW w:w="1063" w:type="dxa"/>
          </w:tcPr>
          <w:p w14:paraId="6C33CCFD" w14:textId="77777777" w:rsidR="00362F2D" w:rsidRDefault="00362F2D" w:rsidP="00FE1E80"/>
        </w:tc>
        <w:tc>
          <w:tcPr>
            <w:tcW w:w="1041" w:type="dxa"/>
          </w:tcPr>
          <w:p w14:paraId="1A4BE7EB" w14:textId="77777777" w:rsidR="00362F2D" w:rsidRDefault="00362F2D" w:rsidP="00FE1E80"/>
        </w:tc>
      </w:tr>
      <w:tr w:rsidR="00362F2D" w14:paraId="76024D42" w14:textId="77777777" w:rsidTr="00FE1E80">
        <w:tc>
          <w:tcPr>
            <w:tcW w:w="2209" w:type="dxa"/>
          </w:tcPr>
          <w:p w14:paraId="23D310B5" w14:textId="77777777" w:rsidR="00362F2D" w:rsidRDefault="00362F2D" w:rsidP="00FE1E80">
            <w:r>
              <w:t>Antal tællinger - baggrundsstrålingen</w:t>
            </w:r>
          </w:p>
        </w:tc>
        <w:tc>
          <w:tcPr>
            <w:tcW w:w="1063" w:type="dxa"/>
          </w:tcPr>
          <w:p w14:paraId="7334C073" w14:textId="77777777" w:rsidR="00362F2D" w:rsidRDefault="00362F2D" w:rsidP="00FE1E80"/>
        </w:tc>
        <w:tc>
          <w:tcPr>
            <w:tcW w:w="1063" w:type="dxa"/>
          </w:tcPr>
          <w:p w14:paraId="49C7EDAB" w14:textId="77777777" w:rsidR="00362F2D" w:rsidRDefault="00362F2D" w:rsidP="00FE1E80"/>
        </w:tc>
        <w:tc>
          <w:tcPr>
            <w:tcW w:w="1063" w:type="dxa"/>
          </w:tcPr>
          <w:p w14:paraId="15F5968F" w14:textId="77777777" w:rsidR="00362F2D" w:rsidRDefault="00362F2D" w:rsidP="00FE1E80"/>
        </w:tc>
        <w:tc>
          <w:tcPr>
            <w:tcW w:w="1063" w:type="dxa"/>
          </w:tcPr>
          <w:p w14:paraId="099DB2D6" w14:textId="77777777" w:rsidR="00362F2D" w:rsidRDefault="00362F2D" w:rsidP="00FE1E80"/>
        </w:tc>
        <w:tc>
          <w:tcPr>
            <w:tcW w:w="1063" w:type="dxa"/>
          </w:tcPr>
          <w:p w14:paraId="01E268C7" w14:textId="77777777" w:rsidR="00362F2D" w:rsidRDefault="00362F2D" w:rsidP="00FE1E80"/>
        </w:tc>
        <w:tc>
          <w:tcPr>
            <w:tcW w:w="1063" w:type="dxa"/>
          </w:tcPr>
          <w:p w14:paraId="65DA5423" w14:textId="77777777" w:rsidR="00362F2D" w:rsidRDefault="00362F2D" w:rsidP="00FE1E80"/>
        </w:tc>
        <w:tc>
          <w:tcPr>
            <w:tcW w:w="1041" w:type="dxa"/>
          </w:tcPr>
          <w:p w14:paraId="03DAA540" w14:textId="77777777" w:rsidR="00362F2D" w:rsidRDefault="00362F2D" w:rsidP="00FE1E80"/>
        </w:tc>
      </w:tr>
    </w:tbl>
    <w:p w14:paraId="68BB484F" w14:textId="77777777" w:rsidR="00362F2D" w:rsidRDefault="00362F2D" w:rsidP="006A3849"/>
    <w:p w14:paraId="6E80E731" w14:textId="3FB2BB80" w:rsidR="00362F2D" w:rsidRPr="00362F2D" w:rsidRDefault="00362F2D" w:rsidP="006A3849">
      <w:r>
        <w:t>Tegn en graf i Maple, hvor afstanden i cm er ud af x-aksen og antal tællinger uden baggrundsstråling er op af y-aksen. Hvordan ser grafen ud?</w:t>
      </w:r>
    </w:p>
    <w:sectPr w:rsidR="00362F2D" w:rsidRPr="00362F2D" w:rsidSect="00C64722">
      <w:pgSz w:w="11906" w:h="16838"/>
      <w:pgMar w:top="567" w:right="1134" w:bottom="7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DC"/>
    <w:rsid w:val="0002038A"/>
    <w:rsid w:val="000D7EE9"/>
    <w:rsid w:val="001B3FDC"/>
    <w:rsid w:val="00362F2D"/>
    <w:rsid w:val="00370A32"/>
    <w:rsid w:val="003B25AB"/>
    <w:rsid w:val="00425546"/>
    <w:rsid w:val="00486C0B"/>
    <w:rsid w:val="004A16B8"/>
    <w:rsid w:val="004B1DC1"/>
    <w:rsid w:val="004B437B"/>
    <w:rsid w:val="00554136"/>
    <w:rsid w:val="00571D22"/>
    <w:rsid w:val="00586711"/>
    <w:rsid w:val="00594D0D"/>
    <w:rsid w:val="006A36A7"/>
    <w:rsid w:val="006A3849"/>
    <w:rsid w:val="006A6F17"/>
    <w:rsid w:val="006D031F"/>
    <w:rsid w:val="00714765"/>
    <w:rsid w:val="0072350C"/>
    <w:rsid w:val="00754646"/>
    <w:rsid w:val="007862EC"/>
    <w:rsid w:val="007F27DA"/>
    <w:rsid w:val="00915EE6"/>
    <w:rsid w:val="00996A9E"/>
    <w:rsid w:val="009C57F9"/>
    <w:rsid w:val="00A532ED"/>
    <w:rsid w:val="00AC7CF6"/>
    <w:rsid w:val="00B60A2D"/>
    <w:rsid w:val="00C24156"/>
    <w:rsid w:val="00C64722"/>
    <w:rsid w:val="00E62030"/>
    <w:rsid w:val="00F5546E"/>
    <w:rsid w:val="00FA314C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2315"/>
  <w15:chartTrackingRefBased/>
  <w15:docId w15:val="{96738EC5-3DB4-B743-95B7-428A4640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3</cp:revision>
  <dcterms:created xsi:type="dcterms:W3CDTF">2025-01-23T10:07:00Z</dcterms:created>
  <dcterms:modified xsi:type="dcterms:W3CDTF">2025-01-23T10:08:00Z</dcterms:modified>
</cp:coreProperties>
</file>