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A3B6" w14:textId="77777777" w:rsidR="00655D1B" w:rsidRDefault="00655D1B" w:rsidP="00655D1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Kærlighedsmetaforik: </w:t>
      </w:r>
      <w:proofErr w:type="spellStart"/>
      <w:r>
        <w:rPr>
          <w:b/>
          <w:sz w:val="32"/>
          <w:szCs w:val="32"/>
        </w:rPr>
        <w:t>Morbus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Amoris</w:t>
      </w:r>
      <w:proofErr w:type="spellEnd"/>
    </w:p>
    <w:p w14:paraId="1E5180EB" w14:textId="77777777" w:rsidR="00655D1B" w:rsidRDefault="00655D1B" w:rsidP="00655D1B">
      <w:pPr>
        <w:spacing w:after="200" w:line="276" w:lineRule="auto"/>
        <w:rPr>
          <w:b/>
        </w:rPr>
      </w:pPr>
    </w:p>
    <w:p w14:paraId="37CB7E54" w14:textId="77777777" w:rsidR="00655D1B" w:rsidRDefault="00655D1B" w:rsidP="00655D1B">
      <w:pPr>
        <w:spacing w:after="200" w:line="276" w:lineRule="auto"/>
      </w:pPr>
      <w:r w:rsidRPr="00A70708">
        <w:rPr>
          <w:b/>
        </w:rPr>
        <w:t>KÆRLIGHEDEN</w:t>
      </w:r>
      <w:r w:rsidRPr="00126B60">
        <w:t xml:space="preserve"> </w:t>
      </w:r>
      <w:r>
        <w:t xml:space="preserve">beskrives hos </w:t>
      </w:r>
      <w:proofErr w:type="spellStart"/>
      <w:r>
        <w:t>Catul</w:t>
      </w:r>
      <w:proofErr w:type="spellEnd"/>
      <w:r>
        <w:t xml:space="preserve"> ofte som en sygdom – </w:t>
      </w:r>
      <w:proofErr w:type="spellStart"/>
      <w:r w:rsidRPr="00126B60">
        <w:rPr>
          <w:b/>
          <w:i/>
        </w:rPr>
        <w:t>morbus</w:t>
      </w:r>
      <w:proofErr w:type="spellEnd"/>
      <w:r>
        <w:rPr>
          <w:b/>
          <w:i/>
        </w:rPr>
        <w:t xml:space="preserve"> </w:t>
      </w:r>
      <w:proofErr w:type="spellStart"/>
      <w:r w:rsidRPr="00126B60">
        <w:rPr>
          <w:b/>
          <w:i/>
        </w:rPr>
        <w:t>amoris</w:t>
      </w:r>
      <w:proofErr w:type="spellEnd"/>
      <w:r w:rsidRPr="00126B60">
        <w:rPr>
          <w:b/>
        </w:rPr>
        <w:t>.</w:t>
      </w:r>
      <w:r>
        <w:t xml:space="preserve"> A</w:t>
      </w:r>
      <w:r w:rsidRPr="00126B60">
        <w:t xml:space="preserve">t blive ramt af kærligheden er som at lide af en sygdom. Man får </w:t>
      </w:r>
      <w:r w:rsidRPr="00126B60">
        <w:rPr>
          <w:b/>
        </w:rPr>
        <w:t>symptomer</w:t>
      </w:r>
      <w:r w:rsidRPr="00126B60">
        <w:t xml:space="preserve"> – man kan</w:t>
      </w:r>
      <w:r>
        <w:t xml:space="preserve"> ikke sove, man kan ikke spise. M</w:t>
      </w:r>
      <w:r w:rsidRPr="00126B60">
        <w:t>an har det dårligt – måske taber man sig – og kommer i det hele taget til at se sygelig ud.</w:t>
      </w:r>
      <w:r>
        <w:t xml:space="preserve"> </w:t>
      </w:r>
      <w:r w:rsidRPr="00126B60">
        <w:t>Dette syn på kærligheden</w:t>
      </w:r>
      <w:r>
        <w:t xml:space="preserve"> ses ikke kun hos </w:t>
      </w:r>
      <w:proofErr w:type="spellStart"/>
      <w:r>
        <w:t>Catul</w:t>
      </w:r>
      <w:proofErr w:type="spellEnd"/>
      <w:r>
        <w:t>, men</w:t>
      </w:r>
      <w:r w:rsidRPr="00126B60">
        <w:t xml:space="preserve"> bliver i høj </w:t>
      </w:r>
      <w:r>
        <w:t>grad brugt som en kliche i dag.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55D1B" w:rsidRPr="00126B60" w14:paraId="3256D75F" w14:textId="77777777" w:rsidTr="00D06CF3">
        <w:tc>
          <w:tcPr>
            <w:tcW w:w="4814" w:type="dxa"/>
            <w:tcBorders>
              <w:right w:val="nil"/>
            </w:tcBorders>
            <w:shd w:val="clear" w:color="auto" w:fill="auto"/>
          </w:tcPr>
          <w:p w14:paraId="14BA36E2" w14:textId="77777777" w:rsidR="00655D1B" w:rsidRPr="00CF7594" w:rsidRDefault="00655D1B" w:rsidP="00D06CF3">
            <w:pPr>
              <w:pStyle w:val="Formateret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31D3" w14:textId="77777777" w:rsidR="00655D1B" w:rsidRDefault="00655D1B" w:rsidP="00D06CF3">
            <w:pPr>
              <w:pStyle w:val="Formateret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William Shakespeare: Sonnet 147</w:t>
            </w:r>
          </w:p>
          <w:p w14:paraId="6EFC4E8E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605E94CC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 love is as a fever, longing still</w:t>
            </w:r>
          </w:p>
          <w:p w14:paraId="277F2FA7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that which longer </w:t>
            </w:r>
            <w:proofErr w:type="spellStart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nurseth</w:t>
            </w:r>
            <w:proofErr w:type="spellEnd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disease,</w:t>
            </w:r>
          </w:p>
          <w:p w14:paraId="5553CF77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Feeding on that which doth preserve the ill,</w:t>
            </w:r>
          </w:p>
          <w:p w14:paraId="0B4AF21C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uncertain sickly appetite to please.</w:t>
            </w:r>
          </w:p>
          <w:p w14:paraId="5536C289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D1DB9C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 reason, the physician to my love,</w:t>
            </w:r>
          </w:p>
          <w:p w14:paraId="7DE2C157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Angry that his prescriptions are not kept,</w:t>
            </w:r>
          </w:p>
          <w:p w14:paraId="7F20265B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Hath left me, and I </w:t>
            </w:r>
            <w:proofErr w:type="spellStart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desp'rate</w:t>
            </w:r>
            <w:proofErr w:type="spellEnd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now approve</w:t>
            </w:r>
          </w:p>
          <w:p w14:paraId="0F6C65BA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Desire is death, which physic did except.</w:t>
            </w:r>
          </w:p>
          <w:p w14:paraId="4C873D01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14:paraId="7B3C1E2F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5EF493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 cure am I, now reason is past care,</w:t>
            </w:r>
          </w:p>
          <w:p w14:paraId="71D97CD9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frantic mad with evermore unrest,</w:t>
            </w:r>
          </w:p>
          <w:p w14:paraId="3F977BAE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My thoughts and my discourse as </w:t>
            </w:r>
            <w:proofErr w:type="gramStart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madmen's</w:t>
            </w:r>
            <w:proofErr w:type="gramEnd"/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are,</w:t>
            </w:r>
          </w:p>
          <w:p w14:paraId="31709CF3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random from the truth vainly expressed;</w:t>
            </w:r>
          </w:p>
          <w:p w14:paraId="4841EED8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2474A2C5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I have sworn thee fair and thought thee bright,</w:t>
            </w:r>
          </w:p>
          <w:p w14:paraId="2995324A" w14:textId="77777777" w:rsidR="00655D1B" w:rsidRPr="003222A2" w:rsidRDefault="00655D1B" w:rsidP="00D06CF3">
            <w:pPr>
              <w:pStyle w:val="Formateret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2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 art as black as hell, as dark as night.</w:t>
            </w:r>
          </w:p>
          <w:p w14:paraId="5BB708BD" w14:textId="77777777" w:rsidR="00655D1B" w:rsidRPr="00CF7594" w:rsidRDefault="00655D1B" w:rsidP="00D06CF3">
            <w:pPr>
              <w:spacing w:line="276" w:lineRule="auto"/>
              <w:rPr>
                <w:b/>
                <w:lang w:val="en-US"/>
              </w:rPr>
            </w:pPr>
          </w:p>
          <w:p w14:paraId="17D71BEB" w14:textId="77777777" w:rsidR="00655D1B" w:rsidRPr="003222A2" w:rsidRDefault="00655D1B" w:rsidP="00D06CF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(først udgivet i 1609)</w:t>
            </w:r>
          </w:p>
        </w:tc>
      </w:tr>
    </w:tbl>
    <w:p w14:paraId="4891188D" w14:textId="26E6C8C0" w:rsidR="00655D1B" w:rsidRPr="003222A2" w:rsidRDefault="00655D1B" w:rsidP="00655D1B">
      <w:pPr>
        <w:suppressLineNumbers/>
      </w:pPr>
    </w:p>
    <w:p w14:paraId="0167A62E" w14:textId="46D4D5C9" w:rsidR="00655D1B" w:rsidRDefault="00655D1B" w:rsidP="00655D1B">
      <w:r>
        <w:t xml:space="preserve">1: Giv </w:t>
      </w:r>
      <w:r w:rsidR="001036DF">
        <w:t>e</w:t>
      </w:r>
      <w:r>
        <w:t>n definition af begrebet ”</w:t>
      </w:r>
      <w:proofErr w:type="spellStart"/>
      <w:r>
        <w:t>morbus</w:t>
      </w:r>
      <w:proofErr w:type="spellEnd"/>
      <w:r>
        <w:t xml:space="preserve"> </w:t>
      </w:r>
      <w:proofErr w:type="spellStart"/>
      <w:r>
        <w:t>amoris</w:t>
      </w:r>
      <w:proofErr w:type="spellEnd"/>
      <w:r>
        <w:t>” med dine egne ord.</w:t>
      </w:r>
    </w:p>
    <w:p w14:paraId="005ED4BC" w14:textId="77777777" w:rsidR="00655D1B" w:rsidRDefault="00655D1B" w:rsidP="00655D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189F" wp14:editId="797382F8">
                <wp:simplePos x="0" y="0"/>
                <wp:positionH relativeFrom="column">
                  <wp:posOffset>19381</wp:posOffset>
                </wp:positionH>
                <wp:positionV relativeFrom="paragraph">
                  <wp:posOffset>131666</wp:posOffset>
                </wp:positionV>
                <wp:extent cx="5971430" cy="1041621"/>
                <wp:effectExtent l="0" t="0" r="10795" b="127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43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60DF4" w14:textId="77777777" w:rsidR="00655D1B" w:rsidRDefault="00655D1B" w:rsidP="006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D81DF" id="Tekstfelt 1" o:spid="_x0000_s1027" type="#_x0000_t202" style="position:absolute;margin-left:1.55pt;margin-top:10.35pt;width:470.2pt;height:8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mOUAIAAKoEAAAOAAAAZHJzL2Uyb0RvYy54bWysVE1v2zAMvQ/YfxB0XxynST+COEXWosOA&#10;oC2QDj0rstQYlUVNYmJnv36U7KRpt9OwiyKSz4/iI5nZdVsbtlM+VGALng+GnCkroazsS8F/PN19&#10;ueQsoLClMGBVwfcq8Ov550+zxk3VCDZgSuUZkdgwbVzBN4hummVBblQtwgCcshTU4GuBZPqXrPSi&#10;IfbaZKPh8DxrwJfOg1QhkPe2C/J54tdaSXzQOihkpuD0NkynT+c6ntl8JqYvXrhNJftniH94RS0q&#10;S0mPVLcCBdv66g+qupIeAmgcSKgz0LqSKtVA1eTDD9WsNsKpVAuJE9xRpvD/aOX97tGzqqTecWZF&#10;TS16Uq8BtTLI8ihP48KUUCtHOGy/QhuhvT+QM1bdal/HX6qHUZyE3h/FVS0ySc7J1UU+PqOQpFg+&#10;HOfno8STvX3ufMBvCmoWLwX31L0kqtgtA1JKgh4gMVsAU5V3lTHJiBOjboxnO0G9Nnggf4cyljUF&#10;Pz+bDBPxu1ikPn6/NkK+xjIp5wmKLGPJGUXpio83bNdtr2EvzBrKPenloRu44ORdRfRLEfBReJow&#10;0oG2Bh/o0AboTdDfONuA//U3f8RT4ynKWUMTW/Dwcyu84sx8tzQSV/l4HEc8GePJxYgMfxpZn0bs&#10;tr4BEoraTq9L14hHc7hqD/UzLdciZqWQsJJyFxwP1xvs9oiWU6rFIoFoqJ3ApV05GaljY6KsT+2z&#10;8K5vK9JE3MNhtsX0Q3c7bPzSwmKLoKvU+qhzp2ovPy1E6k6/vHHjTu2EevuLmf8GAAD//wMAUEsD&#10;BBQABgAIAAAAIQBmjfcn4AAAAA0BAAAPAAAAZHJzL2Rvd25yZXYueG1sTE/LTsMwELwj8Q/WVuJG&#10;nT6gaRqn4lG4cKKgnt3YtS3idWS7afh7lhNcRlrN7Dzq7eg7NuiYXEABs2kBTGMblEMj4PPj5bYE&#10;lrJEJbuAWsC3TrBtrq9qWalwwXc97LNhZIKpkgJszn3FeWqt9jJNQ6+RuFOIXmY6o+EqyguZ+47P&#10;i+Kee+mQEqzs9ZPV7df+7AXsHs3atKWMdlcq54bxcHozr0LcTMbnDcHDBljWY/77gN8N1B8aKnYM&#10;Z1SJdQIWMxIKmBcrYESvl4s7YEfSlcsV8Kbm/1c0PwAAAP//AwBQSwECLQAUAAYACAAAACEAtoM4&#10;kv4AAADhAQAAEwAAAAAAAAAAAAAAAAAAAAAAW0NvbnRlbnRfVHlwZXNdLnhtbFBLAQItABQABgAI&#10;AAAAIQA4/SH/1gAAAJQBAAALAAAAAAAAAAAAAAAAAC8BAABfcmVscy8ucmVsc1BLAQItABQABgAI&#10;AAAAIQAUnpmOUAIAAKoEAAAOAAAAAAAAAAAAAAAAAC4CAABkcnMvZTJvRG9jLnhtbFBLAQItABQA&#10;BgAIAAAAIQBmjfcn4AAAAA0BAAAPAAAAAAAAAAAAAAAAAKoEAABkcnMvZG93bnJldi54bWxQSwUG&#10;AAAAAAQABADzAAAAtwUAAAAA&#10;" fillcolor="white [3201]" strokeweight=".5pt">
                <v:textbox>
                  <w:txbxContent>
                    <w:p w:rsidR="00655D1B" w:rsidRDefault="00655D1B" w:rsidP="00655D1B"/>
                  </w:txbxContent>
                </v:textbox>
              </v:shape>
            </w:pict>
          </mc:Fallback>
        </mc:AlternateContent>
      </w:r>
    </w:p>
    <w:p w14:paraId="5113CF3E" w14:textId="77777777" w:rsidR="00655D1B" w:rsidRDefault="00655D1B" w:rsidP="00655D1B"/>
    <w:p w14:paraId="0002638A" w14:textId="77777777" w:rsidR="00655D1B" w:rsidRDefault="00655D1B" w:rsidP="00655D1B"/>
    <w:p w14:paraId="76B16352" w14:textId="77777777" w:rsidR="00655D1B" w:rsidRDefault="00655D1B" w:rsidP="00655D1B"/>
    <w:p w14:paraId="0E3C37DB" w14:textId="77777777" w:rsidR="00655D1B" w:rsidRDefault="00655D1B" w:rsidP="00655D1B"/>
    <w:p w14:paraId="37377F96" w14:textId="77777777" w:rsidR="00655D1B" w:rsidRDefault="00655D1B" w:rsidP="00655D1B"/>
    <w:p w14:paraId="67266BB7" w14:textId="77777777" w:rsidR="00655D1B" w:rsidRDefault="00655D1B" w:rsidP="00655D1B"/>
    <w:p w14:paraId="47FF3D99" w14:textId="77777777" w:rsidR="00655D1B" w:rsidRDefault="00655D1B" w:rsidP="00655D1B"/>
    <w:p w14:paraId="25EAE290" w14:textId="3D2101FE" w:rsidR="00655D1B" w:rsidRDefault="00655D1B" w:rsidP="00655D1B">
      <w:r>
        <w:t>2. Giv et referat af Shakespeares digt (</w:t>
      </w:r>
      <w:r w:rsidR="006103E6">
        <w:t>s</w:t>
      </w:r>
      <w:r>
        <w:t>lå de ord op, du ikke kender så du har styr på hele teksten).</w:t>
      </w:r>
      <w:r w:rsidR="00412361">
        <w:t xml:space="preserve"> Del evt. referatet op for hver strofe. </w:t>
      </w:r>
    </w:p>
    <w:p w14:paraId="3F0268D5" w14:textId="77777777" w:rsidR="00655D1B" w:rsidRDefault="00655D1B" w:rsidP="00655D1B"/>
    <w:p w14:paraId="5A7C87E6" w14:textId="77777777" w:rsidR="00655D1B" w:rsidRDefault="00655D1B" w:rsidP="00655D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63FF" wp14:editId="0F2D09E0">
                <wp:simplePos x="0" y="0"/>
                <wp:positionH relativeFrom="column">
                  <wp:posOffset>-4473</wp:posOffset>
                </wp:positionH>
                <wp:positionV relativeFrom="paragraph">
                  <wp:posOffset>52207</wp:posOffset>
                </wp:positionV>
                <wp:extent cx="5987333" cy="1908313"/>
                <wp:effectExtent l="0" t="0" r="7620" b="952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3" cy="1908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2FA75" w14:textId="77777777" w:rsidR="00655D1B" w:rsidRDefault="00655D1B" w:rsidP="006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CF22" id="_x0000_s1028" type="#_x0000_t202" style="position:absolute;margin-left:-.35pt;margin-top:4.1pt;width:471.45pt;height:1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JsUwIAAKoEAAAOAAAAZHJzL2Uyb0RvYy54bWysVFFP2zAQfp+0/2D5fU3bUCgVKepATJMQ&#10;IJWJZ9exSYTj8+xrE/brd3bSUtiepr04Z9/nz3ff3eXismsM2ykfarAFn4zGnCkroaztc8F/PN58&#10;mXMWUNhSGLCq4K8q8Mvl508XrVuoKVRgSuUZkdiwaF3BK0S3yLIgK9WIMAKnLDk1+EYgbf1zVnrR&#10;Entjsul4fJq14EvnQaoQ6PS6d/Jl4tdaSbzXOihkpuAUG6bVp3UT12x5IRbPXriqlkMY4h+iaERt&#10;6dED1bVAwba+/oOqqaWHABpHEpoMtK6lSjlQNpPxh2zWlXAq5ULiBHeQKfw/Wnm3e/CsLgs+5cyK&#10;hkr0qF4CamWQTaM8rQsLQq0d4bD7Ch2VeX8e6DBm3WnfxC/lw8hPQr8exFUdMkmHs/P5WZ7nnEny&#10;Tc7H83ySR57s7brzAb8paFg0Cu6peklUsbsN2EP3kPhaAFOXN7UxaRM7Rl0Zz3aCam0wBUnk71DG&#10;srbgp/lsnIjf+SL14f7GCPkyhHeEIj5jKeYoSp98tLDbdIOGg2AbKF9JLw99wwUnb2qivxUBH4Sn&#10;DiOJaGrwnhZtgGKCweKsAv/rb+cRT4UnL2ctdWzBw8+t8Ioz891SS5xPTk5ii6fNyexsSht/7Nkc&#10;e+y2uQISakLz6WQyIx7N3tQemicarlV8lVzCSnq74Lg3r7CfIxpOqVarBKKmdgJv7drJSB0LE2V9&#10;7J6Ed0NZkTriDva9LRYfqttj400Lqy2CrlPpo869qoP8NBCpeYbhjRN3vE+ot1/M8jcAAAD//wMA&#10;UEsDBBQABgAIAAAAIQDi7Ohs3wAAAAwBAAAPAAAAZHJzL2Rvd25yZXYueG1sTE/LTsMwELwj8Q/W&#10;InFrnQZE3TROxaNw6YmCOG9j17Ya21HspuHvWU5wWe1qZudRbybfsVEPycUgYTEvgOnQRuWCkfD5&#10;8ToTwFLGoLCLQUv41gk2zfVVjZWKl/Cux302jERCqlCCzbmvOE+t1R7TPPY6EHaMg8dM52C4GvBC&#10;4r7jZVE8cI8ukIPFXj9b3Z72Zy9h+2RWphU42K1Qzo3T13Fn3qS8vZle1jQe18CynvLfB/x2oPzQ&#10;ULBDPAeVWCdhtiSiBFECI3R1X9JykHBXiCXwpub/SzQ/AAAA//8DAFBLAQItABQABgAIAAAAIQC2&#10;gziS/gAAAOEBAAATAAAAAAAAAAAAAAAAAAAAAABbQ29udGVudF9UeXBlc10ueG1sUEsBAi0AFAAG&#10;AAgAAAAhADj9If/WAAAAlAEAAAsAAAAAAAAAAAAAAAAALwEAAF9yZWxzLy5yZWxzUEsBAi0AFAAG&#10;AAgAAAAhACv8QmxTAgAAqgQAAA4AAAAAAAAAAAAAAAAALgIAAGRycy9lMm9Eb2MueG1sUEsBAi0A&#10;FAAGAAgAAAAhAOLs6GzfAAAADAEAAA8AAAAAAAAAAAAAAAAArQQAAGRycy9kb3ducmV2LnhtbFBL&#10;BQYAAAAABAAEAPMAAAC5BQAAAAA=&#10;" fillcolor="white [3201]" strokeweight=".5pt">
                <v:textbox>
                  <w:txbxContent>
                    <w:p w:rsidR="00655D1B" w:rsidRDefault="00655D1B" w:rsidP="00655D1B"/>
                  </w:txbxContent>
                </v:textbox>
              </v:shape>
            </w:pict>
          </mc:Fallback>
        </mc:AlternateContent>
      </w:r>
    </w:p>
    <w:p w14:paraId="76765832" w14:textId="77777777" w:rsidR="00655D1B" w:rsidRDefault="00655D1B" w:rsidP="00655D1B"/>
    <w:p w14:paraId="3522679B" w14:textId="77777777" w:rsidR="00655D1B" w:rsidRDefault="00655D1B" w:rsidP="00655D1B"/>
    <w:p w14:paraId="03ED7F74" w14:textId="77777777" w:rsidR="00655D1B" w:rsidRDefault="00655D1B" w:rsidP="00655D1B"/>
    <w:p w14:paraId="493F25F6" w14:textId="77777777" w:rsidR="00655D1B" w:rsidRDefault="00655D1B" w:rsidP="00655D1B"/>
    <w:p w14:paraId="16A01746" w14:textId="77777777" w:rsidR="00655D1B" w:rsidRDefault="00655D1B" w:rsidP="00655D1B"/>
    <w:p w14:paraId="16A9A828" w14:textId="77777777" w:rsidR="00655D1B" w:rsidRDefault="00655D1B" w:rsidP="00655D1B"/>
    <w:p w14:paraId="05A4C433" w14:textId="77777777" w:rsidR="00655D1B" w:rsidRDefault="00655D1B" w:rsidP="00655D1B"/>
    <w:p w14:paraId="1D079ED0" w14:textId="77777777" w:rsidR="00655D1B" w:rsidRDefault="00655D1B" w:rsidP="00655D1B"/>
    <w:p w14:paraId="48645393" w14:textId="77777777" w:rsidR="00655D1B" w:rsidRDefault="00655D1B" w:rsidP="00655D1B"/>
    <w:p w14:paraId="4BE70937" w14:textId="77777777" w:rsidR="00655D1B" w:rsidRDefault="00655D1B" w:rsidP="00655D1B"/>
    <w:p w14:paraId="79596283" w14:textId="77777777" w:rsidR="00655D1B" w:rsidRDefault="00655D1B" w:rsidP="00655D1B"/>
    <w:p w14:paraId="02583139" w14:textId="77777777" w:rsidR="001036DF" w:rsidRDefault="001036DF" w:rsidP="00655D1B"/>
    <w:p w14:paraId="18517F72" w14:textId="77777777" w:rsidR="001036DF" w:rsidRDefault="001036DF" w:rsidP="00655D1B"/>
    <w:p w14:paraId="75252C21" w14:textId="0C64F682" w:rsidR="00655D1B" w:rsidRDefault="00655D1B" w:rsidP="00655D1B">
      <w:r>
        <w:lastRenderedPageBreak/>
        <w:t>3. Lav nu en liste over de ord i Shakespeares digt, der har noget med sygdom, helbredelse eller død at gøre</w:t>
      </w:r>
    </w:p>
    <w:p w14:paraId="2E1AE799" w14:textId="77777777" w:rsidR="00655D1B" w:rsidRDefault="00655D1B" w:rsidP="00655D1B"/>
    <w:p w14:paraId="5933AAED" w14:textId="77777777" w:rsidR="00655D1B" w:rsidRDefault="00655D1B" w:rsidP="00655D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0A0DA" wp14:editId="3D87BA2A">
                <wp:simplePos x="0" y="0"/>
                <wp:positionH relativeFrom="column">
                  <wp:posOffset>-29183</wp:posOffset>
                </wp:positionH>
                <wp:positionV relativeFrom="paragraph">
                  <wp:posOffset>104734</wp:posOffset>
                </wp:positionV>
                <wp:extent cx="5995283" cy="2782111"/>
                <wp:effectExtent l="0" t="0" r="12065" b="1206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278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98023" w14:textId="77777777" w:rsidR="00655D1B" w:rsidRDefault="00655D1B" w:rsidP="006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6E30" id="Tekstfelt 3" o:spid="_x0000_s1029" type="#_x0000_t202" style="position:absolute;margin-left:-2.3pt;margin-top:8.25pt;width:472.05pt;height:21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/gUgIAAKoEAAAOAAAAZHJzL2Uyb0RvYy54bWysVN9P2zAQfp+0/8Hy+0hTKJSqKepATJMQ&#10;IJWJZ9ex2wjH59nXJuyv39lJSmF7mvbi3C9/5/vuLvOrtjZsr3yowBY8PxlxpqyEsrKbgv94uv0y&#10;5SygsKUwYFXBX1XgV4vPn+aNm6kxbMGUyjMCsWHWuIJvEd0sy4LcqlqEE3DKklODrwWS6jdZ6UVD&#10;6LXJxqPRedaAL50HqUIg603n5IuEr7WS+KB1UMhMweltmE6fznU8s8VczDZeuG0l+2eIf3hFLSpL&#10;SQ9QNwIF2/nqD6i6kh4CaDyRUGegdSVVqoGqyUcfqllthVOpFiInuANN4f/Byvv9o2dVWfBTzqyo&#10;qUVP6iWgVgbZaaSncWFGUStHcdh+hZbaPNgDGWPVrfZ1/FI9jPxE9OuBXNUik2ScXF5OxlPKIsk3&#10;vpiO8zzhZG/XnQ/4TUHNolBwT91LpIr9XUB6CoUOITFbAFOVt5UxSYkTo66NZ3tBvTY4gL+LMpY1&#10;BT8/nYwS8DtfhD7cXxshX2KZlPMoijRjyRhJ6YqPErbrtuewJ2wN5Svx5aEbuODkbUXwdyLgo/A0&#10;YUQRbQ0+0KEN0Juglzjbgv/1N3uMp8aTl7OGJrbg4edOeMWZ+W5pJC7zs7M44kk5m1yMSfHHnvWx&#10;x+7qayCictpPJ5MY49EMovZQP9NyLWNWcgkrKXfBcRCvsdsjWk6plssUREPtBN7ZlZMROjYm0vrU&#10;Pgvv+rYiTcQ9DLMtZh+628XGmxaWOwRdpdZHnjtWe/ppIVJ3+uWNG3esp6i3X8ziNwAAAP//AwBQ&#10;SwMEFAAGAAgAAAAhAJkX8jbfAAAADgEAAA8AAABkcnMvZG93bnJldi54bWxMT0tPwzAMviPxHyIj&#10;cdtSYKvarunEY3DhxECcs8ZLIpqkSrKu/HvMCS6W7c/+Hu12dgObMCYbvICbZQEMfR+U9VrAx/vz&#10;ogKWsvRKDsGjgG9MsO0uL1rZqHD2bzjts2ZE4lMjBZicx4bz1Bt0Mi3DiJ6wY4hOZhqj5irKM5G7&#10;gd8WRcmdtJ4UjBzx0WD/tT85AbsHXeu+ktHsKmXtNH8eX/WLENdX89OGyv0GWMY5/33AbwbyDx0Z&#10;O4STV4kNAharki5pX66BEV7f1dQcBKzWhPCu5f9jdD8AAAD//wMAUEsBAi0AFAAGAAgAAAAhALaD&#10;OJL+AAAA4QEAABMAAAAAAAAAAAAAAAAAAAAAAFtDb250ZW50X1R5cGVzXS54bWxQSwECLQAUAAYA&#10;CAAAACEAOP0h/9YAAACUAQAACwAAAAAAAAAAAAAAAAAvAQAAX3JlbHMvLnJlbHNQSwECLQAUAAYA&#10;CAAAACEA8jsv4FICAACqBAAADgAAAAAAAAAAAAAAAAAuAgAAZHJzL2Uyb0RvYy54bWxQSwECLQAU&#10;AAYACAAAACEAmRfyNt8AAAAOAQAADwAAAAAAAAAAAAAAAACsBAAAZHJzL2Rvd25yZXYueG1sUEsF&#10;BgAAAAAEAAQA8wAAALgFAAAAAA==&#10;" fillcolor="white [3201]" strokeweight=".5pt">
                <v:textbox>
                  <w:txbxContent>
                    <w:p w:rsidR="00655D1B" w:rsidRDefault="00655D1B" w:rsidP="00655D1B"/>
                  </w:txbxContent>
                </v:textbox>
              </v:shape>
            </w:pict>
          </mc:Fallback>
        </mc:AlternateContent>
      </w:r>
    </w:p>
    <w:p w14:paraId="2E3137D7" w14:textId="77777777" w:rsidR="00655D1B" w:rsidRDefault="00655D1B" w:rsidP="00655D1B"/>
    <w:p w14:paraId="3138029B" w14:textId="77777777" w:rsidR="00655D1B" w:rsidRDefault="00655D1B" w:rsidP="00655D1B"/>
    <w:p w14:paraId="4CC8C36F" w14:textId="77777777" w:rsidR="00655D1B" w:rsidRDefault="00655D1B" w:rsidP="00655D1B"/>
    <w:p w14:paraId="4CFE4BF8" w14:textId="77777777" w:rsidR="00655D1B" w:rsidRDefault="00655D1B" w:rsidP="00655D1B"/>
    <w:p w14:paraId="52B55058" w14:textId="77777777" w:rsidR="00655D1B" w:rsidRDefault="00655D1B" w:rsidP="00655D1B"/>
    <w:p w14:paraId="10D8255A" w14:textId="77777777" w:rsidR="00655D1B" w:rsidRDefault="00655D1B" w:rsidP="00655D1B"/>
    <w:p w14:paraId="4F1D97F4" w14:textId="77777777" w:rsidR="00655D1B" w:rsidRDefault="00655D1B" w:rsidP="00655D1B"/>
    <w:p w14:paraId="3D5B5690" w14:textId="77777777" w:rsidR="00655D1B" w:rsidRDefault="00655D1B" w:rsidP="00655D1B"/>
    <w:p w14:paraId="7414B3DE" w14:textId="77777777" w:rsidR="00655D1B" w:rsidRDefault="00655D1B" w:rsidP="00655D1B"/>
    <w:p w14:paraId="59453885" w14:textId="77777777" w:rsidR="00655D1B" w:rsidRDefault="00655D1B" w:rsidP="00655D1B"/>
    <w:p w14:paraId="4F961D4F" w14:textId="77777777" w:rsidR="00655D1B" w:rsidRDefault="00655D1B" w:rsidP="00655D1B"/>
    <w:p w14:paraId="4CEF351E" w14:textId="77777777" w:rsidR="00655D1B" w:rsidRDefault="00655D1B" w:rsidP="00655D1B"/>
    <w:p w14:paraId="0FD59C70" w14:textId="77777777" w:rsidR="00655D1B" w:rsidRDefault="00655D1B" w:rsidP="00655D1B"/>
    <w:p w14:paraId="10DF34AE" w14:textId="77777777" w:rsidR="00655D1B" w:rsidRDefault="00655D1B" w:rsidP="00655D1B"/>
    <w:p w14:paraId="5DF4AF55" w14:textId="77777777" w:rsidR="00655D1B" w:rsidRDefault="00655D1B" w:rsidP="00655D1B"/>
    <w:p w14:paraId="0EF72B98" w14:textId="77777777" w:rsidR="00655D1B" w:rsidRDefault="00655D1B" w:rsidP="00655D1B"/>
    <w:p w14:paraId="3B502648" w14:textId="77777777" w:rsidR="00655D1B" w:rsidRDefault="00655D1B" w:rsidP="00655D1B"/>
    <w:p w14:paraId="429B6E24" w14:textId="77777777" w:rsidR="00655D1B" w:rsidRDefault="00655D1B" w:rsidP="00655D1B"/>
    <w:p w14:paraId="5FDD3D02" w14:textId="77777777" w:rsidR="00376C1B" w:rsidRDefault="00376C1B"/>
    <w:sectPr w:rsidR="00376C1B" w:rsidSect="005C42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B"/>
    <w:rsid w:val="000964E6"/>
    <w:rsid w:val="001036DF"/>
    <w:rsid w:val="00376C1B"/>
    <w:rsid w:val="00412361"/>
    <w:rsid w:val="004B7FD2"/>
    <w:rsid w:val="005C42A0"/>
    <w:rsid w:val="006103E6"/>
    <w:rsid w:val="00655D1B"/>
    <w:rsid w:val="00853FAE"/>
    <w:rsid w:val="0096418B"/>
    <w:rsid w:val="00D25A23"/>
    <w:rsid w:val="00F0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9515"/>
  <w15:chartTrackingRefBased/>
  <w15:docId w15:val="{1B773A34-D45C-8B42-84CA-A09519B7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5D1B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655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655D1B"/>
    <w:rPr>
      <w:rFonts w:ascii="Courier New" w:eastAsia="Courier New" w:hAnsi="Courier New" w:cs="Courier New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655D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Bengerd Maria Juul Thorsen</dc:creator>
  <cp:keywords/>
  <dc:description/>
  <cp:lastModifiedBy>Freja Lindgren Facius</cp:lastModifiedBy>
  <cp:revision>7</cp:revision>
  <dcterms:created xsi:type="dcterms:W3CDTF">2019-04-26T07:54:00Z</dcterms:created>
  <dcterms:modified xsi:type="dcterms:W3CDTF">2025-01-24T14:31:00Z</dcterms:modified>
</cp:coreProperties>
</file>