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888D" w14:textId="77777777" w:rsidR="00410982" w:rsidRPr="007B264F" w:rsidRDefault="0041098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0982">
        <w:rPr>
          <w:rFonts w:ascii="Times New Roman" w:hAnsi="Times New Roman" w:cs="Times New Roman"/>
          <w:sz w:val="28"/>
          <w:szCs w:val="28"/>
          <w:u w:val="single"/>
        </w:rPr>
        <w:t>Ordliste, Iliaden 22. sang</w:t>
      </w:r>
    </w:p>
    <w:p w14:paraId="68024EAF" w14:textId="64B72454" w:rsidR="00410982" w:rsidRPr="00410982" w:rsidRDefault="00410982">
      <w:pPr>
        <w:rPr>
          <w:rFonts w:ascii="Times New Roman" w:hAnsi="Times New Roman" w:cs="Times New Roman"/>
        </w:rPr>
      </w:pPr>
      <w:r w:rsidRPr="00410982">
        <w:rPr>
          <w:rFonts w:ascii="Times New Roman" w:hAnsi="Times New Roman" w:cs="Times New Roman"/>
        </w:rPr>
        <w:t xml:space="preserve"> </w:t>
      </w:r>
    </w:p>
    <w:p w14:paraId="148E1E48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  <w:sectPr w:rsidR="00410982" w:rsidRPr="00410982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50932BD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rask (v. 22): hurtig</w:t>
      </w:r>
    </w:p>
    <w:p w14:paraId="2CEC58F9" w14:textId="77777777" w:rsid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et spand (v. 22): en gruppe heste spændt for en vogn</w:t>
      </w:r>
    </w:p>
    <w:p w14:paraId="188F3D7F" w14:textId="38FA16D1" w:rsidR="009A2BDA" w:rsidRPr="00410982" w:rsidRDefault="009A2BDA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>
        <w:rPr>
          <w:color w:val="1A242E"/>
          <w:sz w:val="27"/>
          <w:szCs w:val="27"/>
        </w:rPr>
        <w:t>vanheld (v. 30): uheld</w:t>
      </w:r>
    </w:p>
    <w:p w14:paraId="021E19E8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arme (v. 31): stakkels</w:t>
      </w:r>
    </w:p>
    <w:p w14:paraId="57D49DC4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malmen (v. 32): jernrustningen</w:t>
      </w:r>
    </w:p>
    <w:p w14:paraId="12B542CC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bringe (v. 32): bryst</w:t>
      </w:r>
    </w:p>
    <w:p w14:paraId="4ED04761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isse (v. 34): toppen af hovedet</w:t>
      </w:r>
    </w:p>
    <w:p w14:paraId="274F21B7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kval (v. 37): lidelse</w:t>
      </w:r>
    </w:p>
    <w:p w14:paraId="21CD3C47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Peliden</w:t>
      </w:r>
      <w:proofErr w:type="spellEnd"/>
      <w:r w:rsidRPr="00410982">
        <w:rPr>
          <w:color w:val="1A242E"/>
          <w:sz w:val="27"/>
          <w:szCs w:val="27"/>
        </w:rPr>
        <w:t xml:space="preserve"> (v. 40): Achilleus (søn af </w:t>
      </w:r>
      <w:proofErr w:type="spellStart"/>
      <w:r w:rsidRPr="00410982">
        <w:rPr>
          <w:color w:val="1A242E"/>
          <w:sz w:val="27"/>
          <w:szCs w:val="27"/>
        </w:rPr>
        <w:t>Peleus</w:t>
      </w:r>
      <w:proofErr w:type="spellEnd"/>
      <w:r w:rsidRPr="00410982">
        <w:rPr>
          <w:color w:val="1A242E"/>
          <w:sz w:val="27"/>
          <w:szCs w:val="27"/>
        </w:rPr>
        <w:t>, et patronymikon)</w:t>
      </w:r>
    </w:p>
    <w:p w14:paraId="598E3E9E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gru (v. 43): rædsel</w:t>
      </w:r>
    </w:p>
    <w:p w14:paraId="41051089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Lykaon</w:t>
      </w:r>
      <w:proofErr w:type="spellEnd"/>
      <w:r w:rsidRPr="00410982">
        <w:rPr>
          <w:color w:val="1A242E"/>
          <w:sz w:val="27"/>
          <w:szCs w:val="27"/>
        </w:rPr>
        <w:t xml:space="preserve"> og </w:t>
      </w:r>
      <w:proofErr w:type="spellStart"/>
      <w:r w:rsidRPr="00410982">
        <w:rPr>
          <w:color w:val="1A242E"/>
          <w:sz w:val="27"/>
          <w:szCs w:val="27"/>
        </w:rPr>
        <w:t>Polydoros</w:t>
      </w:r>
      <w:proofErr w:type="spellEnd"/>
      <w:r w:rsidRPr="00410982">
        <w:rPr>
          <w:color w:val="1A242E"/>
          <w:sz w:val="27"/>
          <w:szCs w:val="27"/>
        </w:rPr>
        <w:t xml:space="preserve"> (v. 46): to af </w:t>
      </w:r>
      <w:proofErr w:type="spellStart"/>
      <w:r w:rsidRPr="00410982">
        <w:rPr>
          <w:color w:val="1A242E"/>
          <w:sz w:val="27"/>
          <w:szCs w:val="27"/>
        </w:rPr>
        <w:t>Priamos</w:t>
      </w:r>
      <w:proofErr w:type="spellEnd"/>
      <w:r w:rsidRPr="00410982">
        <w:rPr>
          <w:color w:val="1A242E"/>
          <w:sz w:val="27"/>
          <w:szCs w:val="27"/>
        </w:rPr>
        <w:t>’ mange sønner</w:t>
      </w:r>
    </w:p>
    <w:p w14:paraId="7A582923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Laothoë</w:t>
      </w:r>
      <w:proofErr w:type="spellEnd"/>
      <w:r w:rsidRPr="00410982">
        <w:rPr>
          <w:color w:val="1A242E"/>
          <w:sz w:val="27"/>
          <w:szCs w:val="27"/>
        </w:rPr>
        <w:t xml:space="preserve"> (v. 48): en af </w:t>
      </w:r>
      <w:proofErr w:type="spellStart"/>
      <w:r w:rsidRPr="00410982">
        <w:rPr>
          <w:color w:val="1A242E"/>
          <w:sz w:val="27"/>
          <w:szCs w:val="27"/>
        </w:rPr>
        <w:t>Priamos</w:t>
      </w:r>
      <w:proofErr w:type="spellEnd"/>
      <w:r w:rsidRPr="00410982">
        <w:rPr>
          <w:color w:val="1A242E"/>
          <w:sz w:val="27"/>
          <w:szCs w:val="27"/>
        </w:rPr>
        <w:t>’ koner</w:t>
      </w:r>
    </w:p>
    <w:p w14:paraId="232F2DF6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 xml:space="preserve">Altes (v. 51): </w:t>
      </w:r>
      <w:proofErr w:type="spellStart"/>
      <w:r w:rsidRPr="00410982">
        <w:rPr>
          <w:color w:val="1A242E"/>
          <w:sz w:val="27"/>
          <w:szCs w:val="27"/>
        </w:rPr>
        <w:t>Laothoës</w:t>
      </w:r>
      <w:proofErr w:type="spellEnd"/>
      <w:r w:rsidRPr="00410982">
        <w:rPr>
          <w:color w:val="1A242E"/>
          <w:sz w:val="27"/>
          <w:szCs w:val="27"/>
        </w:rPr>
        <w:t xml:space="preserve"> far</w:t>
      </w:r>
    </w:p>
    <w:p w14:paraId="6402EEC9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medgift (v. 51): kostbare ting, som faren sender med sin datter, når hun indgår ægteskab (en medfølgende gave)</w:t>
      </w:r>
    </w:p>
    <w:p w14:paraId="5F8F8C9A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Hades’ haller (v. 52): dødsrigets boliger</w:t>
      </w:r>
    </w:p>
    <w:p w14:paraId="2111EC41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lod (v. 61): skæbne</w:t>
      </w:r>
    </w:p>
    <w:p w14:paraId="47A13A34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trældom (v. 62): slaveri</w:t>
      </w:r>
    </w:p>
    <w:p w14:paraId="0F42A666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hvæssede bronze (v. 67): skarpslebne sværd</w:t>
      </w:r>
    </w:p>
    <w:p w14:paraId="0AF651CD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yngling (v. 71): ung mand</w:t>
      </w:r>
    </w:p>
    <w:p w14:paraId="26ACE889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valen (v. 71): slagmarken</w:t>
      </w:r>
    </w:p>
    <w:p w14:paraId="5261990C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en ynk (v. 75): en (vanærende) elendighed</w:t>
      </w:r>
    </w:p>
    <w:p w14:paraId="053953EE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argeste lod (v. 76): værste skæbne</w:t>
      </w:r>
    </w:p>
    <w:p w14:paraId="03557A87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times (v. 76): hænde/indtræffe</w:t>
      </w:r>
    </w:p>
    <w:p w14:paraId="014A2ED7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skarnet (v. 86): den onde/slemme</w:t>
      </w:r>
    </w:p>
    <w:p w14:paraId="15F39E83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mindeligt (v. 90): indtrængende/inderligt</w:t>
      </w:r>
    </w:p>
    <w:p w14:paraId="3E14C81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lien (v. 93): bakken</w:t>
      </w:r>
    </w:p>
    <w:p w14:paraId="3E4D81D9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bier (v. 93): venter</w:t>
      </w:r>
    </w:p>
    <w:p w14:paraId="3E7B2F4F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Polydamas</w:t>
      </w:r>
      <w:proofErr w:type="spellEnd"/>
      <w:r w:rsidRPr="00410982">
        <w:rPr>
          <w:color w:val="1A242E"/>
          <w:sz w:val="27"/>
          <w:szCs w:val="27"/>
        </w:rPr>
        <w:t xml:space="preserve"> (v. 100): en trojansk kriger af høj status</w:t>
      </w:r>
    </w:p>
    <w:p w14:paraId="16D2BC7F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ærter (v. 100): skælder ud</w:t>
      </w:r>
    </w:p>
    <w:p w14:paraId="2D9622F6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fodside (v. 105): klædt i tøj der når helt ned til foden</w:t>
      </w:r>
    </w:p>
    <w:p w14:paraId="73C81480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kimen (v. 116): ophavet</w:t>
      </w:r>
    </w:p>
    <w:p w14:paraId="5DC76A3C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Atrider</w:t>
      </w:r>
      <w:proofErr w:type="spellEnd"/>
      <w:r w:rsidRPr="00410982">
        <w:rPr>
          <w:color w:val="1A242E"/>
          <w:sz w:val="27"/>
          <w:szCs w:val="27"/>
        </w:rPr>
        <w:t xml:space="preserve"> (v. 117): Agamemnon og </w:t>
      </w:r>
      <w:proofErr w:type="spellStart"/>
      <w:r w:rsidRPr="00410982">
        <w:rPr>
          <w:color w:val="1A242E"/>
          <w:sz w:val="27"/>
          <w:szCs w:val="27"/>
        </w:rPr>
        <w:t>Menelaos</w:t>
      </w:r>
      <w:proofErr w:type="spellEnd"/>
      <w:r w:rsidRPr="00410982">
        <w:rPr>
          <w:color w:val="1A242E"/>
          <w:sz w:val="27"/>
          <w:szCs w:val="27"/>
        </w:rPr>
        <w:t xml:space="preserve"> (sønner af </w:t>
      </w:r>
      <w:proofErr w:type="spellStart"/>
      <w:r w:rsidRPr="00410982">
        <w:rPr>
          <w:color w:val="1A242E"/>
          <w:sz w:val="27"/>
          <w:szCs w:val="27"/>
        </w:rPr>
        <w:t>Atreus</w:t>
      </w:r>
      <w:proofErr w:type="spellEnd"/>
      <w:r w:rsidRPr="00410982">
        <w:rPr>
          <w:color w:val="1A242E"/>
          <w:sz w:val="27"/>
          <w:szCs w:val="27"/>
        </w:rPr>
        <w:t>, patronymikon)</w:t>
      </w:r>
    </w:p>
    <w:p w14:paraId="464363D3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fra eg eller klippe at tale (v. 126): et udtryk for politisk forhandlende tale</w:t>
      </w:r>
    </w:p>
    <w:p w14:paraId="71C95379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lastRenderedPageBreak/>
        <w:t xml:space="preserve">ask fra </w:t>
      </w:r>
      <w:proofErr w:type="spellStart"/>
      <w:r w:rsidRPr="00410982">
        <w:rPr>
          <w:color w:val="1A242E"/>
          <w:sz w:val="27"/>
          <w:szCs w:val="27"/>
        </w:rPr>
        <w:t>Pelion</w:t>
      </w:r>
      <w:proofErr w:type="spellEnd"/>
      <w:r w:rsidRPr="00410982">
        <w:rPr>
          <w:color w:val="1A242E"/>
          <w:sz w:val="27"/>
          <w:szCs w:val="27"/>
        </w:rPr>
        <w:t xml:space="preserve"> (v. 133): asketræ fra bjerget </w:t>
      </w:r>
      <w:proofErr w:type="spellStart"/>
      <w:r w:rsidRPr="00410982">
        <w:rPr>
          <w:color w:val="1A242E"/>
          <w:sz w:val="27"/>
          <w:szCs w:val="27"/>
        </w:rPr>
        <w:t>Pelion</w:t>
      </w:r>
      <w:proofErr w:type="spellEnd"/>
    </w:p>
    <w:p w14:paraId="539433B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fodslag (v. 138): løb</w:t>
      </w:r>
    </w:p>
    <w:p w14:paraId="779160A0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rask (v. 140): hurtig</w:t>
      </w:r>
    </w:p>
    <w:p w14:paraId="1F34D635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Varden (v. 145): en udkigspost</w:t>
      </w:r>
    </w:p>
    <w:p w14:paraId="490A814D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Tvekildeparken</w:t>
      </w:r>
      <w:proofErr w:type="spellEnd"/>
      <w:r w:rsidRPr="00410982">
        <w:rPr>
          <w:color w:val="1A242E"/>
          <w:sz w:val="27"/>
          <w:szCs w:val="27"/>
        </w:rPr>
        <w:t xml:space="preserve"> (v. 147): en park uden for Troja med to kilder</w:t>
      </w:r>
    </w:p>
    <w:p w14:paraId="330F3CD7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haller (v. 154): huse/rum</w:t>
      </w:r>
    </w:p>
    <w:p w14:paraId="6A9DE416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vendemarkøren (v. 163): genstand på en væddeløbsbane, der angiver, hvor hestene skal vende</w:t>
      </w:r>
    </w:p>
    <w:p w14:paraId="464413F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trebensstativ</w:t>
      </w:r>
      <w:proofErr w:type="spellEnd"/>
      <w:r w:rsidRPr="00410982">
        <w:rPr>
          <w:color w:val="1A242E"/>
          <w:sz w:val="27"/>
          <w:szCs w:val="27"/>
        </w:rPr>
        <w:t xml:space="preserve"> (v. 164): en trefod til at sætte et kar på (ofte brugt som en fornem præmie)</w:t>
      </w:r>
    </w:p>
    <w:p w14:paraId="3CBF64E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guders og menneskers fader (v. 167): Zeus</w:t>
      </w:r>
    </w:p>
    <w:p w14:paraId="158F51F5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brændt mig så mangen en tyrekalvskølle (v. 170): ofret så mange tyrekalvskøller til mig</w:t>
      </w:r>
    </w:p>
    <w:p w14:paraId="3647DB87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bjerget Ida (v. 170-1): bjerg på Kreta, hvor Zeus blev født</w:t>
      </w:r>
    </w:p>
    <w:p w14:paraId="7DBD945E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lynsnare (v. 173): lynhurtige</w:t>
      </w:r>
    </w:p>
    <w:p w14:paraId="6CF1E18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omhu (v. 174): omtanke</w:t>
      </w:r>
    </w:p>
    <w:p w14:paraId="16667408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hvis skæbne for længst er forfalden (v. 179): hvis dødsstund for længst er bestemt</w:t>
      </w:r>
    </w:p>
    <w:p w14:paraId="737E04FC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Kronion</w:t>
      </w:r>
      <w:proofErr w:type="spellEnd"/>
      <w:r w:rsidRPr="00410982">
        <w:rPr>
          <w:color w:val="1A242E"/>
          <w:sz w:val="27"/>
          <w:szCs w:val="27"/>
        </w:rPr>
        <w:t xml:space="preserve"> (v. 182):  Zeus (Kronos’ søn, patronymikon)</w:t>
      </w:r>
    </w:p>
    <w:p w14:paraId="44922C96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Tritogeneia</w:t>
      </w:r>
      <w:proofErr w:type="spellEnd"/>
      <w:r w:rsidRPr="00410982">
        <w:rPr>
          <w:color w:val="1A242E"/>
          <w:sz w:val="27"/>
          <w:szCs w:val="27"/>
        </w:rPr>
        <w:t xml:space="preserve"> (v. 183): Athene (betyder: den der er født i floden Triton)</w:t>
      </w:r>
    </w:p>
    <w:p w14:paraId="36C545D8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forhippet (v. 186): opsat</w:t>
      </w:r>
    </w:p>
    <w:p w14:paraId="491530A8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helme (v. 188): holde op</w:t>
      </w:r>
    </w:p>
    <w:p w14:paraId="4CF877E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makien (v. 190): stenet og kratklædt område</w:t>
      </w:r>
    </w:p>
    <w:p w14:paraId="731D58DF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vildsomme (v. 190): øde</w:t>
      </w:r>
    </w:p>
    <w:p w14:paraId="47E74F6F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fly (v. 193): flygte</w:t>
      </w:r>
    </w:p>
    <w:p w14:paraId="7F2FBACA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Dardaniske</w:t>
      </w:r>
      <w:proofErr w:type="spellEnd"/>
      <w:r w:rsidRPr="00410982">
        <w:rPr>
          <w:color w:val="1A242E"/>
          <w:sz w:val="27"/>
          <w:szCs w:val="27"/>
        </w:rPr>
        <w:t xml:space="preserve"> port (v. 195): Trojas byport</w:t>
      </w:r>
    </w:p>
    <w:p w14:paraId="651DD808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bastioner (v. 195): hjørnefæstninger i bymuren</w:t>
      </w:r>
    </w:p>
    <w:p w14:paraId="44F5A677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undfly (v. 202): undslippe</w:t>
      </w:r>
    </w:p>
    <w:p w14:paraId="1EFFEADD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Foibos</w:t>
      </w:r>
      <w:proofErr w:type="spellEnd"/>
      <w:r w:rsidRPr="00410982">
        <w:rPr>
          <w:color w:val="1A242E"/>
          <w:sz w:val="27"/>
          <w:szCs w:val="27"/>
        </w:rPr>
        <w:t xml:space="preserve"> (v. 203): Apollon (et tilnavn som betyder ren eller strålende)</w:t>
      </w:r>
    </w:p>
    <w:p w14:paraId="5AE1ECA3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betyded</w:t>
      </w:r>
      <w:proofErr w:type="spellEnd"/>
      <w:r w:rsidRPr="00410982">
        <w:rPr>
          <w:color w:val="1A242E"/>
          <w:sz w:val="27"/>
          <w:szCs w:val="27"/>
        </w:rPr>
        <w:t xml:space="preserve"> (v. 205): fortalte</w:t>
      </w:r>
    </w:p>
    <w:p w14:paraId="28400694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Hades’s</w:t>
      </w:r>
      <w:proofErr w:type="spellEnd"/>
      <w:r w:rsidRPr="00410982">
        <w:rPr>
          <w:color w:val="1A242E"/>
          <w:sz w:val="27"/>
          <w:szCs w:val="27"/>
        </w:rPr>
        <w:t xml:space="preserve"> hal (v. 213): dødsriget</w:t>
      </w:r>
    </w:p>
    <w:p w14:paraId="30343535" w14:textId="62A1CDF2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aigiden</w:t>
      </w:r>
      <w:proofErr w:type="spellEnd"/>
      <w:r w:rsidRPr="00410982">
        <w:rPr>
          <w:color w:val="1A242E"/>
          <w:sz w:val="27"/>
          <w:szCs w:val="27"/>
        </w:rPr>
        <w:t xml:space="preserve"> (v. 221): en hellig brynje/klædning</w:t>
      </w:r>
    </w:p>
    <w:p w14:paraId="5DE9FE3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Deïfobos</w:t>
      </w:r>
      <w:proofErr w:type="spellEnd"/>
      <w:r w:rsidRPr="00410982">
        <w:rPr>
          <w:color w:val="1A242E"/>
          <w:sz w:val="27"/>
          <w:szCs w:val="27"/>
        </w:rPr>
        <w:t xml:space="preserve"> (v. 227): en af Hektors brødre</w:t>
      </w:r>
    </w:p>
    <w:p w14:paraId="74CAFE50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statur (v. 227): kropsbygning/udseende</w:t>
      </w:r>
    </w:p>
    <w:p w14:paraId="2A8B3DF2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snydefro</w:t>
      </w:r>
      <w:proofErr w:type="spellEnd"/>
      <w:r w:rsidRPr="00410982">
        <w:rPr>
          <w:color w:val="1A242E"/>
          <w:sz w:val="27"/>
          <w:szCs w:val="27"/>
        </w:rPr>
        <w:t xml:space="preserve"> (v. 247): glad over sit snyderi</w:t>
      </w:r>
    </w:p>
    <w:p w14:paraId="3AD4428F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forlise (v. 253): tabe</w:t>
      </w:r>
    </w:p>
    <w:p w14:paraId="7C0A3306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lastRenderedPageBreak/>
        <w:t>Peleïden</w:t>
      </w:r>
      <w:proofErr w:type="spellEnd"/>
      <w:r w:rsidRPr="00410982">
        <w:rPr>
          <w:color w:val="1A242E"/>
          <w:sz w:val="27"/>
          <w:szCs w:val="27"/>
        </w:rPr>
        <w:t xml:space="preserve"> (v. 260): Achilleus (</w:t>
      </w:r>
      <w:proofErr w:type="spellStart"/>
      <w:r w:rsidRPr="00410982">
        <w:rPr>
          <w:color w:val="1A242E"/>
          <w:sz w:val="27"/>
          <w:szCs w:val="27"/>
        </w:rPr>
        <w:t>Peleus</w:t>
      </w:r>
      <w:proofErr w:type="spellEnd"/>
      <w:r w:rsidRPr="00410982">
        <w:rPr>
          <w:color w:val="1A242E"/>
          <w:sz w:val="27"/>
          <w:szCs w:val="27"/>
        </w:rPr>
        <w:t>’ søn, patronymikon)</w:t>
      </w:r>
    </w:p>
    <w:p w14:paraId="2E546D89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Ares (v. 267): krigsgud</w:t>
      </w:r>
    </w:p>
    <w:p w14:paraId="77FADA16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valen (v. 269): kamppladsen</w:t>
      </w:r>
    </w:p>
    <w:p w14:paraId="6D8D7C78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sone (v. 271): gøre bod for</w:t>
      </w:r>
    </w:p>
    <w:p w14:paraId="67ECF8CF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odden (v. 276): spidsen</w:t>
      </w:r>
    </w:p>
    <w:p w14:paraId="091208BA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ordgyderi (v. 281): tomme ytringer</w:t>
      </w:r>
    </w:p>
    <w:p w14:paraId="13E56DC9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undflyelig</w:t>
      </w:r>
      <w:proofErr w:type="spellEnd"/>
      <w:r w:rsidRPr="00410982">
        <w:rPr>
          <w:color w:val="1A242E"/>
          <w:sz w:val="27"/>
          <w:szCs w:val="27"/>
        </w:rPr>
        <w:t xml:space="preserve"> (v. 301): undgåelig</w:t>
      </w:r>
    </w:p>
    <w:p w14:paraId="63B183EC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hvæssede (v. 306): skarpslebne</w:t>
      </w:r>
    </w:p>
    <w:p w14:paraId="2C1ECEA6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Hefaistos (v. 316): smedeguden</w:t>
      </w:r>
    </w:p>
    <w:p w14:paraId="34EA8EF2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stod i fog (v. 316): bevægede sig hastigt</w:t>
      </w:r>
    </w:p>
    <w:p w14:paraId="257AAF2F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proofErr w:type="gramStart"/>
      <w:r w:rsidRPr="00410982">
        <w:rPr>
          <w:color w:val="1A242E"/>
          <w:sz w:val="27"/>
          <w:szCs w:val="27"/>
        </w:rPr>
        <w:t>Hesperos</w:t>
      </w:r>
      <w:proofErr w:type="spellEnd"/>
      <w:r w:rsidRPr="00410982">
        <w:rPr>
          <w:color w:val="1A242E"/>
          <w:sz w:val="27"/>
          <w:szCs w:val="27"/>
        </w:rPr>
        <w:t>  (</w:t>
      </w:r>
      <w:proofErr w:type="gramEnd"/>
      <w:r w:rsidRPr="00410982">
        <w:rPr>
          <w:color w:val="1A242E"/>
          <w:sz w:val="27"/>
          <w:szCs w:val="27"/>
        </w:rPr>
        <w:t>v. 318): aftenstjernen</w:t>
      </w:r>
    </w:p>
    <w:p w14:paraId="6E9F6CAC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mén (v. 320): skade</w:t>
      </w:r>
    </w:p>
    <w:p w14:paraId="7518F113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gramStart"/>
      <w:r w:rsidRPr="00410982">
        <w:rPr>
          <w:color w:val="1A242E"/>
          <w:sz w:val="27"/>
          <w:szCs w:val="27"/>
        </w:rPr>
        <w:t>punslede  (</w:t>
      </w:r>
      <w:proofErr w:type="gramEnd"/>
      <w:r w:rsidRPr="00410982">
        <w:rPr>
          <w:color w:val="1A242E"/>
          <w:sz w:val="27"/>
          <w:szCs w:val="27"/>
        </w:rPr>
        <w:t>v. 322): mønstrede</w:t>
      </w:r>
    </w:p>
    <w:p w14:paraId="58E56A00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gramStart"/>
      <w:r w:rsidRPr="00410982">
        <w:rPr>
          <w:color w:val="1A242E"/>
          <w:sz w:val="27"/>
          <w:szCs w:val="27"/>
        </w:rPr>
        <w:t>rov  (</w:t>
      </w:r>
      <w:proofErr w:type="gramEnd"/>
      <w:r w:rsidRPr="00410982">
        <w:rPr>
          <w:color w:val="1A242E"/>
          <w:sz w:val="27"/>
          <w:szCs w:val="27"/>
        </w:rPr>
        <w:t>v. 323): krigsbytte</w:t>
      </w:r>
    </w:p>
    <w:p w14:paraId="742064D4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gramStart"/>
      <w:r w:rsidRPr="00410982">
        <w:rPr>
          <w:color w:val="1A242E"/>
          <w:sz w:val="27"/>
          <w:szCs w:val="27"/>
        </w:rPr>
        <w:t>blottet  (</w:t>
      </w:r>
      <w:proofErr w:type="gramEnd"/>
      <w:r w:rsidRPr="00410982">
        <w:rPr>
          <w:color w:val="1A242E"/>
          <w:sz w:val="27"/>
          <w:szCs w:val="27"/>
        </w:rPr>
        <w:t>v. 324): udækket</w:t>
      </w:r>
    </w:p>
    <w:p w14:paraId="19C90943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forliset (v. 325): tabet</w:t>
      </w:r>
    </w:p>
    <w:p w14:paraId="507506B6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proofErr w:type="gramStart"/>
      <w:r w:rsidRPr="00410982">
        <w:rPr>
          <w:color w:val="1A242E"/>
          <w:sz w:val="27"/>
          <w:szCs w:val="27"/>
        </w:rPr>
        <w:t>vissest</w:t>
      </w:r>
      <w:proofErr w:type="spellEnd"/>
      <w:r w:rsidRPr="00410982">
        <w:rPr>
          <w:color w:val="1A242E"/>
          <w:sz w:val="27"/>
          <w:szCs w:val="27"/>
        </w:rPr>
        <w:t>  (</w:t>
      </w:r>
      <w:proofErr w:type="gramEnd"/>
      <w:r w:rsidRPr="00410982">
        <w:rPr>
          <w:color w:val="1A242E"/>
          <w:sz w:val="27"/>
          <w:szCs w:val="27"/>
        </w:rPr>
        <w:t>v. 325): sikrest/mest uundgåeligt</w:t>
      </w:r>
    </w:p>
    <w:p w14:paraId="348F56E0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truffet (v. 325): ramt</w:t>
      </w:r>
    </w:p>
    <w:p w14:paraId="7A049248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gramStart"/>
      <w:r w:rsidRPr="00410982">
        <w:rPr>
          <w:color w:val="1A242E"/>
          <w:sz w:val="27"/>
          <w:szCs w:val="27"/>
        </w:rPr>
        <w:t>just  (</w:t>
      </w:r>
      <w:proofErr w:type="gramEnd"/>
      <w:r w:rsidRPr="00410982">
        <w:rPr>
          <w:color w:val="1A242E"/>
          <w:sz w:val="27"/>
          <w:szCs w:val="27"/>
        </w:rPr>
        <w:t>v. 326): netop</w:t>
      </w:r>
    </w:p>
    <w:p w14:paraId="1C6CDC3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 xml:space="preserve">malmen (328): </w:t>
      </w:r>
      <w:proofErr w:type="spellStart"/>
      <w:r w:rsidRPr="00410982">
        <w:rPr>
          <w:color w:val="1A242E"/>
          <w:sz w:val="27"/>
          <w:szCs w:val="27"/>
        </w:rPr>
        <w:t>jerne</w:t>
      </w:r>
      <w:proofErr w:type="spellEnd"/>
    </w:p>
    <w:p w14:paraId="38B1126F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ligfærd (v. 336): gravlæggelse/begravelse</w:t>
      </w:r>
    </w:p>
    <w:p w14:paraId="7C1D0F60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spag i sit mæle (v. 337): med svag stemme</w:t>
      </w:r>
    </w:p>
    <w:p w14:paraId="01E3DB07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fortære (v. 347): æde</w:t>
      </w:r>
    </w:p>
    <w:p w14:paraId="1D56467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isse (v. 354): toppen af hovedet</w:t>
      </w:r>
    </w:p>
    <w:p w14:paraId="11DA933D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nu kan jeg kende dig (v. 356): nu ved jeg, hvem du er</w:t>
      </w:r>
    </w:p>
    <w:p w14:paraId="094F3845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volde dig gudernes vrede (v. 358): blive årsag til gudernes vrede imod dig</w:t>
      </w:r>
    </w:p>
    <w:p w14:paraId="3F2E6FE1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Skaiiske</w:t>
      </w:r>
      <w:proofErr w:type="spellEnd"/>
      <w:r w:rsidRPr="00410982">
        <w:rPr>
          <w:color w:val="1A242E"/>
          <w:sz w:val="27"/>
          <w:szCs w:val="27"/>
        </w:rPr>
        <w:t xml:space="preserve"> porte (v. 360): Trojas byporte</w:t>
      </w:r>
    </w:p>
    <w:p w14:paraId="7386E925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Hades (v. 362): dødsriget</w:t>
      </w:r>
    </w:p>
    <w:p w14:paraId="19AB2B8D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lod (v. 363): skæbne</w:t>
      </w:r>
    </w:p>
    <w:p w14:paraId="56B2847B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så såre det lyster Zeus (v. 365-6): så snart Zeus har lyst til</w:t>
      </w:r>
    </w:p>
    <w:p w14:paraId="19914EBC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Argeierne</w:t>
      </w:r>
      <w:proofErr w:type="spellEnd"/>
      <w:r w:rsidRPr="00410982">
        <w:rPr>
          <w:color w:val="1A242E"/>
          <w:sz w:val="27"/>
          <w:szCs w:val="27"/>
        </w:rPr>
        <w:t xml:space="preserve"> (v. 378): grækerne (egentlig folket fra </w:t>
      </w:r>
      <w:proofErr w:type="spellStart"/>
      <w:r w:rsidRPr="00410982">
        <w:rPr>
          <w:color w:val="1A242E"/>
          <w:sz w:val="27"/>
          <w:szCs w:val="27"/>
        </w:rPr>
        <w:t>Argos</w:t>
      </w:r>
      <w:proofErr w:type="spellEnd"/>
      <w:r w:rsidRPr="00410982">
        <w:rPr>
          <w:color w:val="1A242E"/>
          <w:sz w:val="27"/>
          <w:szCs w:val="27"/>
        </w:rPr>
        <w:t>, en vigtig landsdel i Grækenland)</w:t>
      </w:r>
    </w:p>
    <w:p w14:paraId="768632EC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i felten såvel som i rådet (v. 378): i krig og i politik (rådsforsamlingen)</w:t>
      </w:r>
    </w:p>
    <w:p w14:paraId="155C8385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ihukomme (v. 390): huske på/mindes</w:t>
      </w:r>
    </w:p>
    <w:p w14:paraId="192E3B7E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paiánen</w:t>
      </w:r>
      <w:proofErr w:type="spellEnd"/>
      <w:r w:rsidRPr="00410982">
        <w:rPr>
          <w:color w:val="1A242E"/>
          <w:sz w:val="27"/>
          <w:szCs w:val="27"/>
        </w:rPr>
        <w:t xml:space="preserve"> (v. 391): hyldestsang til Apollon</w:t>
      </w:r>
    </w:p>
    <w:p w14:paraId="1DAD10C4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r w:rsidRPr="00410982">
        <w:rPr>
          <w:color w:val="1A242E"/>
          <w:sz w:val="27"/>
          <w:szCs w:val="27"/>
        </w:rPr>
        <w:t>ombragt (v. 393): fældet/slået ihjel</w:t>
      </w:r>
    </w:p>
    <w:p w14:paraId="1368E754" w14:textId="77777777" w:rsidR="00410982" w:rsidRPr="00410982" w:rsidRDefault="00410982" w:rsidP="0041098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1A242E"/>
          <w:sz w:val="27"/>
          <w:szCs w:val="27"/>
        </w:rPr>
      </w:pPr>
      <w:proofErr w:type="spellStart"/>
      <w:r w:rsidRPr="00410982">
        <w:rPr>
          <w:color w:val="1A242E"/>
          <w:sz w:val="27"/>
          <w:szCs w:val="27"/>
        </w:rPr>
        <w:t>øved</w:t>
      </w:r>
      <w:proofErr w:type="spellEnd"/>
      <w:r w:rsidRPr="00410982">
        <w:rPr>
          <w:color w:val="1A242E"/>
          <w:sz w:val="27"/>
          <w:szCs w:val="27"/>
        </w:rPr>
        <w:t xml:space="preserve"> han en skændelig dåd (v. 395): gjorde han en moralsk forkert handling</w:t>
      </w:r>
    </w:p>
    <w:p w14:paraId="1660BE8A" w14:textId="7AE7A83D" w:rsidR="00410982" w:rsidRPr="00E243C3" w:rsidRDefault="00410982" w:rsidP="002E433B">
      <w:pPr>
        <w:pStyle w:val="NormalWeb"/>
        <w:numPr>
          <w:ilvl w:val="0"/>
          <w:numId w:val="1"/>
        </w:numPr>
        <w:shd w:val="clear" w:color="auto" w:fill="FFFFFF"/>
        <w:spacing w:line="360" w:lineRule="auto"/>
      </w:pPr>
      <w:r w:rsidRPr="00E243C3">
        <w:rPr>
          <w:color w:val="1A242E"/>
          <w:sz w:val="27"/>
          <w:szCs w:val="27"/>
        </w:rPr>
        <w:t>fagert (v. 402): flot/smu</w:t>
      </w:r>
      <w:r w:rsidR="00E243C3" w:rsidRPr="00E243C3">
        <w:rPr>
          <w:color w:val="1A242E"/>
          <w:sz w:val="27"/>
          <w:szCs w:val="27"/>
        </w:rPr>
        <w:t>k</w:t>
      </w:r>
    </w:p>
    <w:sectPr w:rsidR="00410982" w:rsidRPr="00E243C3" w:rsidSect="00E243C3">
      <w:type w:val="continuous"/>
      <w:pgSz w:w="11906" w:h="16838"/>
      <w:pgMar w:top="1701" w:right="1134" w:bottom="127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F064" w14:textId="77777777" w:rsidR="000A748A" w:rsidRDefault="000A748A" w:rsidP="007315E1">
      <w:pPr>
        <w:spacing w:after="0" w:line="240" w:lineRule="auto"/>
      </w:pPr>
      <w:r>
        <w:separator/>
      </w:r>
    </w:p>
  </w:endnote>
  <w:endnote w:type="continuationSeparator" w:id="0">
    <w:p w14:paraId="4A57E8B0" w14:textId="77777777" w:rsidR="000A748A" w:rsidRDefault="000A748A" w:rsidP="0073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2FEA" w14:textId="77777777" w:rsidR="000A748A" w:rsidRDefault="000A748A" w:rsidP="007315E1">
      <w:pPr>
        <w:spacing w:after="0" w:line="240" w:lineRule="auto"/>
      </w:pPr>
      <w:r>
        <w:separator/>
      </w:r>
    </w:p>
  </w:footnote>
  <w:footnote w:type="continuationSeparator" w:id="0">
    <w:p w14:paraId="3C9BED8B" w14:textId="77777777" w:rsidR="000A748A" w:rsidRDefault="000A748A" w:rsidP="0073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2090"/>
    <w:multiLevelType w:val="hybridMultilevel"/>
    <w:tmpl w:val="D91A4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6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82"/>
    <w:rsid w:val="00092399"/>
    <w:rsid w:val="000A748A"/>
    <w:rsid w:val="000F1A40"/>
    <w:rsid w:val="00131D25"/>
    <w:rsid w:val="001679EB"/>
    <w:rsid w:val="001C77D7"/>
    <w:rsid w:val="00410606"/>
    <w:rsid w:val="00410982"/>
    <w:rsid w:val="005548C1"/>
    <w:rsid w:val="007315E1"/>
    <w:rsid w:val="007804D4"/>
    <w:rsid w:val="007B264F"/>
    <w:rsid w:val="00825251"/>
    <w:rsid w:val="00924494"/>
    <w:rsid w:val="009A2BDA"/>
    <w:rsid w:val="00CA02A8"/>
    <w:rsid w:val="00CE4EF7"/>
    <w:rsid w:val="00E243C3"/>
    <w:rsid w:val="00F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B60F"/>
  <w15:chartTrackingRefBased/>
  <w15:docId w15:val="{F006E392-ED35-499A-82B3-CF0D248B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731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5E1"/>
  </w:style>
  <w:style w:type="paragraph" w:styleId="Sidefod">
    <w:name w:val="footer"/>
    <w:basedOn w:val="Normal"/>
    <w:link w:val="SidefodTegn"/>
    <w:uiPriority w:val="99"/>
    <w:unhideWhenUsed/>
    <w:rsid w:val="00731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16</cp:revision>
  <cp:lastPrinted>2023-10-02T08:19:00Z</cp:lastPrinted>
  <dcterms:created xsi:type="dcterms:W3CDTF">2023-09-19T14:04:00Z</dcterms:created>
  <dcterms:modified xsi:type="dcterms:W3CDTF">2023-10-02T08:54:00Z</dcterms:modified>
</cp:coreProperties>
</file>