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5D24" w14:textId="77777777" w:rsidR="00710CA0" w:rsidRDefault="00710CA0"/>
    <w:p w14:paraId="2F30E884" w14:textId="77777777" w:rsidR="007A5C97" w:rsidRDefault="007A5C97" w:rsidP="007A5C97"/>
    <w:p w14:paraId="0254D052" w14:textId="78725FD7" w:rsidR="007A5C97" w:rsidRDefault="007A5C97" w:rsidP="007A5C97">
      <w:hyperlink r:id="rId5" w:history="1">
        <w:r w:rsidRPr="002D0241">
          <w:rPr>
            <w:rStyle w:val="Hyperlink"/>
          </w:rPr>
          <w:t>https://www.c</w:t>
        </w:r>
        <w:r w:rsidRPr="002D0241">
          <w:rPr>
            <w:rStyle w:val="Hyperlink"/>
          </w:rPr>
          <w:t>w</w:t>
        </w:r>
        <w:r w:rsidRPr="002D0241">
          <w:rPr>
            <w:rStyle w:val="Hyperlink"/>
          </w:rPr>
          <w:t>a.gov.tw/V</w:t>
        </w:r>
        <w:r w:rsidRPr="002D0241">
          <w:rPr>
            <w:rStyle w:val="Hyperlink"/>
          </w:rPr>
          <w:t>8</w:t>
        </w:r>
        <w:r w:rsidRPr="002D0241">
          <w:rPr>
            <w:rStyle w:val="Hyperlink"/>
          </w:rPr>
          <w:t>/E/E/more.html</w:t>
        </w:r>
      </w:hyperlink>
      <w:r w:rsidR="00EE7FDD">
        <w:t xml:space="preserve">  (Taiwan)</w:t>
      </w:r>
    </w:p>
    <w:p w14:paraId="12A064A4" w14:textId="77777777" w:rsidR="00EE7FDD" w:rsidRDefault="00EE7FDD" w:rsidP="007A5C97"/>
    <w:p w14:paraId="0AC88E64" w14:textId="77777777" w:rsidR="007A5C97" w:rsidRDefault="007A5C97" w:rsidP="007A5C97">
      <w:r>
        <w:t>Her kan man se datoen. Seneste er fra i dag og har en størrelse på 3.8 på Mercalliskalaen (altså ikke Richterskalaen.</w:t>
      </w:r>
    </w:p>
    <w:p w14:paraId="4B0B5970" w14:textId="77777777" w:rsidR="007A5C97" w:rsidRDefault="007A5C97" w:rsidP="007A5C97"/>
    <w:p w14:paraId="0D72F69F" w14:textId="77777777" w:rsidR="007A5C97" w:rsidRPr="00AB2C24" w:rsidRDefault="007A5C97" w:rsidP="007A5C97">
      <w:pPr>
        <w:spacing w:before="300" w:after="300"/>
        <w:rPr>
          <w:rFonts w:ascii="Times New Roman" w:eastAsia="Times New Roman" w:hAnsi="Times New Roman" w:cs="Times New Roman"/>
          <w:lang w:eastAsia="da-DK"/>
        </w:rPr>
      </w:pPr>
      <w:r w:rsidRPr="00AB2C24">
        <w:rPr>
          <w:rFonts w:ascii="Times New Roman" w:eastAsia="Times New Roman" w:hAnsi="Times New Roman" w:cs="Times New Roman"/>
          <w:lang w:eastAsia="da-DK"/>
        </w:rPr>
        <w:t>Skalaen har 12 trin og kan beskrives i kort form:</w:t>
      </w:r>
    </w:p>
    <w:p w14:paraId="0E6BED42" w14:textId="77777777" w:rsidR="007A5C97" w:rsidRPr="00AB2C24" w:rsidRDefault="007A5C97" w:rsidP="007A5C97">
      <w:pPr>
        <w:numPr>
          <w:ilvl w:val="0"/>
          <w:numId w:val="1"/>
        </w:numPr>
        <w:spacing w:before="113" w:after="113"/>
        <w:ind w:left="1245" w:firstLine="0"/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</w:pPr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>Kun via fintmærkende seismografer erkendes rystelsen.</w:t>
      </w:r>
    </w:p>
    <w:p w14:paraId="5D79B8FE" w14:textId="77777777" w:rsidR="007A5C97" w:rsidRPr="00AB2C24" w:rsidRDefault="007A5C97" w:rsidP="007A5C97">
      <w:pPr>
        <w:numPr>
          <w:ilvl w:val="0"/>
          <w:numId w:val="1"/>
        </w:numPr>
        <w:spacing w:before="113" w:after="113"/>
        <w:ind w:left="1245" w:firstLine="0"/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</w:pPr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>Føles af få personer i ro.</w:t>
      </w:r>
    </w:p>
    <w:p w14:paraId="21BAD512" w14:textId="77777777" w:rsidR="007A5C97" w:rsidRPr="00AB2C24" w:rsidRDefault="007A5C97" w:rsidP="007A5C97">
      <w:pPr>
        <w:numPr>
          <w:ilvl w:val="0"/>
          <w:numId w:val="1"/>
        </w:numPr>
        <w:spacing w:before="113" w:after="113"/>
        <w:ind w:left="1245" w:firstLine="0"/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</w:pPr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 xml:space="preserve">Sammenlignes med </w:t>
      </w:r>
      <w:proofErr w:type="spellStart"/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>forbikørende</w:t>
      </w:r>
      <w:proofErr w:type="spellEnd"/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 xml:space="preserve"> lastbil.</w:t>
      </w:r>
    </w:p>
    <w:p w14:paraId="178CE37E" w14:textId="77777777" w:rsidR="007A5C97" w:rsidRPr="00AB2C24" w:rsidRDefault="007A5C97" w:rsidP="007A5C97">
      <w:pPr>
        <w:numPr>
          <w:ilvl w:val="0"/>
          <w:numId w:val="1"/>
        </w:numPr>
        <w:spacing w:before="113" w:after="113"/>
        <w:ind w:left="1245" w:firstLine="0"/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</w:pPr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>Føles af de fleste. Vinduer og døre knager.</w:t>
      </w:r>
    </w:p>
    <w:p w14:paraId="130004FC" w14:textId="77777777" w:rsidR="007A5C97" w:rsidRPr="00AB2C24" w:rsidRDefault="007A5C97" w:rsidP="007A5C97">
      <w:pPr>
        <w:numPr>
          <w:ilvl w:val="0"/>
          <w:numId w:val="1"/>
        </w:numPr>
        <w:spacing w:before="113" w:after="113"/>
        <w:ind w:left="1245" w:firstLine="0"/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</w:pPr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>Føles af næsten alle. Mange vågner.</w:t>
      </w:r>
    </w:p>
    <w:p w14:paraId="02CBF178" w14:textId="77777777" w:rsidR="007A5C97" w:rsidRPr="00AB2C24" w:rsidRDefault="007A5C97" w:rsidP="007A5C97">
      <w:pPr>
        <w:numPr>
          <w:ilvl w:val="0"/>
          <w:numId w:val="1"/>
        </w:numPr>
        <w:spacing w:before="113" w:after="113"/>
        <w:ind w:left="1245" w:firstLine="0"/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</w:pPr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>Møbler bevæges. Enkelte skorstene vælter.</w:t>
      </w:r>
    </w:p>
    <w:p w14:paraId="64FB4BBA" w14:textId="77777777" w:rsidR="007A5C97" w:rsidRPr="00AB2C24" w:rsidRDefault="007A5C97" w:rsidP="007A5C97">
      <w:pPr>
        <w:numPr>
          <w:ilvl w:val="0"/>
          <w:numId w:val="1"/>
        </w:numPr>
        <w:spacing w:before="113" w:after="113"/>
        <w:ind w:left="1245" w:firstLine="0"/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</w:pPr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>Skade på middelgode bygninger.</w:t>
      </w:r>
    </w:p>
    <w:p w14:paraId="17951530" w14:textId="77777777" w:rsidR="007A5C97" w:rsidRPr="00AB2C24" w:rsidRDefault="007A5C97" w:rsidP="007A5C97">
      <w:pPr>
        <w:numPr>
          <w:ilvl w:val="0"/>
          <w:numId w:val="1"/>
        </w:numPr>
        <w:spacing w:before="113" w:after="113"/>
        <w:ind w:left="1245" w:firstLine="0"/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</w:pPr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>Møbler vælter.</w:t>
      </w:r>
    </w:p>
    <w:p w14:paraId="4D5A8B28" w14:textId="77777777" w:rsidR="007A5C97" w:rsidRPr="00AB2C24" w:rsidRDefault="007A5C97" w:rsidP="007A5C97">
      <w:pPr>
        <w:numPr>
          <w:ilvl w:val="0"/>
          <w:numId w:val="1"/>
        </w:numPr>
        <w:spacing w:before="113" w:after="113"/>
        <w:ind w:left="1245" w:firstLine="0"/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</w:pPr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>Ødelæggelser på middelgode bygninger. Vandledninger knækker.</w:t>
      </w:r>
    </w:p>
    <w:p w14:paraId="25996AA1" w14:textId="77777777" w:rsidR="007A5C97" w:rsidRPr="00AB2C24" w:rsidRDefault="007A5C97" w:rsidP="007A5C97">
      <w:pPr>
        <w:numPr>
          <w:ilvl w:val="0"/>
          <w:numId w:val="1"/>
        </w:numPr>
        <w:spacing w:before="113" w:after="113"/>
        <w:ind w:left="1245" w:firstLine="0"/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</w:pPr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>Jernbaneskinner bøjes. Jordskred.</w:t>
      </w:r>
    </w:p>
    <w:p w14:paraId="099C67F3" w14:textId="77777777" w:rsidR="007A5C97" w:rsidRPr="00AB2C24" w:rsidRDefault="007A5C97" w:rsidP="007A5C97">
      <w:pPr>
        <w:numPr>
          <w:ilvl w:val="0"/>
          <w:numId w:val="1"/>
        </w:numPr>
        <w:spacing w:before="113" w:after="113"/>
        <w:ind w:left="1245" w:firstLine="0"/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</w:pPr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>Kun få bygninger bliver stående.</w:t>
      </w:r>
    </w:p>
    <w:p w14:paraId="504C975D" w14:textId="77777777" w:rsidR="007A5C97" w:rsidRPr="00AB2C24" w:rsidRDefault="007A5C97" w:rsidP="007A5C97">
      <w:pPr>
        <w:numPr>
          <w:ilvl w:val="0"/>
          <w:numId w:val="1"/>
        </w:numPr>
        <w:spacing w:before="113" w:after="113"/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</w:pPr>
      <w:r w:rsidRPr="00AB2C24">
        <w:rPr>
          <w:rFonts w:ascii="Roboto" w:eastAsia="Times New Roman" w:hAnsi="Roboto" w:cs="Times New Roman"/>
          <w:color w:val="000000"/>
          <w:sz w:val="23"/>
          <w:szCs w:val="23"/>
          <w:lang w:eastAsia="da-DK"/>
        </w:rPr>
        <w:t>Komplet ødelæggelse. Genstande kastes op i luften.</w:t>
      </w:r>
    </w:p>
    <w:p w14:paraId="2557AC92" w14:textId="77777777" w:rsidR="007A5C97" w:rsidRPr="00AB2C24" w:rsidRDefault="007A5C97" w:rsidP="007A5C97">
      <w:pPr>
        <w:ind w:left="1245"/>
        <w:rPr>
          <w:rFonts w:ascii="Times New Roman" w:eastAsia="Times New Roman" w:hAnsi="Times New Roman" w:cs="Times New Roman"/>
          <w:lang w:eastAsia="da-DK"/>
        </w:rPr>
      </w:pPr>
    </w:p>
    <w:p w14:paraId="2F841217" w14:textId="77777777" w:rsidR="007A5C97" w:rsidRDefault="007A5C97" w:rsidP="007A5C97"/>
    <w:p w14:paraId="2961FCED" w14:textId="77777777" w:rsidR="007A5C97" w:rsidRDefault="007A5C97"/>
    <w:sectPr w:rsidR="007A5C97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13468"/>
    <w:multiLevelType w:val="multilevel"/>
    <w:tmpl w:val="83A8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27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97"/>
    <w:rsid w:val="00140A63"/>
    <w:rsid w:val="001A34E3"/>
    <w:rsid w:val="001D5247"/>
    <w:rsid w:val="004B7D80"/>
    <w:rsid w:val="00710CA0"/>
    <w:rsid w:val="007A5C97"/>
    <w:rsid w:val="00974D5B"/>
    <w:rsid w:val="009E2614"/>
    <w:rsid w:val="00AC4AE8"/>
    <w:rsid w:val="00B02B1A"/>
    <w:rsid w:val="00BB6038"/>
    <w:rsid w:val="00D40AA1"/>
    <w:rsid w:val="00E51700"/>
    <w:rsid w:val="00EE7FDD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BE275"/>
  <w15:chartTrackingRefBased/>
  <w15:docId w15:val="{C4FF47F1-7850-DA42-AAC6-47307700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97"/>
  </w:style>
  <w:style w:type="paragraph" w:styleId="Overskrift1">
    <w:name w:val="heading 1"/>
    <w:basedOn w:val="Normal"/>
    <w:next w:val="Normal"/>
    <w:link w:val="Overskrift1Tegn"/>
    <w:uiPriority w:val="9"/>
    <w:qFormat/>
    <w:rsid w:val="007A5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5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5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5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5C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5C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5C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5C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5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5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5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5C9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5C9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5C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5C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5C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5C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5C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5C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5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5C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A5C9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5C9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A5C9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5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5C9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5C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A5C97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A5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wa.gov.tw/V8/E/E/mo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1</cp:revision>
  <dcterms:created xsi:type="dcterms:W3CDTF">2025-03-26T11:32:00Z</dcterms:created>
  <dcterms:modified xsi:type="dcterms:W3CDTF">2025-03-27T17:07:00Z</dcterms:modified>
</cp:coreProperties>
</file>