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E53B" w14:textId="10F190C2" w:rsidR="00710CA0" w:rsidRDefault="00F42BC7">
      <w:r>
        <w:t>Inspireret af øvelse 2 side 226 i Naturgeografi 1</w:t>
      </w:r>
    </w:p>
    <w:p w14:paraId="1E4B0F10" w14:textId="3C596B1C" w:rsidR="00F42BC7" w:rsidRDefault="00F42BC7"/>
    <w:p w14:paraId="4D6EE1F2" w14:textId="4E84E9B9" w:rsidR="001702BF" w:rsidRDefault="001702BF">
      <w:r>
        <w:t xml:space="preserve">Afsmeltningen på Grønlands indlandsis kan måske levere vandkraft. </w:t>
      </w:r>
    </w:p>
    <w:p w14:paraId="5C073A4B" w14:textId="77777777" w:rsidR="001702BF" w:rsidRDefault="001702BF"/>
    <w:p w14:paraId="11BBDF84" w14:textId="48BC48F3" w:rsidR="00F42BC7" w:rsidRDefault="00F42BC7">
      <w:r>
        <w:t xml:space="preserve">Hvor stor en vandføring skal vi have om året fra Maniitsoq i </w:t>
      </w:r>
      <w:proofErr w:type="gramStart"/>
      <w:r>
        <w:t xml:space="preserve">Grønland </w:t>
      </w:r>
      <w:r w:rsidR="001702BF">
        <w:t xml:space="preserve"> (</w:t>
      </w:r>
      <w:proofErr w:type="gramEnd"/>
      <w:r w:rsidR="001702BF">
        <w:t xml:space="preserve">tidligere Sukkertoppen) </w:t>
      </w:r>
      <w:r>
        <w:t xml:space="preserve">for at kunne give os 5,5 milliarder </w:t>
      </w:r>
      <w:proofErr w:type="spellStart"/>
      <w:r>
        <w:t>kwh</w:t>
      </w:r>
      <w:proofErr w:type="spellEnd"/>
      <w:r>
        <w:t xml:space="preserve"> årligt</w:t>
      </w:r>
      <w:r w:rsidR="001702BF">
        <w:t>?</w:t>
      </w:r>
    </w:p>
    <w:p w14:paraId="14BBA32D" w14:textId="72B86BC5" w:rsidR="00080F96" w:rsidRDefault="00080F96"/>
    <w:p w14:paraId="6BA53AE0" w14:textId="3CD0A1EE" w:rsidR="00F42BC7" w:rsidRDefault="00F42BC7"/>
    <w:p w14:paraId="2AE0F95C" w14:textId="5BDB6CD1" w:rsidR="00F42BC7" w:rsidRDefault="00F42BC7">
      <w:r>
        <w:t>Vi ser på hvad 1 ton vand årligt kan give:</w:t>
      </w:r>
    </w:p>
    <w:p w14:paraId="0BEA6BF7" w14:textId="40E33DED" w:rsidR="00F42BC7" w:rsidRDefault="00F42BC7">
      <w:r>
        <w:t>Faldhøjden er 80 m og vi regner for nemheds skyld tyngdeaccelerationen for 10 m/</w:t>
      </w:r>
      <w:proofErr w:type="spellStart"/>
      <w:r w:rsidR="004322EE">
        <w:t>sek</w:t>
      </w:r>
      <w:proofErr w:type="spellEnd"/>
      <w:r w:rsidR="004322EE">
        <w:t xml:space="preserve"> ^</w:t>
      </w:r>
      <w:r>
        <w:t>2</w:t>
      </w:r>
    </w:p>
    <w:p w14:paraId="129802F6" w14:textId="5790BB18" w:rsidR="00F42BC7" w:rsidRDefault="00F42BC7">
      <w:r>
        <w:t>For at afstemme benævnelserne omregner vi 1 ton vand til 10^</w:t>
      </w:r>
      <w:r w:rsidR="008222CB">
        <w:t>3</w:t>
      </w:r>
      <w:r>
        <w:t xml:space="preserve"> kg</w:t>
      </w:r>
    </w:p>
    <w:p w14:paraId="694AD07F" w14:textId="0FEB2E88" w:rsidR="00F42BC7" w:rsidRDefault="00F42BC7">
      <w:r>
        <w:t>Vi sætter udnyttelsesgraden til 0,8</w:t>
      </w:r>
    </w:p>
    <w:p w14:paraId="4C64CCC1" w14:textId="77777777" w:rsidR="00F42BC7" w:rsidRDefault="00F42BC7"/>
    <w:p w14:paraId="4B5A3462" w14:textId="520FEE8A" w:rsidR="00F42BC7" w:rsidRDefault="00F42BC7">
      <w:r>
        <w:t xml:space="preserve">Så: </w:t>
      </w:r>
    </w:p>
    <w:p w14:paraId="483F0996" w14:textId="4E65C214" w:rsidR="00F42BC7" w:rsidRDefault="00F42BC7">
      <w:r>
        <w:t>E = m*g*h</w:t>
      </w:r>
      <w:r w:rsidR="004F06E5">
        <w:t xml:space="preserve"> (her er ikke medregnet udnyttelsesgrad)</w:t>
      </w:r>
    </w:p>
    <w:p w14:paraId="38446C2B" w14:textId="77777777" w:rsidR="004F06E5" w:rsidRDefault="004F06E5"/>
    <w:p w14:paraId="06D2B12A" w14:textId="77777777" w:rsidR="00EE7EAB" w:rsidRDefault="00EE7EAB">
      <w:r>
        <w:t>Indsæt de rigtige tal og udregn E med udnyttelsesgrad på 0,8)</w:t>
      </w:r>
    </w:p>
    <w:p w14:paraId="4D6360BF" w14:textId="5BE34C2F" w:rsidR="00F42BC7" w:rsidRDefault="00F42BC7">
      <w:r>
        <w:t xml:space="preserve">E= </w:t>
      </w:r>
    </w:p>
    <w:p w14:paraId="484F48C0" w14:textId="4D9BE106" w:rsidR="009053D7" w:rsidRDefault="00F42BC7">
      <w:r>
        <w:t xml:space="preserve"> </w:t>
      </w:r>
      <w:r w:rsidR="00EE7EAB">
        <w:t xml:space="preserve">Antal </w:t>
      </w:r>
      <w:proofErr w:type="spellStart"/>
      <w:r w:rsidR="009053D7">
        <w:t>kj</w:t>
      </w:r>
      <w:proofErr w:type="spellEnd"/>
      <w:r w:rsidR="009053D7">
        <w:t xml:space="preserve"> årligt</w:t>
      </w:r>
    </w:p>
    <w:p w14:paraId="093B66EF" w14:textId="46E89E97" w:rsidR="00F333CE" w:rsidRDefault="00F333C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333CE" w14:paraId="7E3AB313" w14:textId="77777777" w:rsidTr="00F333CE">
        <w:tc>
          <w:tcPr>
            <w:tcW w:w="9622" w:type="dxa"/>
          </w:tcPr>
          <w:p w14:paraId="166143D9" w14:textId="77777777" w:rsidR="00F333CE" w:rsidRDefault="00F333CE">
            <w:r>
              <w:t>1kwh = 1000*60*60 J</w:t>
            </w:r>
          </w:p>
          <w:p w14:paraId="07AC884E" w14:textId="08D1A65A" w:rsidR="00F333CE" w:rsidRDefault="00F333CE">
            <w:r>
              <w:t xml:space="preserve">1kwh = 60*60 </w:t>
            </w:r>
            <w:proofErr w:type="spellStart"/>
            <w:r>
              <w:t>kj</w:t>
            </w:r>
            <w:proofErr w:type="spellEnd"/>
          </w:p>
          <w:p w14:paraId="71F71E63" w14:textId="6DE783DD" w:rsidR="00F333CE" w:rsidRDefault="00F333CE">
            <w:r>
              <w:t xml:space="preserve">1kwh = 3600 </w:t>
            </w:r>
            <w:proofErr w:type="spellStart"/>
            <w:r>
              <w:t>kj</w:t>
            </w:r>
            <w:proofErr w:type="spellEnd"/>
          </w:p>
          <w:p w14:paraId="395EA05C" w14:textId="1DF45A18" w:rsidR="00F333CE" w:rsidRDefault="00F333CE">
            <w:r>
              <w:t>1kj = 1</w:t>
            </w:r>
            <w:r w:rsidR="00F03F74">
              <w:t xml:space="preserve">kwh </w:t>
            </w:r>
            <w:r>
              <w:t xml:space="preserve">/3600 </w:t>
            </w:r>
          </w:p>
        </w:tc>
      </w:tr>
    </w:tbl>
    <w:p w14:paraId="6518D06F" w14:textId="77777777" w:rsidR="00F333CE" w:rsidRDefault="00F333CE"/>
    <w:p w14:paraId="298C2561" w14:textId="5F0D5566" w:rsidR="00F333CE" w:rsidRDefault="00F333CE">
      <w:r>
        <w:t xml:space="preserve">Så da 1 ton vand leverer </w:t>
      </w:r>
      <w:r w:rsidR="009053D7">
        <w:t xml:space="preserve">    </w:t>
      </w:r>
      <w:r w:rsidR="00EE7EAB">
        <w:t xml:space="preserve">X </w:t>
      </w:r>
      <w:proofErr w:type="gramStart"/>
      <w:r w:rsidR="00EE7EAB">
        <w:t xml:space="preserve">antal </w:t>
      </w:r>
      <w:r>
        <w:t xml:space="preserve"> </w:t>
      </w:r>
      <w:proofErr w:type="spellStart"/>
      <w:r>
        <w:t>kj</w:t>
      </w:r>
      <w:proofErr w:type="spellEnd"/>
      <w:proofErr w:type="gramEnd"/>
      <w:r>
        <w:t xml:space="preserve"> årligt</w:t>
      </w:r>
      <w:r w:rsidR="009053D7">
        <w:t xml:space="preserve">                   </w:t>
      </w:r>
      <w:r>
        <w:t xml:space="preserve">er det det samme som </w:t>
      </w:r>
      <w:r w:rsidR="00EE7EAB">
        <w:t>X</w:t>
      </w:r>
      <w:r>
        <w:t xml:space="preserve">/3600 </w:t>
      </w:r>
      <w:proofErr w:type="spellStart"/>
      <w:r>
        <w:t>hwh</w:t>
      </w:r>
      <w:proofErr w:type="spellEnd"/>
      <w:r>
        <w:t xml:space="preserve"> årligt</w:t>
      </w:r>
    </w:p>
    <w:p w14:paraId="085C6597" w14:textId="0E3692B4" w:rsidR="00F333CE" w:rsidRDefault="009053D7">
      <w:r>
        <w:t xml:space="preserve"> = </w:t>
      </w:r>
      <w:r w:rsidR="00EE7EAB">
        <w:t xml:space="preserve">Så og så </w:t>
      </w:r>
      <w:proofErr w:type="gramStart"/>
      <w:r w:rsidR="00EE7EAB">
        <w:t xml:space="preserve">mange </w:t>
      </w:r>
      <w:r w:rsidR="00F333CE">
        <w:t xml:space="preserve"> </w:t>
      </w:r>
      <w:proofErr w:type="spellStart"/>
      <w:r w:rsidR="00F333CE">
        <w:t>kwh</w:t>
      </w:r>
      <w:proofErr w:type="spellEnd"/>
      <w:proofErr w:type="gramEnd"/>
      <w:r w:rsidR="00F333CE">
        <w:t xml:space="preserve"> årligt</w:t>
      </w:r>
    </w:p>
    <w:p w14:paraId="596649D3" w14:textId="77777777" w:rsidR="00F333CE" w:rsidRDefault="00F333CE"/>
    <w:p w14:paraId="3FF56053" w14:textId="62B15B79" w:rsidR="00F333CE" w:rsidRDefault="00F333CE">
      <w:r>
        <w:t xml:space="preserve">Men vi </w:t>
      </w:r>
      <w:r w:rsidR="00F03F74">
        <w:t xml:space="preserve">skulle jo have 5,5 milliarder </w:t>
      </w:r>
      <w:proofErr w:type="spellStart"/>
      <w:r w:rsidR="00F03F74">
        <w:t>kwh</w:t>
      </w:r>
      <w:proofErr w:type="spellEnd"/>
      <w:r w:rsidR="00F03F74">
        <w:t xml:space="preserve"> om året.</w:t>
      </w:r>
    </w:p>
    <w:p w14:paraId="490F1177" w14:textId="621DDA45" w:rsidR="00F03F74" w:rsidRDefault="00F03F74"/>
    <w:p w14:paraId="2E4B7351" w14:textId="4F53359B" w:rsidR="00F03F74" w:rsidRDefault="00F03F74">
      <w:r>
        <w:t>Så hvor mange tons vand skal vi have til det?  Svaret er 5,5 milliarder/</w:t>
      </w:r>
      <w:r w:rsidR="00EE7EAB">
        <w:t xml:space="preserve">Så og så </w:t>
      </w:r>
      <w:proofErr w:type="gramStart"/>
      <w:r w:rsidR="00EE7EAB">
        <w:t xml:space="preserve">mange </w:t>
      </w:r>
      <w:r>
        <w:t xml:space="preserve"> tons</w:t>
      </w:r>
      <w:proofErr w:type="gramEnd"/>
      <w:r>
        <w:t xml:space="preserve"> årligt = </w:t>
      </w:r>
    </w:p>
    <w:p w14:paraId="443ECCCD" w14:textId="191323DE" w:rsidR="00F42BC7" w:rsidRDefault="00F42BC7">
      <w:r>
        <w:t xml:space="preserve">   </w:t>
      </w:r>
      <w:r w:rsidR="00EE7EAB">
        <w:t xml:space="preserve">Ja hvor mange </w:t>
      </w:r>
      <w:proofErr w:type="gramStart"/>
      <w:r w:rsidR="00EE7EAB">
        <w:t>tons ?</w:t>
      </w:r>
      <w:proofErr w:type="gramEnd"/>
    </w:p>
    <w:p w14:paraId="1B0BE7BC" w14:textId="5DCF1D1A" w:rsidR="009053D7" w:rsidRDefault="009053D7">
      <w:r>
        <w:t xml:space="preserve">                                                          </w:t>
      </w:r>
    </w:p>
    <w:p w14:paraId="33D16783" w14:textId="09584CC3" w:rsidR="00795DBD" w:rsidRDefault="00795DBD">
      <w:r>
        <w:t>Kan Maniitsoq give det:</w:t>
      </w:r>
    </w:p>
    <w:p w14:paraId="1B857FB4" w14:textId="3B64D20D" w:rsidR="00795DBD" w:rsidRDefault="00795DBD">
      <w:hyperlink r:id="rId4" w:history="1">
        <w:r w:rsidRPr="00FB3E36">
          <w:rPr>
            <w:rStyle w:val="Hyperlink"/>
          </w:rPr>
          <w:t>https://data.geus.dk/pure-pdf/32581_GEUS-R_2018_35_opt.pdf</w:t>
        </w:r>
      </w:hyperlink>
    </w:p>
    <w:p w14:paraId="22963023" w14:textId="25DB0C99" w:rsidR="00795DBD" w:rsidRDefault="00795DBD"/>
    <w:p w14:paraId="5F7F152F" w14:textId="7DAEB423" w:rsidR="00795DBD" w:rsidRDefault="00795DBD">
      <w:r>
        <w:t xml:space="preserve">Området giver </w:t>
      </w:r>
      <w:proofErr w:type="spellStart"/>
      <w:r>
        <w:t>ca</w:t>
      </w:r>
      <w:proofErr w:type="spellEnd"/>
      <w:r>
        <w:t xml:space="preserve"> 1 kubikkilometer årligt, som vejer 10^9 tons</w:t>
      </w:r>
    </w:p>
    <w:p w14:paraId="423FE6F4" w14:textId="5C63AD9C" w:rsidR="00F42BC7" w:rsidRDefault="00795DBD">
      <w:r>
        <w:t>(Se side 14 og side</w:t>
      </w:r>
      <w:r w:rsidR="001702BF">
        <w:t xml:space="preserve"> 30 0g 32)</w:t>
      </w:r>
    </w:p>
    <w:p w14:paraId="77082E55" w14:textId="0FE66BF7" w:rsidR="00692190" w:rsidRDefault="00692190"/>
    <w:p w14:paraId="15C8AA97" w14:textId="1C94E302" w:rsidR="00692190" w:rsidRDefault="00692190">
      <w:r>
        <w:t>Så Maniitsoq kan</w:t>
      </w:r>
      <w:r w:rsidR="00F03F74">
        <w:t xml:space="preserve"> levere</w:t>
      </w:r>
      <w:r>
        <w:t xml:space="preserve"> tilstrækkeligt</w:t>
      </w:r>
      <w:r w:rsidR="00EE7EAB">
        <w:t xml:space="preserve"> eller ej?</w:t>
      </w:r>
    </w:p>
    <w:sectPr w:rsidR="00692190" w:rsidSect="009F39D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C7"/>
    <w:rsid w:val="00080F96"/>
    <w:rsid w:val="001702BF"/>
    <w:rsid w:val="001A34E3"/>
    <w:rsid w:val="001D5247"/>
    <w:rsid w:val="003803DA"/>
    <w:rsid w:val="004322EE"/>
    <w:rsid w:val="004B7D80"/>
    <w:rsid w:val="004F06E5"/>
    <w:rsid w:val="005D46B0"/>
    <w:rsid w:val="00692190"/>
    <w:rsid w:val="006E2138"/>
    <w:rsid w:val="00710CA0"/>
    <w:rsid w:val="0075296C"/>
    <w:rsid w:val="00787E30"/>
    <w:rsid w:val="00795DBD"/>
    <w:rsid w:val="008222CB"/>
    <w:rsid w:val="009053D7"/>
    <w:rsid w:val="00974D5B"/>
    <w:rsid w:val="009E2614"/>
    <w:rsid w:val="009F39D8"/>
    <w:rsid w:val="00A04E04"/>
    <w:rsid w:val="00AC4AE8"/>
    <w:rsid w:val="00B02B1A"/>
    <w:rsid w:val="00BB6038"/>
    <w:rsid w:val="00C63E88"/>
    <w:rsid w:val="00D40AA1"/>
    <w:rsid w:val="00E44C51"/>
    <w:rsid w:val="00E51700"/>
    <w:rsid w:val="00EE7EAB"/>
    <w:rsid w:val="00F03470"/>
    <w:rsid w:val="00F03F74"/>
    <w:rsid w:val="00F333CE"/>
    <w:rsid w:val="00F42BC7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7BE0E"/>
  <w15:chartTrackingRefBased/>
  <w15:docId w15:val="{F0877557-EE7A-744C-ACA8-AD58AE2D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95DB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95DBD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3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.geus.dk/pure-pdf/32581_GEUS-R_2018_35_opt.pd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2025-01-23T08:48:00Z</dcterms:created>
  <dcterms:modified xsi:type="dcterms:W3CDTF">2025-01-23T08:48:00Z</dcterms:modified>
</cp:coreProperties>
</file>