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C86AD" w14:textId="14EB0A56" w:rsidR="007C246F" w:rsidRDefault="007C246F">
      <w:r>
        <w:t xml:space="preserve">Denne opgave bygger på side 119-120 i </w:t>
      </w:r>
      <w:proofErr w:type="gramStart"/>
      <w:r>
        <w:t>pdf filen</w:t>
      </w:r>
      <w:proofErr w:type="gramEnd"/>
      <w:r>
        <w:t xml:space="preserve"> ”geomorfologi”</w:t>
      </w:r>
    </w:p>
    <w:p w14:paraId="2A11CC18" w14:textId="77777777" w:rsidR="007C246F" w:rsidRDefault="007C246F"/>
    <w:p w14:paraId="415F2053" w14:textId="37DC29CE" w:rsidR="00710CA0" w:rsidRDefault="005F5757">
      <w:r>
        <w:t>Udregning af bølgelængder og dybden ved overgang til åbent hav</w:t>
      </w:r>
    </w:p>
    <w:p w14:paraId="7967D47C" w14:textId="77777777" w:rsidR="005F5757" w:rsidRDefault="005F5757"/>
    <w:p w14:paraId="1F4F8C10" w14:textId="77777777" w:rsidR="002C62E1" w:rsidRDefault="002C62E1">
      <w:r>
        <w:t>Bølgelængden er afstanden fra bølgetop til bølgetop.</w:t>
      </w:r>
    </w:p>
    <w:p w14:paraId="49BD14C2" w14:textId="77777777" w:rsidR="002C62E1" w:rsidRDefault="002C62E1">
      <w:r>
        <w:t>Vi behøver ikke måle den, men vi kan regne den ud.</w:t>
      </w:r>
    </w:p>
    <w:p w14:paraId="75D2333C" w14:textId="77777777" w:rsidR="002C62E1" w:rsidRDefault="002C62E1">
      <w:r>
        <w:t>Sådan her (se naturgeografi C side 120)</w:t>
      </w:r>
    </w:p>
    <w:p w14:paraId="1C04800E" w14:textId="67424DD9" w:rsidR="002C62E1" w:rsidRDefault="002C62E1">
      <w:r>
        <w:t>Vi skal stå med stopur og måle tiden mellem at to bølgetoppe har pa</w:t>
      </w:r>
      <w:r w:rsidR="008E63AB">
        <w:t>s</w:t>
      </w:r>
      <w:r>
        <w:t xml:space="preserve">seret samme sted. </w:t>
      </w:r>
      <w:proofErr w:type="spellStart"/>
      <w:r>
        <w:t>F.eks</w:t>
      </w:r>
      <w:proofErr w:type="spellEnd"/>
      <w:r>
        <w:t xml:space="preserve"> en bundgarnspæl.  Denne tid kalder vi T og den måles i sekunder.</w:t>
      </w:r>
    </w:p>
    <w:p w14:paraId="73B16B48" w14:textId="77777777" w:rsidR="002C62E1" w:rsidRDefault="002C62E1">
      <w:r>
        <w:t>Nu kan bølgelængden beregnes som:</w:t>
      </w:r>
    </w:p>
    <w:p w14:paraId="786D8CF5" w14:textId="09C157CD" w:rsidR="002C62E1" w:rsidRDefault="005F5757">
      <w:r>
        <w:rPr>
          <w:color w:val="FF0000"/>
        </w:rPr>
        <w:t>(</w:t>
      </w:r>
      <w:r w:rsidRPr="005F5757">
        <w:rPr>
          <w:color w:val="FF0000"/>
        </w:rPr>
        <w:t xml:space="preserve">Formel 1).  </w:t>
      </w:r>
      <w:r w:rsidR="002C62E1">
        <w:t>L = 1,56 * T^2</w:t>
      </w:r>
      <w:r w:rsidR="008E63AB">
        <w:t>.      (Altså 1,56 gange T i anden)</w:t>
      </w:r>
    </w:p>
    <w:p w14:paraId="1DC5911C" w14:textId="77777777" w:rsidR="002C62E1" w:rsidRDefault="002C62E1"/>
    <w:p w14:paraId="3F5CAD9F" w14:textId="77777777" w:rsidR="002C62E1" w:rsidRDefault="002C62E1">
      <w:r>
        <w:t>Så, hvis du måler tiden mellem to bølgetoppe til 2 sekunder, hvor lang er bølgen så? (altså hvor mange meter er der fra den ene bølgetop til den næste bølgetop).</w:t>
      </w:r>
    </w:p>
    <w:p w14:paraId="617D8D6B" w14:textId="6592D8CB" w:rsidR="002C62E1" w:rsidRDefault="002C62E1"/>
    <w:p w14:paraId="4D93DDA7" w14:textId="3CAB3DD0" w:rsidR="00A82B28" w:rsidRDefault="00A82B28"/>
    <w:p w14:paraId="106F2EDB" w14:textId="0AFCA1E7" w:rsidR="00A82B28" w:rsidRDefault="00A82B28">
      <w:r>
        <w:t>Lav udregningen her:</w:t>
      </w:r>
    </w:p>
    <w:p w14:paraId="18DBD284" w14:textId="77777777" w:rsidR="00A82B28" w:rsidRDefault="00A82B28"/>
    <w:p w14:paraId="28A727DA" w14:textId="77777777" w:rsidR="002C62E1" w:rsidRPr="00A82B28" w:rsidRDefault="002C62E1">
      <w:pPr>
        <w:rPr>
          <w:color w:val="FFFFFF" w:themeColor="background1"/>
        </w:rPr>
      </w:pPr>
      <w:r w:rsidRPr="00A82B28">
        <w:rPr>
          <w:color w:val="FFFFFF" w:themeColor="background1"/>
        </w:rPr>
        <w:t xml:space="preserve">Svaret er 1,56 * 4 </w:t>
      </w:r>
      <w:proofErr w:type="gramStart"/>
      <w:r w:rsidRPr="00A82B28">
        <w:rPr>
          <w:color w:val="FFFFFF" w:themeColor="background1"/>
        </w:rPr>
        <w:t>=  6</w:t>
      </w:r>
      <w:proofErr w:type="gramEnd"/>
      <w:r w:rsidRPr="00A82B28">
        <w:rPr>
          <w:color w:val="FFFFFF" w:themeColor="background1"/>
        </w:rPr>
        <w:t>,24 meter.</w:t>
      </w:r>
    </w:p>
    <w:p w14:paraId="2FB091D7" w14:textId="77777777" w:rsidR="002C62E1" w:rsidRDefault="002C62E1"/>
    <w:p w14:paraId="23D7AF10" w14:textId="4427E340" w:rsidR="002C62E1" w:rsidRDefault="002C62E1">
      <w:r>
        <w:t>Så hvis T nu blev målt til 3 sekunder, hvor lang ville bølgen så være?</w:t>
      </w:r>
    </w:p>
    <w:p w14:paraId="4945EB29" w14:textId="53DF4E18" w:rsidR="00A82B28" w:rsidRDefault="00A82B28">
      <w:r>
        <w:t>Lav udregningen her:</w:t>
      </w:r>
    </w:p>
    <w:p w14:paraId="38C3CE8E" w14:textId="4AD7DD46" w:rsidR="00A82B28" w:rsidRDefault="00A82B28"/>
    <w:p w14:paraId="5650AF67" w14:textId="27767432" w:rsidR="00A82B28" w:rsidRPr="00A82B28" w:rsidRDefault="00A82B28">
      <w:pPr>
        <w:rPr>
          <w:color w:val="FFFFFF" w:themeColor="background1"/>
        </w:rPr>
      </w:pPr>
      <w:r w:rsidRPr="00A82B28">
        <w:rPr>
          <w:color w:val="FFFFFF" w:themeColor="background1"/>
        </w:rPr>
        <w:t>L = 1,56 *</w:t>
      </w:r>
      <w:r w:rsidRPr="00DC6B61">
        <w:rPr>
          <w:color w:val="FFFFFF" w:themeColor="background1"/>
        </w:rPr>
        <w:t xml:space="preserve"> 9 </w:t>
      </w:r>
      <w:proofErr w:type="gramStart"/>
      <w:r w:rsidRPr="00DC6B61">
        <w:rPr>
          <w:color w:val="FFFFFF" w:themeColor="background1"/>
        </w:rPr>
        <w:t>=  14</w:t>
      </w:r>
      <w:proofErr w:type="gramEnd"/>
      <w:r w:rsidRPr="00DC6B61">
        <w:rPr>
          <w:color w:val="FFFFFF" w:themeColor="background1"/>
        </w:rPr>
        <w:t xml:space="preserve"> m</w:t>
      </w:r>
    </w:p>
    <w:p w14:paraId="2463B701" w14:textId="77777777" w:rsidR="002C62E1" w:rsidRDefault="002C62E1"/>
    <w:p w14:paraId="20707210" w14:textId="049AEFBC" w:rsidR="002C62E1" w:rsidRDefault="002C62E1">
      <w:r>
        <w:t>Hvor langt ud går så strandplanet? Altså hvor langt ud går strandbunden før vi siger at nu er</w:t>
      </w:r>
      <w:r w:rsidR="008E63AB">
        <w:t xml:space="preserve"> vi</w:t>
      </w:r>
      <w:r>
        <w:t xml:space="preserve"> </w:t>
      </w:r>
      <w:r w:rsidR="005F5757">
        <w:t xml:space="preserve">ude </w:t>
      </w:r>
      <w:r w:rsidR="008E63AB">
        <w:t>hvor bølgen ikke længere påvirker bunden</w:t>
      </w:r>
      <w:r w:rsidR="005F5757">
        <w:t>?</w:t>
      </w:r>
    </w:p>
    <w:p w14:paraId="14D49B58" w14:textId="0030303D" w:rsidR="005F5757" w:rsidRDefault="005F5757">
      <w:r>
        <w:t xml:space="preserve">Jo det er så langt ude at dybden er ½*L.  </w:t>
      </w:r>
      <w:r w:rsidRPr="005F5757">
        <w:rPr>
          <w:color w:val="FF0000"/>
        </w:rPr>
        <w:t>(formel 2</w:t>
      </w:r>
      <w:proofErr w:type="gramStart"/>
      <w:r w:rsidRPr="005F5757">
        <w:rPr>
          <w:color w:val="FF0000"/>
        </w:rPr>
        <w:t>)</w:t>
      </w:r>
      <w:r>
        <w:t xml:space="preserve">  altså</w:t>
      </w:r>
      <w:proofErr w:type="gramEnd"/>
      <w:r>
        <w:t xml:space="preserve"> der hvor dybden er halvdelen af bølgelængden.</w:t>
      </w:r>
      <w:r w:rsidR="008E63AB">
        <w:t xml:space="preserve"> (se Naturgeografi c side 120)</w:t>
      </w:r>
    </w:p>
    <w:p w14:paraId="3B58360B" w14:textId="5D85CB04" w:rsidR="005F5757" w:rsidRDefault="005F5757">
      <w:r>
        <w:t xml:space="preserve">Så hvis vi nu med vores stopur har målt T til </w:t>
      </w:r>
      <w:r w:rsidR="00C66768">
        <w:t>2</w:t>
      </w:r>
      <w:r>
        <w:t xml:space="preserve"> sekunder, så var L jo 6,24 meter og så er der 3,12 meter </w:t>
      </w:r>
      <w:r w:rsidR="00C66768">
        <w:t>dybt</w:t>
      </w:r>
      <w:r>
        <w:t xml:space="preserve">, </w:t>
      </w:r>
      <w:r w:rsidR="008E63AB">
        <w:t xml:space="preserve">der ude </w:t>
      </w:r>
      <w:r>
        <w:t>hvor strandplanet holder op.</w:t>
      </w:r>
      <w:r w:rsidR="00C66768">
        <w:t xml:space="preserve"> (altså dybden er lig med den halve bølgelængde)</w:t>
      </w:r>
    </w:p>
    <w:p w14:paraId="421E0AE1" w14:textId="28983288" w:rsidR="005F5757" w:rsidRDefault="005F5757">
      <w:r>
        <w:t>Hvor dybt er der så</w:t>
      </w:r>
      <w:r w:rsidR="008E63AB">
        <w:t xml:space="preserve"> ved udkanten af strandplanet</w:t>
      </w:r>
      <w:r>
        <w:t>, der hvor vi har målt T til 3 sekunder?</w:t>
      </w:r>
    </w:p>
    <w:p w14:paraId="71D76458" w14:textId="6F31751C" w:rsidR="00DC6B61" w:rsidRDefault="00DC6B61"/>
    <w:p w14:paraId="576697CD" w14:textId="2344445A" w:rsidR="00DC6B61" w:rsidRDefault="00DC6B61">
      <w:r>
        <w:t>Skriv udregningen her:</w:t>
      </w:r>
    </w:p>
    <w:p w14:paraId="0CFEFF86" w14:textId="2D9D6E74" w:rsidR="00DC6B61" w:rsidRDefault="00DC6B61"/>
    <w:p w14:paraId="0BA32984" w14:textId="0D7C6A79" w:rsidR="00DC6B61" w:rsidRDefault="00DC6B61"/>
    <w:p w14:paraId="790D5C4D" w14:textId="2793EA22" w:rsidR="00DC6B61" w:rsidRPr="00DC6B61" w:rsidRDefault="00DC6B61">
      <w:pPr>
        <w:rPr>
          <w:color w:val="FFFFFF" w:themeColor="background1"/>
        </w:rPr>
      </w:pPr>
      <w:r w:rsidRPr="00DC6B61">
        <w:rPr>
          <w:color w:val="FFFFFF" w:themeColor="background1"/>
        </w:rPr>
        <w:t>½ * 14 = 7 m</w:t>
      </w:r>
    </w:p>
    <w:p w14:paraId="15942D23" w14:textId="77777777" w:rsidR="005F5757" w:rsidRDefault="005F5757"/>
    <w:p w14:paraId="7094518F" w14:textId="74B165C7" w:rsidR="005F5757" w:rsidRDefault="005F5757">
      <w:r>
        <w:t>Kan I lave den tilhørende formel ved at kombinere formel 1 og formel 2?</w:t>
      </w:r>
    </w:p>
    <w:p w14:paraId="549A7662" w14:textId="44BC6771" w:rsidR="008E63AB" w:rsidRDefault="008E63AB"/>
    <w:p w14:paraId="0AD92BBA" w14:textId="5E983E17" w:rsidR="008E63AB" w:rsidRDefault="008E63AB">
      <w:pPr>
        <w:rPr>
          <w:color w:val="FF0000"/>
        </w:rPr>
      </w:pPr>
      <w:r>
        <w:rPr>
          <w:color w:val="FF0000"/>
        </w:rPr>
        <w:t>Altså</w:t>
      </w:r>
    </w:p>
    <w:p w14:paraId="51C3C638" w14:textId="60621DC1" w:rsidR="008E63AB" w:rsidRPr="008E63AB" w:rsidRDefault="008E63AB" w:rsidP="008E63AB">
      <w:pPr>
        <w:pStyle w:val="Listeafsni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  L = 1,56 * T^2</w:t>
      </w:r>
    </w:p>
    <w:p w14:paraId="0509BD7C" w14:textId="79653F1A" w:rsidR="005F5757" w:rsidRDefault="008E63AB" w:rsidP="008E63AB">
      <w:pPr>
        <w:pStyle w:val="Listeafsni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  D = ½*L</w:t>
      </w:r>
    </w:p>
    <w:p w14:paraId="3C32CE0B" w14:textId="7089DB9D" w:rsidR="008E63AB" w:rsidRDefault="008E63AB" w:rsidP="008E63AB">
      <w:pPr>
        <w:ind w:left="360"/>
        <w:rPr>
          <w:color w:val="FF0000"/>
        </w:rPr>
      </w:pPr>
      <w:r>
        <w:rPr>
          <w:color w:val="FF0000"/>
        </w:rPr>
        <w:t>Kombinationen af (1) og (2) siger så at:</w:t>
      </w:r>
    </w:p>
    <w:p w14:paraId="73BAF7E4" w14:textId="66C4C85B" w:rsidR="00DC6B61" w:rsidRDefault="00DC6B61" w:rsidP="008E63AB">
      <w:pPr>
        <w:ind w:left="360"/>
        <w:rPr>
          <w:color w:val="FF0000"/>
        </w:rPr>
      </w:pPr>
    </w:p>
    <w:p w14:paraId="23E38E6C" w14:textId="6BDB87C5" w:rsidR="00DC6B61" w:rsidRDefault="00DC6B61" w:rsidP="00DC6B61">
      <w:pPr>
        <w:ind w:left="360"/>
        <w:rPr>
          <w:color w:val="FF0000"/>
        </w:rPr>
      </w:pPr>
      <w:r>
        <w:rPr>
          <w:color w:val="FF0000"/>
        </w:rPr>
        <w:lastRenderedPageBreak/>
        <w:t>D= (gør formlen færdig)</w:t>
      </w:r>
    </w:p>
    <w:p w14:paraId="4ACDC03C" w14:textId="5AA5086B" w:rsidR="008E63AB" w:rsidRPr="00DC6B61" w:rsidRDefault="008E63AB" w:rsidP="008E63AB">
      <w:pPr>
        <w:ind w:left="360"/>
        <w:rPr>
          <w:color w:val="FFFFFF" w:themeColor="background1"/>
        </w:rPr>
      </w:pPr>
      <w:r w:rsidRPr="00DC6B61">
        <w:rPr>
          <w:color w:val="FFFFFF" w:themeColor="background1"/>
        </w:rPr>
        <w:t>D = ½* 1,56</w:t>
      </w:r>
      <w:r w:rsidR="004377DA" w:rsidRPr="00DC6B61">
        <w:rPr>
          <w:color w:val="FFFFFF" w:themeColor="background1"/>
        </w:rPr>
        <w:t>*T^2</w:t>
      </w:r>
    </w:p>
    <w:p w14:paraId="0840C76B" w14:textId="77777777" w:rsidR="004377DA" w:rsidRPr="008E63AB" w:rsidRDefault="004377DA" w:rsidP="008E63AB">
      <w:pPr>
        <w:ind w:left="360"/>
        <w:rPr>
          <w:color w:val="FF0000"/>
        </w:rPr>
      </w:pPr>
    </w:p>
    <w:p w14:paraId="61B6EC20" w14:textId="77777777" w:rsidR="002F39FB" w:rsidRDefault="002F39FB">
      <w:r>
        <w:t>Når bølgen” bryder”</w:t>
      </w:r>
    </w:p>
    <w:p w14:paraId="418D7CAA" w14:textId="6440EF2F" w:rsidR="002F39FB" w:rsidRDefault="002F39FB">
      <w:r>
        <w:t>Det ser ud som på billede</w:t>
      </w:r>
      <w:r w:rsidR="00C66768">
        <w:t>t</w:t>
      </w:r>
      <w:r>
        <w:t xml:space="preserve">. Det er der, hvor bølgehøjden er blevet så stor, at bølgen ligesom vælter forover. Det sker i kystområder, når højden af bølgen er 80% af vanddybden. </w:t>
      </w:r>
      <w:proofErr w:type="spellStart"/>
      <w:r>
        <w:t>Dvs</w:t>
      </w:r>
      <w:proofErr w:type="spellEnd"/>
      <w:r>
        <w:t xml:space="preserve"> hvis vi kalder vanddybden d og bølgehøjden h, så gælder det af bølgen bryder når </w:t>
      </w:r>
    </w:p>
    <w:p w14:paraId="6BF454F4" w14:textId="3C6A1D65" w:rsidR="002F39FB" w:rsidRPr="004377DA" w:rsidRDefault="002F39FB">
      <w:pPr>
        <w:rPr>
          <w:color w:val="FF0000"/>
        </w:rPr>
      </w:pPr>
      <w:r>
        <w:t>H</w:t>
      </w:r>
      <w:r w:rsidR="0089619B">
        <w:t>=</w:t>
      </w:r>
      <w:r>
        <w:t xml:space="preserve"> 0,8*d. (formel 3)</w:t>
      </w:r>
      <w:r w:rsidR="008D5CD1">
        <w:t>.</w:t>
      </w:r>
      <w:r w:rsidR="004377DA">
        <w:t xml:space="preserve">   (</w:t>
      </w:r>
      <w:r w:rsidR="004377DA">
        <w:rPr>
          <w:color w:val="FF0000"/>
        </w:rPr>
        <w:t>Denne formel stammer fra nedenstående link. Bogen siger: H= 0,42*D, men normalt regner man med  0,8)</w:t>
      </w:r>
    </w:p>
    <w:p w14:paraId="285FD488" w14:textId="4626FC06" w:rsidR="0089619B" w:rsidRPr="004377DA" w:rsidRDefault="0089619B">
      <w:pPr>
        <w:rPr>
          <w:color w:val="FF0000"/>
        </w:rPr>
      </w:pPr>
    </w:p>
    <w:p w14:paraId="7F6924CB" w14:textId="77777777" w:rsidR="008D5CD1" w:rsidRDefault="008D5CD1">
      <w:r>
        <w:t>Det er måske mere interessant at kunne vurdere vanddybden.</w:t>
      </w:r>
    </w:p>
    <w:p w14:paraId="7FB57335" w14:textId="77777777" w:rsidR="008D5CD1" w:rsidRDefault="008D5CD1">
      <w:r>
        <w:t xml:space="preserve"> Så:</w:t>
      </w:r>
    </w:p>
    <w:p w14:paraId="6F11B502" w14:textId="1A71E40E" w:rsidR="008D5CD1" w:rsidRDefault="008D5CD1">
      <w:r>
        <w:t>Hvis vi nu er i den situation at vi kan vurdere højden af de bølger, der bryder, hvad hedder så den formel, der kan fortælle os hvor dybt, der så er lige der.</w:t>
      </w:r>
    </w:p>
    <w:p w14:paraId="1E46A9DB" w14:textId="5FF475CB" w:rsidR="00416094" w:rsidRDefault="00416094"/>
    <w:p w14:paraId="4057D5DF" w14:textId="387682AB" w:rsidR="00DC6B61" w:rsidRDefault="00DC6B61">
      <w:r>
        <w:t>Skriv formlen her:</w:t>
      </w:r>
    </w:p>
    <w:p w14:paraId="357F9FA8" w14:textId="77777777" w:rsidR="00DC6B61" w:rsidRDefault="00DC6B61"/>
    <w:p w14:paraId="4AA5B78E" w14:textId="77777777" w:rsidR="00416094" w:rsidRPr="003D347F" w:rsidRDefault="00416094" w:rsidP="00416094">
      <w:pPr>
        <w:rPr>
          <w:color w:val="FFFFFF" w:themeColor="background1"/>
        </w:rPr>
      </w:pPr>
      <w:r w:rsidRPr="003D347F">
        <w:rPr>
          <w:color w:val="FFFFFF" w:themeColor="background1"/>
        </w:rPr>
        <w:t>D= H/0,8. (eller 1,25*H)</w:t>
      </w:r>
    </w:p>
    <w:p w14:paraId="455E3861" w14:textId="77777777" w:rsidR="00416094" w:rsidRDefault="00416094"/>
    <w:p w14:paraId="1559F834" w14:textId="6347922C" w:rsidR="008D5CD1" w:rsidRDefault="008D5CD1">
      <w:r>
        <w:t>Hvis højden af den brudte bølge vurderes til 1 m, hvor dybt er der så lige i den zone? (man kalder det ”brændingszonen”.</w:t>
      </w:r>
    </w:p>
    <w:p w14:paraId="4BBF7E39" w14:textId="0C5A1B30" w:rsidR="003D347F" w:rsidRDefault="003D347F"/>
    <w:p w14:paraId="77D1C90A" w14:textId="588B3E2E" w:rsidR="003D347F" w:rsidRDefault="003D347F">
      <w:r>
        <w:t>Skriv svaret her:</w:t>
      </w:r>
    </w:p>
    <w:p w14:paraId="70DD5901" w14:textId="76AC6396" w:rsidR="003D347F" w:rsidRDefault="003D347F"/>
    <w:p w14:paraId="4E7564CE" w14:textId="08A921A9" w:rsidR="003D347F" w:rsidRDefault="003D347F"/>
    <w:p w14:paraId="5B7CF64F" w14:textId="61D0AA41" w:rsidR="003D347F" w:rsidRPr="003D347F" w:rsidRDefault="003D347F">
      <w:pPr>
        <w:rPr>
          <w:color w:val="FFFFFF" w:themeColor="background1"/>
        </w:rPr>
      </w:pPr>
      <w:r w:rsidRPr="003D347F">
        <w:rPr>
          <w:color w:val="FFFFFF" w:themeColor="background1"/>
        </w:rPr>
        <w:t>D = 1 m *1,25 = 1,25 m</w:t>
      </w:r>
    </w:p>
    <w:p w14:paraId="37939AB7" w14:textId="77777777" w:rsidR="002F39FB" w:rsidRDefault="002F39FB"/>
    <w:p w14:paraId="34A31E52" w14:textId="77777777" w:rsidR="002F39FB" w:rsidRPr="002F39FB" w:rsidRDefault="008D5CD1" w:rsidP="002F39FB">
      <w:pPr>
        <w:rPr>
          <w:rFonts w:ascii="Times New Roman" w:eastAsia="Times New Roman" w:hAnsi="Times New Roman" w:cs="Times New Roman"/>
          <w:lang w:eastAsia="da-DK"/>
        </w:rPr>
      </w:pPr>
      <w:r w:rsidRPr="002F39FB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2F39FB">
        <w:rPr>
          <w:rFonts w:ascii="Times New Roman" w:eastAsia="Times New Roman" w:hAnsi="Times New Roman" w:cs="Times New Roman"/>
          <w:lang w:eastAsia="da-DK"/>
        </w:rPr>
        <w:instrText xml:space="preserve"> INCLUDEPICTURE "/var/folders/vv/z13m2gcd74143mqfrfcc1lx80000gp/T/com.microsoft.Word/WebArchiveCopyPasteTempFiles/Figure%205.jpg?itok=tRFmYYHQ" \* MERGEFORMATINET </w:instrText>
      </w:r>
      <w:r w:rsidRPr="002F39FB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2F39FB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2C82AEFE" wp14:editId="2C801A58">
            <wp:extent cx="1232747" cy="854710"/>
            <wp:effectExtent l="0" t="0" r="0" b="0"/>
            <wp:docPr id="1" name="Billede 1" descr="Et billede, der indeholder udendørs, vand, surfer, bøl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62" cy="9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9FB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70CF0056" w14:textId="77777777" w:rsidR="005F5757" w:rsidRDefault="002F39FB">
      <w:hyperlink r:id="rId6" w:history="1">
        <w:r w:rsidRPr="00F8705F">
          <w:rPr>
            <w:rStyle w:val="Hyperlink"/>
          </w:rPr>
          <w:t>https://virtuelgalathea3.dk/artikel/teoretisk-baggrund</w:t>
        </w:r>
      </w:hyperlink>
    </w:p>
    <w:p w14:paraId="504CC732" w14:textId="1D2061D9" w:rsidR="002F39FB" w:rsidRDefault="002F39FB"/>
    <w:p w14:paraId="7E567A53" w14:textId="046DB9D6" w:rsidR="003D347F" w:rsidRDefault="003D347F"/>
    <w:p w14:paraId="007F0456" w14:textId="62678726" w:rsidR="003D347F" w:rsidRDefault="003D347F">
      <w:r>
        <w:t xml:space="preserve">Når I har besvaret spørgsmålene, skal I markere hele teksten og vælge en skriftfarve, </w:t>
      </w:r>
      <w:proofErr w:type="spellStart"/>
      <w:r>
        <w:t>f.eks</w:t>
      </w:r>
      <w:proofErr w:type="spellEnd"/>
      <w:r>
        <w:t xml:space="preserve"> rød.</w:t>
      </w:r>
    </w:p>
    <w:sectPr w:rsidR="003D347F" w:rsidSect="0093070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F4430"/>
    <w:multiLevelType w:val="hybridMultilevel"/>
    <w:tmpl w:val="AA6A0FA2"/>
    <w:lvl w:ilvl="0" w:tplc="11AC3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4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E1"/>
    <w:rsid w:val="000A54DE"/>
    <w:rsid w:val="00164B25"/>
    <w:rsid w:val="001A34E3"/>
    <w:rsid w:val="00257F30"/>
    <w:rsid w:val="002C62E1"/>
    <w:rsid w:val="002F39FB"/>
    <w:rsid w:val="003D347F"/>
    <w:rsid w:val="00416094"/>
    <w:rsid w:val="00417D66"/>
    <w:rsid w:val="004377DA"/>
    <w:rsid w:val="00451D18"/>
    <w:rsid w:val="00497517"/>
    <w:rsid w:val="004B7D80"/>
    <w:rsid w:val="004F1FD2"/>
    <w:rsid w:val="004F31EF"/>
    <w:rsid w:val="005F5757"/>
    <w:rsid w:val="006B1E12"/>
    <w:rsid w:val="00710CA0"/>
    <w:rsid w:val="007364CD"/>
    <w:rsid w:val="007C246F"/>
    <w:rsid w:val="008408FE"/>
    <w:rsid w:val="0089619B"/>
    <w:rsid w:val="008D5CD1"/>
    <w:rsid w:val="008E63AB"/>
    <w:rsid w:val="0093070F"/>
    <w:rsid w:val="00974D5B"/>
    <w:rsid w:val="009E2614"/>
    <w:rsid w:val="00A82B28"/>
    <w:rsid w:val="00AC4AE8"/>
    <w:rsid w:val="00B02B1A"/>
    <w:rsid w:val="00C66768"/>
    <w:rsid w:val="00D40AA1"/>
    <w:rsid w:val="00DC6B61"/>
    <w:rsid w:val="00E327E0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85310"/>
  <w15:chartTrackingRefBased/>
  <w15:docId w15:val="{2AB2FF7A-03D5-A544-ACB2-392E5CA6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F39F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39F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E63AB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437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rtuelgalathea3.dk/artikel/teoretisk-baggrun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2025-01-06T11:26:00Z</dcterms:created>
  <dcterms:modified xsi:type="dcterms:W3CDTF">2025-01-06T11:26:00Z</dcterms:modified>
</cp:coreProperties>
</file>