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CB5A5" w14:textId="77777777" w:rsidR="00C558A6" w:rsidRDefault="00C558A6"/>
    <w:p w14:paraId="428B612D" w14:textId="33EC3652" w:rsidR="00710CA0" w:rsidRDefault="00D51B94">
      <w:r>
        <w:t>Grundvand drikkevand analyser</w:t>
      </w:r>
    </w:p>
    <w:p w14:paraId="3A46CB33" w14:textId="1F0123DB" w:rsidR="00D51B94" w:rsidRDefault="00D51B94"/>
    <w:p w14:paraId="09C942C8" w14:textId="0DF4EA69" w:rsidR="00C558A6" w:rsidRDefault="00C558A6" w:rsidP="00C558A6">
      <w:pPr>
        <w:pStyle w:val="Listeafsnit"/>
        <w:numPr>
          <w:ilvl w:val="0"/>
          <w:numId w:val="1"/>
        </w:numPr>
      </w:pPr>
      <w:r>
        <w:t>Aktiver nedenstående link.</w:t>
      </w:r>
    </w:p>
    <w:p w14:paraId="07D172AC" w14:textId="08BFA80E" w:rsidR="00C558A6" w:rsidRDefault="00C558A6" w:rsidP="00C558A6">
      <w:pPr>
        <w:pStyle w:val="Listeafsnit"/>
        <w:numPr>
          <w:ilvl w:val="0"/>
          <w:numId w:val="1"/>
        </w:numPr>
      </w:pPr>
      <w:r>
        <w:t>Prøv jer frem mht. hvordan siden virker og hvad man kan finde.</w:t>
      </w:r>
    </w:p>
    <w:p w14:paraId="4C6542FA" w14:textId="55679FD7" w:rsidR="00C558A6" w:rsidRDefault="00C558A6" w:rsidP="00C558A6">
      <w:pPr>
        <w:pStyle w:val="Listeafsnit"/>
        <w:numPr>
          <w:ilvl w:val="0"/>
          <w:numId w:val="1"/>
        </w:numPr>
      </w:pPr>
      <w:r>
        <w:t>Find nogle drikkevandsanalyser fra et sted, hvor det kunne interessere jer at kende til drikkevandets kvalitet.</w:t>
      </w:r>
    </w:p>
    <w:p w14:paraId="38AA4065" w14:textId="5243EA5E" w:rsidR="00D51B94" w:rsidRDefault="00B56FC7">
      <w:r>
        <w:t>Hvordan står det til med nitrat i grundvandet i Ballerup kommune?</w:t>
      </w:r>
    </w:p>
    <w:p w14:paraId="442E4CB8" w14:textId="3E280571" w:rsidR="00B56FC7" w:rsidRDefault="00B56FC7">
      <w:r>
        <w:t>Hvordan står det til med pesticider?</w:t>
      </w:r>
    </w:p>
    <w:p w14:paraId="75858938" w14:textId="77777777" w:rsidR="00B56FC7" w:rsidRDefault="00B56FC7"/>
    <w:p w14:paraId="6DDC2547" w14:textId="77777777" w:rsidR="00B52B66" w:rsidRDefault="00B52B66"/>
    <w:p w14:paraId="55B5B3F5" w14:textId="1CF72213" w:rsidR="00B52B66" w:rsidRDefault="00B52B66">
      <w:hyperlink r:id="rId5" w:history="1">
        <w:r w:rsidRPr="009C7829">
          <w:rPr>
            <w:rStyle w:val="Hyperlink"/>
          </w:rPr>
          <w:t>https://www.geus.dk/vandressourcer</w:t>
        </w:r>
      </w:hyperlink>
    </w:p>
    <w:p w14:paraId="0B523710" w14:textId="5995F441" w:rsidR="00D51B94" w:rsidRDefault="00D51B94"/>
    <w:p w14:paraId="7CAFCEE2" w14:textId="77777777" w:rsidR="00D51B94" w:rsidRDefault="00D51B94"/>
    <w:sectPr w:rsidR="00D51B94" w:rsidSect="004F03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27C77"/>
    <w:multiLevelType w:val="hybridMultilevel"/>
    <w:tmpl w:val="5DC009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0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4"/>
    <w:rsid w:val="000D3CB6"/>
    <w:rsid w:val="001A34E3"/>
    <w:rsid w:val="001D5247"/>
    <w:rsid w:val="004B7D80"/>
    <w:rsid w:val="004C092F"/>
    <w:rsid w:val="004F03B2"/>
    <w:rsid w:val="00710CA0"/>
    <w:rsid w:val="00974D5B"/>
    <w:rsid w:val="009E2614"/>
    <w:rsid w:val="00AC4AE8"/>
    <w:rsid w:val="00B02B1A"/>
    <w:rsid w:val="00B52B66"/>
    <w:rsid w:val="00B56FC7"/>
    <w:rsid w:val="00BB6038"/>
    <w:rsid w:val="00C558A6"/>
    <w:rsid w:val="00D40AA1"/>
    <w:rsid w:val="00D51B94"/>
    <w:rsid w:val="00DA6B4C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893D0"/>
  <w15:chartTrackingRefBased/>
  <w15:docId w15:val="{4F9F132B-0BAA-7144-8B83-015D176D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51B9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1B9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558A6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C5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us.dk/vandressourc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366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2024-11-25T10:55:00Z</dcterms:created>
  <dcterms:modified xsi:type="dcterms:W3CDTF">2024-11-25T10:55:00Z</dcterms:modified>
</cp:coreProperties>
</file>