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B9D70" w14:textId="64DDB7BF" w:rsidR="003559C6" w:rsidRPr="005A0425" w:rsidRDefault="00E1745A" w:rsidP="005A0425">
      <w:pPr>
        <w:pStyle w:val="Ingenafstand"/>
        <w:jc w:val="center"/>
        <w:rPr>
          <w:rFonts w:ascii="Times New Roman" w:hAnsi="Times New Roman" w:cs="Times New Roman"/>
          <w:b/>
          <w:bCs/>
        </w:rPr>
      </w:pPr>
      <w:r w:rsidRPr="005A0425">
        <w:rPr>
          <w:rFonts w:ascii="Times New Roman" w:hAnsi="Times New Roman" w:cs="Times New Roman"/>
          <w:b/>
          <w:bCs/>
        </w:rPr>
        <w:t>Værkanalyse billedkunst c inden prøve i januar</w:t>
      </w:r>
    </w:p>
    <w:p w14:paraId="320BEF7D" w14:textId="77777777" w:rsidR="00E1745A" w:rsidRDefault="00E1745A" w:rsidP="00E1745A">
      <w:pPr>
        <w:pStyle w:val="Ingenafstand"/>
        <w:rPr>
          <w:rFonts w:ascii="Times New Roman" w:hAnsi="Times New Roman" w:cs="Times New Roman"/>
        </w:rPr>
      </w:pPr>
    </w:p>
    <w:p w14:paraId="0EECEE8A" w14:textId="6ED23B4F" w:rsidR="00E1745A" w:rsidRDefault="00E1745A" w:rsidP="00E1745A">
      <w:pPr>
        <w:pStyle w:val="Ing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Start med at læse dokumentet ”KOMPOSITION” om de forskellige begreber. </w:t>
      </w:r>
    </w:p>
    <w:p w14:paraId="3BD7D179" w14:textId="77777777" w:rsidR="00E1745A" w:rsidRDefault="00E1745A" w:rsidP="00E1745A">
      <w:pPr>
        <w:pStyle w:val="Ingenafstand"/>
        <w:rPr>
          <w:rFonts w:ascii="Times New Roman" w:hAnsi="Times New Roman" w:cs="Times New Roman"/>
        </w:rPr>
      </w:pPr>
    </w:p>
    <w:p w14:paraId="47029D1F" w14:textId="50C629EE" w:rsidR="00E1745A" w:rsidRDefault="00E1745A" w:rsidP="00E1745A">
      <w:pPr>
        <w:pStyle w:val="Ing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 så om statiske hhv. dynamiske kompositionslinjer i et værk- 08.41 i denne video: </w:t>
      </w:r>
      <w:hyperlink r:id="rId4" w:history="1">
        <w:r w:rsidRPr="006C6B29">
          <w:rPr>
            <w:rStyle w:val="Hyperlink"/>
            <w:rFonts w:ascii="Times New Roman" w:hAnsi="Times New Roman" w:cs="Times New Roman"/>
          </w:rPr>
          <w:t>https://www.youtube.com/watch?v=a6ERg0XE1EE&amp;t=5s</w:t>
        </w:r>
      </w:hyperlink>
    </w:p>
    <w:p w14:paraId="3A6F9548" w14:textId="77777777" w:rsidR="00E1745A" w:rsidRDefault="00E1745A" w:rsidP="00E1745A">
      <w:pPr>
        <w:pStyle w:val="Ingenafstand"/>
        <w:rPr>
          <w:rFonts w:ascii="Times New Roman" w:hAnsi="Times New Roman" w:cs="Times New Roman"/>
        </w:rPr>
      </w:pPr>
    </w:p>
    <w:p w14:paraId="27417408" w14:textId="46DED59D" w:rsidR="00E1745A" w:rsidRDefault="00E1745A" w:rsidP="00E1745A">
      <w:pPr>
        <w:pStyle w:val="Ing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er du klar til at lave værkanalyse</w:t>
      </w:r>
      <w:r w:rsidR="00B67897">
        <w:rPr>
          <w:rFonts w:ascii="Times New Roman" w:hAnsi="Times New Roman" w:cs="Times New Roman"/>
        </w:rPr>
        <w:t xml:space="preserve"> af tre forskellige værker</w:t>
      </w:r>
      <w:r>
        <w:rPr>
          <w:rFonts w:ascii="Times New Roman" w:hAnsi="Times New Roman" w:cs="Times New Roman"/>
        </w:rPr>
        <w:t xml:space="preserve">: </w:t>
      </w:r>
    </w:p>
    <w:p w14:paraId="7C8F0203" w14:textId="77777777" w:rsidR="00B67897" w:rsidRDefault="00B67897" w:rsidP="00E1745A">
      <w:pPr>
        <w:pStyle w:val="Ingenafstand"/>
        <w:rPr>
          <w:rFonts w:ascii="Times New Roman" w:hAnsi="Times New Roman" w:cs="Times New Roman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67897" w:rsidRPr="005A0425" w14:paraId="7DF7C007" w14:textId="77777777" w:rsidTr="00B67897">
        <w:tc>
          <w:tcPr>
            <w:tcW w:w="4814" w:type="dxa"/>
          </w:tcPr>
          <w:p w14:paraId="731D460D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5CBEDDAD" w14:textId="7922E132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263A2B" wp14:editId="70DD7C49">
                  <wp:extent cx="2744165" cy="2096420"/>
                  <wp:effectExtent l="0" t="0" r="0" b="0"/>
                  <wp:docPr id="1095708858" name="Billede 2" descr="Et billede, der indeholder tøj, udendørs, jord, maleri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708858" name="Billede 2" descr="Et billede, der indeholder tøj, udendørs, jord, maleri&#10;&#10;Automatisk genereret beskrivels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92" cy="211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E33AB" w14:textId="3A4DFE12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”En landevej”, </w:t>
            </w:r>
            <w:proofErr w:type="spellStart"/>
            <w:r>
              <w:rPr>
                <w:rFonts w:ascii="Times New Roman" w:hAnsi="Times New Roman" w:cs="Times New Roman"/>
              </w:rPr>
              <w:t>Brendekilde</w:t>
            </w:r>
            <w:proofErr w:type="spellEnd"/>
            <w:r>
              <w:rPr>
                <w:rFonts w:ascii="Times New Roman" w:hAnsi="Times New Roman" w:cs="Times New Roman"/>
              </w:rPr>
              <w:t>, 1893, olie, 200x260</w:t>
            </w:r>
          </w:p>
          <w:p w14:paraId="7F031499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0B786513" w14:textId="520253CC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</w:tc>
        <w:tc>
          <w:tcPr>
            <w:tcW w:w="4814" w:type="dxa"/>
          </w:tcPr>
          <w:p w14:paraId="706780F4" w14:textId="266E9F72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Først laver du formanalyse (hvem, hvad, hvornår)</w:t>
            </w:r>
          </w:p>
          <w:p w14:paraId="7E0DB15B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38D39764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Herefter beskriver du hvad du kan se. Når du beskriver hvad du kan se, sætter du begreber på. </w:t>
            </w:r>
          </w:p>
          <w:p w14:paraId="0BF71568" w14:textId="05AA91CA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1DFB5DCA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Hvilke kompositionslinjer ser du? Er værket statisk eller dynamisk? Hvad gør det ved værket? </w:t>
            </w:r>
          </w:p>
          <w:p w14:paraId="5ED7E17A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021D11EF" w14:textId="48DEE909" w:rsidR="00B67897" w:rsidRPr="005A0425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 xml:space="preserve">Hvad kan du se i forgrund, mellemgrund, baggrund? Hvorfor er disse motiver valgt/ kan du sige noget om kunstperioden? </w:t>
            </w:r>
          </w:p>
          <w:p w14:paraId="7B53D84B" w14:textId="77777777" w:rsidR="00B67897" w:rsidRPr="005A0425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3E16C5FB" w14:textId="6FA2B386" w:rsidR="00B67897" w:rsidRPr="005A0425" w:rsidRDefault="00B67897" w:rsidP="00E1745A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Er værket et billedrum (uden rum) eller et illusionsrum (med rum)? Hvordan ses dette?</w:t>
            </w:r>
          </w:p>
          <w:p w14:paraId="61F3C883" w14:textId="66220712" w:rsidR="00B67897" w:rsidRPr="005A0425" w:rsidRDefault="00B67897" w:rsidP="00B67897">
            <w:pPr>
              <w:pStyle w:val="Ingenafstand"/>
              <w:rPr>
                <w:rFonts w:ascii="Times New Roman" w:hAnsi="Times New Roman" w:cs="Times New Roman"/>
                <w:color w:val="333333"/>
              </w:rPr>
            </w:pPr>
            <w:r w:rsidRPr="005A0425">
              <w:rPr>
                <w:rFonts w:ascii="Times New Roman" w:hAnsi="Times New Roman" w:cs="Times New Roman"/>
              </w:rPr>
              <w:t xml:space="preserve">Kom fx ind på gradienter, </w:t>
            </w:r>
            <w:proofErr w:type="spellStart"/>
            <w:r w:rsidRPr="005A0425">
              <w:rPr>
                <w:rFonts w:ascii="Times New Roman" w:hAnsi="Times New Roman" w:cs="Times New Roman"/>
                <w:color w:val="333333"/>
              </w:rPr>
              <w:t>epoussoir</w:t>
            </w:r>
            <w:proofErr w:type="spellEnd"/>
            <w:r w:rsidRPr="005A0425">
              <w:rPr>
                <w:rFonts w:ascii="Times New Roman" w:hAnsi="Times New Roman" w:cs="Times New Roman"/>
                <w:color w:val="333333"/>
              </w:rPr>
              <w:t>, overlapning, farveperspektiv, line</w:t>
            </w:r>
            <w:r w:rsidR="005A0425" w:rsidRPr="005A0425">
              <w:rPr>
                <w:rFonts w:ascii="Times New Roman" w:hAnsi="Times New Roman" w:cs="Times New Roman"/>
                <w:color w:val="333333"/>
              </w:rPr>
              <w:t>arperspektiv/forsvindingspunk mm</w:t>
            </w:r>
          </w:p>
          <w:p w14:paraId="4BF612C8" w14:textId="77777777" w:rsidR="005A0425" w:rsidRPr="005A0425" w:rsidRDefault="005A0425" w:rsidP="00B67897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13F9130F" w14:textId="1ADADA2C" w:rsidR="005A0425" w:rsidRPr="005A0425" w:rsidRDefault="005A0425" w:rsidP="00B67897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</w:rPr>
              <w:t xml:space="preserve">Hvilket lys er der i værket?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Naturligt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Diffust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clair-obscur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Symbolsk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?</w:t>
            </w:r>
            <w:r w:rsidRPr="005A0425">
              <w:rPr>
                <w:rStyle w:val="Fremhv"/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</w:p>
          <w:p w14:paraId="6593A00A" w14:textId="77777777" w:rsidR="00B67897" w:rsidRDefault="00B67897" w:rsidP="00E1745A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4CA3FA1" w14:textId="3FF2ADF2" w:rsidR="005A0425" w:rsidRPr="005A0425" w:rsidRDefault="005A0425" w:rsidP="00E1745A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Kan du sige noget om</w:t>
            </w:r>
            <w:r>
              <w:rPr>
                <w:rFonts w:ascii="Times New Roman" w:hAnsi="Times New Roman" w:cs="Times New Roman"/>
              </w:rPr>
              <w:t xml:space="preserve"> hvorfor kunstneren har lavet værket? Hvorfor har han valgt de motiver han har? (tal her fx om realisme som kunstperiode)</w:t>
            </w:r>
          </w:p>
        </w:tc>
      </w:tr>
    </w:tbl>
    <w:p w14:paraId="0A0D65D3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67897" w:rsidRPr="005A0425" w14:paraId="53819241" w14:textId="77777777" w:rsidTr="0088376C">
        <w:tc>
          <w:tcPr>
            <w:tcW w:w="4814" w:type="dxa"/>
          </w:tcPr>
          <w:p w14:paraId="0126043B" w14:textId="77777777" w:rsidR="005A0425" w:rsidRDefault="005A0425" w:rsidP="005A0425">
            <w:pPr>
              <w:rPr>
                <w:rStyle w:val="Strk"/>
                <w:rFonts w:ascii="Roboto" w:hAnsi="Roboto"/>
                <w:b w:val="0"/>
                <w:bCs w:val="0"/>
                <w:color w:val="000000"/>
                <w:spacing w:val="3"/>
              </w:rPr>
            </w:pPr>
            <w:r>
              <w:rPr>
                <w:rFonts w:ascii="Roboto" w:hAnsi="Roboto"/>
                <w:noProof/>
                <w:color w:val="000000"/>
                <w:spacing w:val="3"/>
              </w:rPr>
              <w:lastRenderedPageBreak/>
              <w:drawing>
                <wp:inline distT="0" distB="0" distL="0" distR="0" wp14:anchorId="19AD926A" wp14:editId="17668EDD">
                  <wp:extent cx="2829910" cy="2906545"/>
                  <wp:effectExtent l="0" t="0" r="2540" b="1905"/>
                  <wp:docPr id="844053774" name="Billede 7" descr="Et billede, der indeholder tegning, maleri, Ansigt, illustration/afbildning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053774" name="Billede 7" descr="Et billede, der indeholder tegning, maleri, Ansigt, illustration/afbildning&#10;&#10;Automatisk genereret beskrivels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66" cy="2968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D0821" w14:textId="77777777" w:rsidR="005A0425" w:rsidRPr="0053071D" w:rsidRDefault="005A0425" w:rsidP="005A0425">
            <w:pPr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</w:pPr>
            <w:r w:rsidRPr="008321AC"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Picasso, </w:t>
            </w:r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“</w:t>
            </w:r>
            <w:r w:rsidRPr="008321AC">
              <w:rPr>
                <w:rFonts w:ascii="Helvetica" w:hAnsi="Helvetica"/>
                <w:i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7F7F7"/>
                <w:lang w:val="en-US"/>
              </w:rPr>
              <w:t xml:space="preserve">Les Demoiselles </w:t>
            </w:r>
            <w:proofErr w:type="spellStart"/>
            <w:r w:rsidRPr="008321AC">
              <w:rPr>
                <w:rFonts w:ascii="Helvetica" w:hAnsi="Helvetica"/>
                <w:i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7F7F7"/>
                <w:lang w:val="en-US"/>
              </w:rPr>
              <w:t>d'Avignon</w:t>
            </w:r>
            <w:proofErr w:type="spellEnd"/>
            <w:r>
              <w:rPr>
                <w:rFonts w:ascii="Helvetica" w:hAnsi="Helvetica"/>
                <w:i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7F7F7"/>
                <w:lang w:val="en-US"/>
              </w:rPr>
              <w:t>”</w:t>
            </w:r>
            <w:r w:rsidRPr="008321AC"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, 1907. Olie, 24</w:t>
            </w:r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0</w:t>
            </w:r>
            <w:r w:rsidRPr="008321AC"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x 23</w:t>
            </w:r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F7F7F7"/>
                <w:lang w:val="en-US"/>
              </w:rPr>
              <w:t>0</w:t>
            </w:r>
          </w:p>
          <w:p w14:paraId="3915D096" w14:textId="77777777" w:rsidR="00B67897" w:rsidRPr="005A0425" w:rsidRDefault="00B67897" w:rsidP="0088376C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14:paraId="6E6D6A19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Først laver du formanalyse (hvem, hvad, hvornår)</w:t>
            </w:r>
          </w:p>
          <w:p w14:paraId="768C2F60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7B025E19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Herefter beskriver du hvad du kan se. Når du beskriver hvad du kan se, sætter du begreber på. </w:t>
            </w:r>
          </w:p>
          <w:p w14:paraId="24E0D866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60DA8982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Hvilke kompositionslinjer ser du? Er værket statisk eller dynamisk? Hvad gør det ved værket? </w:t>
            </w:r>
          </w:p>
          <w:p w14:paraId="3ADA32DE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5FDE450A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 xml:space="preserve">Hvad kan du se i forgrund, mellemgrund, baggrund? Hvorfor er disse motiver valgt/ kan du sige noget om kunstperioden? </w:t>
            </w:r>
          </w:p>
          <w:p w14:paraId="6D0B7B07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6C7BB90C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Er værket et billedrum (uden rum) eller et illusionsrum (med rum)? Hvordan ses dette?</w:t>
            </w:r>
          </w:p>
          <w:p w14:paraId="6176E4CA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  <w:color w:val="333333"/>
              </w:rPr>
            </w:pPr>
            <w:r w:rsidRPr="005A0425">
              <w:rPr>
                <w:rFonts w:ascii="Times New Roman" w:hAnsi="Times New Roman" w:cs="Times New Roman"/>
              </w:rPr>
              <w:t xml:space="preserve">Kom fx ind på gradienter, </w:t>
            </w:r>
            <w:proofErr w:type="spellStart"/>
            <w:r w:rsidRPr="005A0425">
              <w:rPr>
                <w:rFonts w:ascii="Times New Roman" w:hAnsi="Times New Roman" w:cs="Times New Roman"/>
                <w:color w:val="333333"/>
              </w:rPr>
              <w:t>epoussoir</w:t>
            </w:r>
            <w:proofErr w:type="spellEnd"/>
            <w:r w:rsidRPr="005A0425">
              <w:rPr>
                <w:rFonts w:ascii="Times New Roman" w:hAnsi="Times New Roman" w:cs="Times New Roman"/>
                <w:color w:val="333333"/>
              </w:rPr>
              <w:t>, overlapning, farveperspektiv, linearperspektiv/forsvindingspunk mm</w:t>
            </w:r>
          </w:p>
          <w:p w14:paraId="2933F4B9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494020CB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</w:rPr>
              <w:t xml:space="preserve">Hvilket lys er der i værket?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Naturligt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Diffust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clair-obscur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Symbolsk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?</w:t>
            </w:r>
            <w:r w:rsidRPr="005A0425">
              <w:rPr>
                <w:rStyle w:val="Fremhv"/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</w:p>
          <w:p w14:paraId="3C36DF71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4EFEDC6" w14:textId="2026C7C5" w:rsidR="00B67897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Kan du sige noget om</w:t>
            </w:r>
            <w:r>
              <w:rPr>
                <w:rFonts w:ascii="Times New Roman" w:hAnsi="Times New Roman" w:cs="Times New Roman"/>
              </w:rPr>
              <w:t xml:space="preserve"> hvorfor kunstneren har lavet værket? Hvorfor har han valgt de motiver han har? (tal her fx om realisme som kunstperiode)</w:t>
            </w:r>
          </w:p>
        </w:tc>
      </w:tr>
    </w:tbl>
    <w:p w14:paraId="2CD4B2D6" w14:textId="77777777" w:rsidR="00B67897" w:rsidRDefault="00B67897" w:rsidP="00B67897">
      <w:pPr>
        <w:pStyle w:val="Ingenafstand"/>
        <w:rPr>
          <w:rFonts w:ascii="Times New Roman" w:hAnsi="Times New Roman" w:cs="Times New Roman"/>
        </w:rPr>
      </w:pPr>
    </w:p>
    <w:p w14:paraId="01476905" w14:textId="77777777" w:rsidR="005A0425" w:rsidRDefault="005A0425" w:rsidP="00B67897">
      <w:pPr>
        <w:pStyle w:val="Ingenafstand"/>
        <w:rPr>
          <w:rFonts w:ascii="Times New Roman" w:hAnsi="Times New Roman" w:cs="Times New Roman"/>
        </w:rPr>
      </w:pPr>
    </w:p>
    <w:p w14:paraId="002D1535" w14:textId="77777777" w:rsidR="005A0425" w:rsidRDefault="005A0425" w:rsidP="00B67897">
      <w:pPr>
        <w:pStyle w:val="Ingenafstand"/>
        <w:rPr>
          <w:rFonts w:ascii="Times New Roman" w:hAnsi="Times New Roman" w:cs="Times New Roman"/>
        </w:rPr>
      </w:pPr>
    </w:p>
    <w:p w14:paraId="166FF4FF" w14:textId="77777777" w:rsidR="005A0425" w:rsidRDefault="005A0425" w:rsidP="00B67897">
      <w:pPr>
        <w:pStyle w:val="Ingenafstand"/>
        <w:rPr>
          <w:rFonts w:ascii="Times New Roman" w:hAnsi="Times New Roman" w:cs="Times New Roman"/>
        </w:rPr>
      </w:pPr>
    </w:p>
    <w:p w14:paraId="5EE062FA" w14:textId="77777777" w:rsidR="005A0425" w:rsidRPr="005A0425" w:rsidRDefault="005A0425" w:rsidP="00B67897">
      <w:pPr>
        <w:pStyle w:val="Ingenafstand"/>
        <w:rPr>
          <w:rFonts w:ascii="Times New Roman" w:hAnsi="Times New Roman" w:cs="Times New Roman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576"/>
        <w:gridCol w:w="4052"/>
      </w:tblGrid>
      <w:tr w:rsidR="005A0425" w:rsidRPr="005A0425" w14:paraId="543BB1FB" w14:textId="77777777" w:rsidTr="0088376C">
        <w:tc>
          <w:tcPr>
            <w:tcW w:w="4814" w:type="dxa"/>
          </w:tcPr>
          <w:p w14:paraId="496B8545" w14:textId="77777777" w:rsidR="005A0425" w:rsidRDefault="005A0425" w:rsidP="005A0425">
            <w:pPr>
              <w:rPr>
                <w:rStyle w:val="Strk"/>
                <w:rFonts w:ascii="Roboto" w:hAnsi="Roboto"/>
                <w:b w:val="0"/>
                <w:bCs w:val="0"/>
                <w:color w:val="000000"/>
                <w:spacing w:val="3"/>
              </w:rPr>
            </w:pPr>
            <w:r>
              <w:rPr>
                <w:rFonts w:ascii="Roboto" w:hAnsi="Roboto"/>
                <w:noProof/>
                <w:color w:val="000000"/>
                <w:spacing w:val="3"/>
              </w:rPr>
              <w:drawing>
                <wp:inline distT="0" distB="0" distL="0" distR="0" wp14:anchorId="24869C65" wp14:editId="624BF799">
                  <wp:extent cx="3399876" cy="2128186"/>
                  <wp:effectExtent l="0" t="0" r="3810" b="5715"/>
                  <wp:docPr id="564695683" name="Billede 9" descr="Et billede, der indeholder maleri, tegning, skitse, gevi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695683" name="Billede 9" descr="Et billede, der indeholder maleri, tegning, skitse, gevir&#10;&#10;Automatisk genereret beskrivels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086" cy="217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47C70" w14:textId="77777777" w:rsidR="005A0425" w:rsidRPr="005A0425" w:rsidRDefault="005A0425" w:rsidP="005A0425">
            <w:pPr>
              <w:rPr>
                <w:rStyle w:val="Strk"/>
                <w:rFonts w:ascii="Times New Roman" w:hAnsi="Times New Roman" w:cs="Times New Roman"/>
                <w:b w:val="0"/>
                <w:bCs w:val="0"/>
                <w:color w:val="000000"/>
                <w:spacing w:val="3"/>
                <w:lang w:val="en-US"/>
              </w:rPr>
            </w:pPr>
            <w:r w:rsidRPr="005A0425">
              <w:rPr>
                <w:rStyle w:val="Strk"/>
                <w:rFonts w:ascii="Times New Roman" w:hAnsi="Times New Roman" w:cs="Times New Roman"/>
                <w:b w:val="0"/>
                <w:bCs w:val="0"/>
                <w:color w:val="000000"/>
                <w:spacing w:val="3"/>
                <w:lang w:val="en-US"/>
              </w:rPr>
              <w:t>Frida Kahlo,” The wounded deer”, 1946</w:t>
            </w:r>
          </w:p>
          <w:p w14:paraId="76DD92CE" w14:textId="77777777" w:rsidR="00B67897" w:rsidRPr="005A0425" w:rsidRDefault="00B67897" w:rsidP="0088376C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814" w:type="dxa"/>
          </w:tcPr>
          <w:p w14:paraId="0E13F7E1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Først laver du formanalyse (hvem, hvad, hvornår)</w:t>
            </w:r>
          </w:p>
          <w:p w14:paraId="2F192AC9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738B35C3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Herefter beskriver du hvad du kan se. Når du beskriver hvad du kan se, sætter du begreber på. </w:t>
            </w:r>
          </w:p>
          <w:p w14:paraId="3E9A6463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440A0F0B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Hvilke kompositionslinjer ser du? Er værket statisk eller dynamisk? Hvad gør det ved værket? </w:t>
            </w:r>
          </w:p>
          <w:p w14:paraId="50EFF41C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2074AB38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 xml:space="preserve">Hvad kan du se i forgrund, mellemgrund, baggrund? Hvorfor er disse motiver valgt/ kan du sige noget om kunstperioden? </w:t>
            </w:r>
          </w:p>
          <w:p w14:paraId="36D93D0A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47077D3A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Er værket et billedrum (uden rum) eller et illusionsrum (med rum)? Hvordan ses dette?</w:t>
            </w:r>
          </w:p>
          <w:p w14:paraId="055BF6B0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  <w:color w:val="333333"/>
              </w:rPr>
            </w:pPr>
            <w:r w:rsidRPr="005A0425">
              <w:rPr>
                <w:rFonts w:ascii="Times New Roman" w:hAnsi="Times New Roman" w:cs="Times New Roman"/>
              </w:rPr>
              <w:t xml:space="preserve">Kom fx ind på gradienter, </w:t>
            </w:r>
            <w:proofErr w:type="spellStart"/>
            <w:r w:rsidRPr="005A0425">
              <w:rPr>
                <w:rFonts w:ascii="Times New Roman" w:hAnsi="Times New Roman" w:cs="Times New Roman"/>
                <w:color w:val="333333"/>
              </w:rPr>
              <w:t>epoussoir</w:t>
            </w:r>
            <w:proofErr w:type="spellEnd"/>
            <w:r w:rsidRPr="005A0425">
              <w:rPr>
                <w:rFonts w:ascii="Times New Roman" w:hAnsi="Times New Roman" w:cs="Times New Roman"/>
                <w:color w:val="333333"/>
              </w:rPr>
              <w:t>, overlapning, farveperspektiv, linearperspektiv/forsvindingspunk mm</w:t>
            </w:r>
          </w:p>
          <w:p w14:paraId="34135E88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</w:p>
          <w:p w14:paraId="661E61C5" w14:textId="77777777" w:rsidR="005A0425" w:rsidRPr="005A0425" w:rsidRDefault="005A0425" w:rsidP="005A0425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</w:rPr>
              <w:t xml:space="preserve">Hvilket lys er der i værket?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Naturligt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Fonts w:ascii="Times New Roman" w:hAnsi="Times New Roman" w:cs="Times New Roman"/>
                <w:lang w:val="en-US"/>
              </w:rPr>
              <w:t>Diffust</w:t>
            </w:r>
            <w:proofErr w:type="spellEnd"/>
            <w:r w:rsidRPr="005A0425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clair-obscur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 xml:space="preserve">? </w:t>
            </w:r>
            <w:proofErr w:type="spellStart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Symbolsk</w:t>
            </w:r>
            <w:proofErr w:type="spellEnd"/>
            <w:r w:rsidRPr="005A0425">
              <w:rPr>
                <w:rStyle w:val="Fremhv"/>
                <w:rFonts w:ascii="Times New Roman" w:hAnsi="Times New Roman" w:cs="Times New Roman"/>
                <w:i w:val="0"/>
                <w:iCs w:val="0"/>
                <w:color w:val="333333"/>
                <w:lang w:val="en-US"/>
              </w:rPr>
              <w:t>?</w:t>
            </w:r>
            <w:r w:rsidRPr="005A0425">
              <w:rPr>
                <w:rStyle w:val="Fremhv"/>
                <w:rFonts w:ascii="Times New Roman" w:hAnsi="Times New Roman" w:cs="Times New Roman"/>
                <w:color w:val="333333"/>
                <w:lang w:val="en-US"/>
              </w:rPr>
              <w:t xml:space="preserve"> </w:t>
            </w:r>
          </w:p>
          <w:p w14:paraId="36999EA7" w14:textId="77777777" w:rsidR="005A0425" w:rsidRDefault="005A0425" w:rsidP="005A0425">
            <w:pPr>
              <w:pStyle w:val="Ingenafstand"/>
              <w:rPr>
                <w:rFonts w:ascii="Times New Roman" w:hAnsi="Times New Roman" w:cs="Times New Roman"/>
                <w:lang w:val="en-US"/>
              </w:rPr>
            </w:pPr>
            <w:r w:rsidRPr="005A042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D55EB96" w14:textId="470DE682" w:rsidR="00B67897" w:rsidRPr="005A0425" w:rsidRDefault="005A0425" w:rsidP="005A0425">
            <w:pPr>
              <w:pStyle w:val="Ingenafstand"/>
              <w:rPr>
                <w:rFonts w:ascii="Times New Roman" w:hAnsi="Times New Roman" w:cs="Times New Roman"/>
              </w:rPr>
            </w:pPr>
            <w:r w:rsidRPr="005A0425">
              <w:rPr>
                <w:rFonts w:ascii="Times New Roman" w:hAnsi="Times New Roman" w:cs="Times New Roman"/>
              </w:rPr>
              <w:t>Kan du sige noget om</w:t>
            </w:r>
            <w:r>
              <w:rPr>
                <w:rFonts w:ascii="Times New Roman" w:hAnsi="Times New Roman" w:cs="Times New Roman"/>
              </w:rPr>
              <w:t xml:space="preserve"> hvorfor kunstneren har lavet værket? Hvorfor har han valgt de motiver han har? (tal her fx om </w:t>
            </w:r>
            <w:r>
              <w:rPr>
                <w:rFonts w:ascii="Times New Roman" w:hAnsi="Times New Roman" w:cs="Times New Roman"/>
              </w:rPr>
              <w:t>Fridas privatliv &gt;&lt; liv som kunstner- hvorfor var hun så optaget af smerte?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14:paraId="1127D7E2" w14:textId="77777777" w:rsidR="00B67897" w:rsidRPr="005A0425" w:rsidRDefault="00B67897" w:rsidP="00B67897">
      <w:pPr>
        <w:pStyle w:val="Ingenafstand"/>
        <w:rPr>
          <w:rFonts w:ascii="Times New Roman" w:hAnsi="Times New Roman" w:cs="Times New Roman"/>
        </w:rPr>
      </w:pPr>
    </w:p>
    <w:p w14:paraId="0DF6332C" w14:textId="3786361E" w:rsidR="00B67897" w:rsidRPr="005A0425" w:rsidRDefault="005A0425" w:rsidP="00E1745A">
      <w:pPr>
        <w:pStyle w:val="Ingenafstand"/>
        <w:rPr>
          <w:rFonts w:ascii="Times New Roman" w:hAnsi="Times New Roman" w:cs="Times New Roman"/>
          <w:lang w:val="en-US"/>
        </w:rPr>
      </w:pPr>
      <w:r w:rsidRPr="005A0425">
        <w:rPr>
          <w:rFonts w:ascii="Times New Roman" w:hAnsi="Times New Roman" w:cs="Times New Roman"/>
          <w:lang w:val="en-US"/>
        </w:rPr>
        <w:t xml:space="preserve">Frida Kahlo: </w:t>
      </w:r>
    </w:p>
    <w:p w14:paraId="49B48C3E" w14:textId="060E03DA" w:rsidR="005A0425" w:rsidRDefault="005A0425" w:rsidP="00E1745A">
      <w:pPr>
        <w:pStyle w:val="Ingenafstand"/>
        <w:rPr>
          <w:rFonts w:ascii="Times New Roman" w:hAnsi="Times New Roman" w:cs="Times New Roman"/>
          <w:lang w:val="en-US"/>
        </w:rPr>
      </w:pPr>
      <w:hyperlink r:id="rId8" w:history="1">
        <w:r w:rsidRPr="006C6B29">
          <w:rPr>
            <w:rStyle w:val="Hyperlink"/>
            <w:rFonts w:ascii="Times New Roman" w:hAnsi="Times New Roman" w:cs="Times New Roman"/>
            <w:lang w:val="en-US"/>
          </w:rPr>
          <w:t>https://www.fridakahlo.org</w:t>
        </w:r>
      </w:hyperlink>
    </w:p>
    <w:p w14:paraId="29AD28A2" w14:textId="77777777" w:rsidR="005A0425" w:rsidRDefault="005A0425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4B574F5F" w14:textId="77777777" w:rsidR="005A0425" w:rsidRPr="005A0425" w:rsidRDefault="005A0425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0BE2F608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6FC6A221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61987F99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232835D2" w14:textId="77777777" w:rsidR="00B67897" w:rsidRPr="005A0425" w:rsidRDefault="00B67897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1C56A990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5E68D985" w14:textId="77777777" w:rsidR="00E1745A" w:rsidRPr="005A0425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p w14:paraId="268A9F19" w14:textId="77777777" w:rsidR="00B67897" w:rsidRPr="005A0425" w:rsidRDefault="00B67897" w:rsidP="00B67897">
      <w:pPr>
        <w:pStyle w:val="Ingenafstand"/>
        <w:rPr>
          <w:rFonts w:ascii="Times New Roman" w:hAnsi="Times New Roman" w:cs="Times New Roman"/>
          <w:lang w:val="en-US"/>
        </w:rPr>
      </w:pPr>
    </w:p>
    <w:p w14:paraId="58C1FD91" w14:textId="77777777" w:rsidR="00E1745A" w:rsidRPr="00E1745A" w:rsidRDefault="00E1745A" w:rsidP="00E1745A">
      <w:pPr>
        <w:pStyle w:val="Ingenafstand"/>
        <w:rPr>
          <w:rFonts w:ascii="Times New Roman" w:hAnsi="Times New Roman" w:cs="Times New Roman"/>
          <w:lang w:val="en-US"/>
        </w:rPr>
      </w:pPr>
    </w:p>
    <w:sectPr w:rsidR="00E1745A" w:rsidRPr="00E1745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5A"/>
    <w:rsid w:val="001213DC"/>
    <w:rsid w:val="003559C6"/>
    <w:rsid w:val="0036176F"/>
    <w:rsid w:val="005A0425"/>
    <w:rsid w:val="00B35C50"/>
    <w:rsid w:val="00B67897"/>
    <w:rsid w:val="00C9748E"/>
    <w:rsid w:val="00E1745A"/>
    <w:rsid w:val="00E5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67149A"/>
  <w15:chartTrackingRefBased/>
  <w15:docId w15:val="{16374D29-F981-4142-AEBB-096655F5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45A"/>
  </w:style>
  <w:style w:type="paragraph" w:styleId="Overskrift1">
    <w:name w:val="heading 1"/>
    <w:basedOn w:val="Normal"/>
    <w:next w:val="Normal"/>
    <w:link w:val="Overskrift1Tegn"/>
    <w:uiPriority w:val="9"/>
    <w:qFormat/>
    <w:rsid w:val="00E174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174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174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17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174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174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174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174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174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174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174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174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1745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1745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1745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1745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1745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1745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174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17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17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174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17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1745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1745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1745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74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745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1745A"/>
    <w:rPr>
      <w:b/>
      <w:bCs/>
      <w:smallCaps/>
      <w:color w:val="0F4761" w:themeColor="accent1" w:themeShade="BF"/>
      <w:spacing w:val="5"/>
    </w:rPr>
  </w:style>
  <w:style w:type="paragraph" w:styleId="Ingenafstand">
    <w:name w:val="No Spacing"/>
    <w:uiPriority w:val="1"/>
    <w:qFormat/>
    <w:rsid w:val="00E1745A"/>
    <w:pPr>
      <w:spacing w:after="0" w:line="240" w:lineRule="auto"/>
    </w:pPr>
  </w:style>
  <w:style w:type="character" w:styleId="Hyperlink">
    <w:name w:val="Hyperlink"/>
    <w:basedOn w:val="Standardskrifttypeiafsnit"/>
    <w:uiPriority w:val="99"/>
    <w:unhideWhenUsed/>
    <w:rsid w:val="00E1745A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1745A"/>
    <w:rPr>
      <w:color w:val="605E5C"/>
      <w:shd w:val="clear" w:color="auto" w:fill="E1DFDD"/>
    </w:rPr>
  </w:style>
  <w:style w:type="character" w:styleId="Strk">
    <w:name w:val="Strong"/>
    <w:basedOn w:val="Standardskrifttypeiafsnit"/>
    <w:uiPriority w:val="22"/>
    <w:qFormat/>
    <w:rsid w:val="00E1745A"/>
    <w:rPr>
      <w:b/>
      <w:bCs/>
    </w:rPr>
  </w:style>
  <w:style w:type="table" w:styleId="Tabel-Gitter">
    <w:name w:val="Table Grid"/>
    <w:basedOn w:val="Tabel-Normal"/>
    <w:uiPriority w:val="39"/>
    <w:rsid w:val="00B67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20"/>
    <w:qFormat/>
    <w:rsid w:val="005A04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kahlo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a6ERg0XE1EE&amp;t=5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422</Words>
  <Characters>2581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Cathrine Strange</dc:creator>
  <cp:keywords/>
  <dc:description/>
  <cp:lastModifiedBy>Cathrine Strange</cp:lastModifiedBy>
  <cp:revision>1</cp:revision>
  <dcterms:created xsi:type="dcterms:W3CDTF">2025-01-14T04:59:00Z</dcterms:created>
  <dcterms:modified xsi:type="dcterms:W3CDTF">2025-01-14T05:27:00Z</dcterms:modified>
</cp:coreProperties>
</file>