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8D5DAF" w14:textId="77777777" w:rsidR="00710CA0" w:rsidRPr="0080771C" w:rsidRDefault="0080771C">
      <w:pPr>
        <w:rPr>
          <w:u w:val="single"/>
        </w:rPr>
      </w:pPr>
      <w:r w:rsidRPr="0080771C">
        <w:rPr>
          <w:u w:val="single"/>
        </w:rPr>
        <w:t>Spørgsmål og opgaver til side 116-</w:t>
      </w:r>
      <w:proofErr w:type="gramStart"/>
      <w:r w:rsidRPr="0080771C">
        <w:rPr>
          <w:u w:val="single"/>
        </w:rPr>
        <w:t>119  Det</w:t>
      </w:r>
      <w:proofErr w:type="gramEnd"/>
      <w:r w:rsidRPr="0080771C">
        <w:rPr>
          <w:u w:val="single"/>
        </w:rPr>
        <w:t xml:space="preserve"> fluviale landskab.</w:t>
      </w:r>
    </w:p>
    <w:p w14:paraId="0B4FC8C9" w14:textId="77777777" w:rsidR="001904A2" w:rsidRDefault="001904A2"/>
    <w:p w14:paraId="0ED68211" w14:textId="77777777" w:rsidR="001904A2" w:rsidRDefault="001904A2" w:rsidP="0080771C">
      <w:pPr>
        <w:pStyle w:val="Listeafsnit"/>
        <w:numPr>
          <w:ilvl w:val="0"/>
          <w:numId w:val="1"/>
        </w:numPr>
      </w:pPr>
      <w:r>
        <w:t>Hvordan dannes et vandløb? (side 116)</w:t>
      </w:r>
    </w:p>
    <w:p w14:paraId="56487EBF" w14:textId="77777777" w:rsidR="001904A2" w:rsidRDefault="001904A2"/>
    <w:p w14:paraId="3633448C" w14:textId="45070402" w:rsidR="001904A2" w:rsidRDefault="001904A2" w:rsidP="0080771C">
      <w:pPr>
        <w:pStyle w:val="Listeafsnit"/>
        <w:numPr>
          <w:ilvl w:val="0"/>
          <w:numId w:val="1"/>
        </w:numPr>
      </w:pPr>
      <w:r>
        <w:t>Hvad betyder ”vandføring</w:t>
      </w:r>
      <w:r w:rsidR="007A1DD5">
        <w:t>”?</w:t>
      </w:r>
      <w:r>
        <w:t xml:space="preserve"> og hvad mener man med at Q = A*V</w:t>
      </w:r>
      <w:r w:rsidR="004B50A4">
        <w:t xml:space="preserve"> (side 116)</w:t>
      </w:r>
    </w:p>
    <w:p w14:paraId="67D97C8F" w14:textId="77777777" w:rsidR="001904A2" w:rsidRDefault="001904A2"/>
    <w:p w14:paraId="1D8C61A7" w14:textId="77777777" w:rsidR="004B50A4" w:rsidRDefault="004B50A4" w:rsidP="0080771C">
      <w:pPr>
        <w:pStyle w:val="Listeafsnit"/>
        <w:numPr>
          <w:ilvl w:val="0"/>
          <w:numId w:val="1"/>
        </w:numPr>
      </w:pPr>
      <w:r>
        <w:t>Dette er et tværsnit af en å. Vi har målt med stopur, at et vissent blad flyder 5 meter med strømmen på 1 minut. Hvor stor er vandføringen på en time?</w:t>
      </w:r>
    </w:p>
    <w:p w14:paraId="2D8B0621" w14:textId="77777777" w:rsidR="001E720D" w:rsidRDefault="001E720D"/>
    <w:p w14:paraId="4976FE3F" w14:textId="794CEB88" w:rsidR="001E720D" w:rsidRDefault="001E720D" w:rsidP="0080771C">
      <w:pPr>
        <w:pStyle w:val="Listeafsnit"/>
        <w:numPr>
          <w:ilvl w:val="0"/>
          <w:numId w:val="1"/>
        </w:numPr>
      </w:pPr>
      <w:r>
        <w:t xml:space="preserve">Hører dette profil mon til vandløbets øverste, mellemste eller nederste løb? </w:t>
      </w:r>
      <w:r w:rsidR="007A1DD5">
        <w:t>Argumentet skal</w:t>
      </w:r>
      <w:r>
        <w:t xml:space="preserve"> findes side 117 og 118.</w:t>
      </w:r>
    </w:p>
    <w:p w14:paraId="7504A40E" w14:textId="77777777" w:rsidR="001904A2" w:rsidRDefault="001904A2" w:rsidP="0080771C">
      <w:pPr>
        <w:pStyle w:val="Listeafsnit"/>
      </w:pPr>
      <w:r w:rsidRPr="001904A2">
        <w:rPr>
          <w:noProof/>
        </w:rPr>
        <w:drawing>
          <wp:inline distT="0" distB="0" distL="0" distR="0" wp14:anchorId="18FA6AFA" wp14:editId="59E6ADA5">
            <wp:extent cx="6116320" cy="3161665"/>
            <wp:effectExtent l="0" t="0" r="5080" b="635"/>
            <wp:docPr id="1" name="Billede 1" descr="Et billede, der indeholder tekst,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69FE0" w14:textId="77777777" w:rsidR="004B50A4" w:rsidRDefault="004B50A4"/>
    <w:p w14:paraId="550038B4" w14:textId="77777777" w:rsidR="004B50A4" w:rsidRDefault="004B50A4" w:rsidP="0080771C">
      <w:pPr>
        <w:pStyle w:val="Listeafsnit"/>
        <w:numPr>
          <w:ilvl w:val="0"/>
          <w:numId w:val="1"/>
        </w:numPr>
      </w:pPr>
      <w:r>
        <w:t xml:space="preserve">Hvad er problemet med den årlige </w:t>
      </w:r>
      <w:r w:rsidR="001E720D">
        <w:t>fordeling af vandføringen?</w:t>
      </w:r>
    </w:p>
    <w:p w14:paraId="048C338D" w14:textId="77777777" w:rsidR="001E720D" w:rsidRDefault="001E720D"/>
    <w:p w14:paraId="11A259C1" w14:textId="77777777" w:rsidR="001E720D" w:rsidRDefault="001E720D"/>
    <w:p w14:paraId="1C59F710" w14:textId="77777777" w:rsidR="001E720D" w:rsidRDefault="001E720D" w:rsidP="0080771C">
      <w:pPr>
        <w:pStyle w:val="Listeafsnit"/>
        <w:numPr>
          <w:ilvl w:val="0"/>
          <w:numId w:val="1"/>
        </w:numPr>
      </w:pPr>
      <w:r>
        <w:t xml:space="preserve">Hvad er en </w:t>
      </w:r>
      <w:proofErr w:type="spellStart"/>
      <w:r>
        <w:t>meanderbue</w:t>
      </w:r>
      <w:proofErr w:type="spellEnd"/>
      <w:r>
        <w:t>?</w:t>
      </w:r>
    </w:p>
    <w:p w14:paraId="4267F242" w14:textId="77777777" w:rsidR="001E720D" w:rsidRDefault="001E720D"/>
    <w:p w14:paraId="28C5B8D3" w14:textId="77777777" w:rsidR="001E720D" w:rsidRDefault="001E720D"/>
    <w:p w14:paraId="4450513E" w14:textId="77777777" w:rsidR="001E720D" w:rsidRDefault="001E720D" w:rsidP="0080771C">
      <w:pPr>
        <w:pStyle w:val="Listeafsnit"/>
        <w:numPr>
          <w:ilvl w:val="0"/>
          <w:numId w:val="1"/>
        </w:numPr>
      </w:pPr>
      <w:r>
        <w:t>Hvor på Gudenåen</w:t>
      </w:r>
      <w:r w:rsidR="0080771C">
        <w:t>, kan der en gang i fremtiden blive dannet hesteskosøer (side 116)</w:t>
      </w:r>
    </w:p>
    <w:p w14:paraId="58498227" w14:textId="77777777" w:rsidR="0080771C" w:rsidRDefault="001E720D" w:rsidP="0080771C">
      <w:pPr>
        <w:ind w:left="360"/>
      </w:pPr>
      <w:r w:rsidRPr="001E720D">
        <w:rPr>
          <w:noProof/>
        </w:rPr>
        <w:lastRenderedPageBreak/>
        <w:drawing>
          <wp:inline distT="0" distB="0" distL="0" distR="0" wp14:anchorId="01A06EF5" wp14:editId="02CD6295">
            <wp:extent cx="6116320" cy="3554730"/>
            <wp:effectExtent l="0" t="0" r="5080" b="1270"/>
            <wp:docPr id="2" name="Billede 2" descr="Et billede, der indeholder tekst,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2E8B7" w14:textId="77777777" w:rsidR="0080771C" w:rsidRDefault="0080771C"/>
    <w:p w14:paraId="4B766017" w14:textId="77777777" w:rsidR="0080771C" w:rsidRDefault="0080771C" w:rsidP="0080771C">
      <w:pPr>
        <w:pStyle w:val="Listeafsnit"/>
        <w:numPr>
          <w:ilvl w:val="0"/>
          <w:numId w:val="1"/>
        </w:numPr>
      </w:pPr>
      <w:r>
        <w:t>Se figur 5.24 i bogen. Hvor er der frugtbart og hvad er grunden?</w:t>
      </w:r>
    </w:p>
    <w:p w14:paraId="17512142" w14:textId="77777777" w:rsidR="0080771C" w:rsidRDefault="0080771C" w:rsidP="0080771C">
      <w:pPr>
        <w:pStyle w:val="Listeafsnit"/>
        <w:numPr>
          <w:ilvl w:val="0"/>
          <w:numId w:val="1"/>
        </w:numPr>
      </w:pPr>
      <w:r>
        <w:t xml:space="preserve">Se figur 5.26 i bogen. Forklar hvorfor </w:t>
      </w:r>
      <w:r w:rsidR="00ED5CBB">
        <w:t>man har bosat sig i dalen. Hvorfor har det været nødvendigt at bygge dige? Hvorfor er flodbunden hævet på det nederste billede, og hvorfor kan der ske katastrofer med tab af menneskeliv?</w:t>
      </w:r>
    </w:p>
    <w:p w14:paraId="1E759EB8" w14:textId="77777777" w:rsidR="00ED5CBB" w:rsidRDefault="00ED5CBB" w:rsidP="0080771C">
      <w:pPr>
        <w:pStyle w:val="Listeafsnit"/>
        <w:numPr>
          <w:ilvl w:val="0"/>
          <w:numId w:val="1"/>
        </w:numPr>
      </w:pPr>
      <w:r>
        <w:t xml:space="preserve">Læs boksen ovenover </w:t>
      </w:r>
      <w:proofErr w:type="spellStart"/>
      <w:r>
        <w:t>fig</w:t>
      </w:r>
      <w:proofErr w:type="spellEnd"/>
      <w:r>
        <w:t xml:space="preserve"> 5.26: Hvor i verden sker det jævnligt?</w:t>
      </w:r>
    </w:p>
    <w:p w14:paraId="2156C619" w14:textId="77777777" w:rsidR="0080771C" w:rsidRDefault="0080771C" w:rsidP="0080771C"/>
    <w:sectPr w:rsidR="0080771C" w:rsidSect="00191E8B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BA1394"/>
    <w:multiLevelType w:val="hybridMultilevel"/>
    <w:tmpl w:val="ADEE028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3566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3"/>
  <w:doNotDisplayPageBoundaries/>
  <w:hideSpellingErrors/>
  <w:hideGrammaticalError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4A2"/>
    <w:rsid w:val="001904A2"/>
    <w:rsid w:val="00191E8B"/>
    <w:rsid w:val="001A34E3"/>
    <w:rsid w:val="001E720D"/>
    <w:rsid w:val="002E2564"/>
    <w:rsid w:val="00417D66"/>
    <w:rsid w:val="004A532E"/>
    <w:rsid w:val="004B50A4"/>
    <w:rsid w:val="004B7D80"/>
    <w:rsid w:val="005205BC"/>
    <w:rsid w:val="00710CA0"/>
    <w:rsid w:val="007A1DD5"/>
    <w:rsid w:val="0080771C"/>
    <w:rsid w:val="00974D5B"/>
    <w:rsid w:val="009E2614"/>
    <w:rsid w:val="00A42834"/>
    <w:rsid w:val="00A92449"/>
    <w:rsid w:val="00AC4AE8"/>
    <w:rsid w:val="00B02B1A"/>
    <w:rsid w:val="00D40AA1"/>
    <w:rsid w:val="00E51700"/>
    <w:rsid w:val="00E5679A"/>
    <w:rsid w:val="00ED5CBB"/>
    <w:rsid w:val="00F549C3"/>
    <w:rsid w:val="00FD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C8BCE3"/>
  <w15:chartTrackingRefBased/>
  <w15:docId w15:val="{48EDAE61-6F8F-E740-9C26-974A312A3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8077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137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Bendt Kristiansen</dc:creator>
  <cp:keywords/>
  <dc:description/>
  <cp:lastModifiedBy>Bendt Kristiansen</cp:lastModifiedBy>
  <cp:revision>2</cp:revision>
  <dcterms:created xsi:type="dcterms:W3CDTF">2025-01-06T11:40:00Z</dcterms:created>
  <dcterms:modified xsi:type="dcterms:W3CDTF">2025-01-06T11:40:00Z</dcterms:modified>
</cp:coreProperties>
</file>