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6E23C4" w14:textId="77777777" w:rsidR="00710CA0" w:rsidRDefault="00710CA0"/>
    <w:p w14:paraId="1017F5C2" w14:textId="097401C6" w:rsidR="00620A7A" w:rsidRDefault="00620A7A">
      <w:r>
        <w:t>Dannelse af kul</w:t>
      </w:r>
    </w:p>
    <w:p w14:paraId="1604B595" w14:textId="457603E3" w:rsidR="00620A7A" w:rsidRDefault="00620A7A">
      <w:hyperlink r:id="rId4" w:history="1">
        <w:r w:rsidRPr="00BB2063">
          <w:rPr>
            <w:rStyle w:val="Hyperlink"/>
          </w:rPr>
          <w:t>http://abildaa.dk/abildaa-brunkulsleje/om-brunkul</w:t>
        </w:r>
      </w:hyperlink>
    </w:p>
    <w:p w14:paraId="68C120D2" w14:textId="77777777" w:rsidR="00620A7A" w:rsidRDefault="00620A7A"/>
    <w:sectPr w:rsidR="00620A7A" w:rsidSect="00F549C3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24"/>
  <w:doNotDisplayPageBoundarie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A7A"/>
    <w:rsid w:val="001A34E3"/>
    <w:rsid w:val="001D5247"/>
    <w:rsid w:val="00417D66"/>
    <w:rsid w:val="004B7D80"/>
    <w:rsid w:val="00620A7A"/>
    <w:rsid w:val="00710CA0"/>
    <w:rsid w:val="00974D5B"/>
    <w:rsid w:val="009E2614"/>
    <w:rsid w:val="00AC4AE8"/>
    <w:rsid w:val="00B02B1A"/>
    <w:rsid w:val="00BB6038"/>
    <w:rsid w:val="00D40AA1"/>
    <w:rsid w:val="00E51700"/>
    <w:rsid w:val="00F549C3"/>
    <w:rsid w:val="00FD5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61E9206"/>
  <w15:chartTrackingRefBased/>
  <w15:docId w15:val="{257E00E5-C047-354C-B32A-A9C6D9A46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620A7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620A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620A7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620A7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620A7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620A7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620A7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620A7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620A7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620A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620A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620A7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620A7A"/>
    <w:rPr>
      <w:rFonts w:eastAsiaTheme="majorEastAsia" w:cstheme="majorBidi"/>
      <w:i/>
      <w:iCs/>
      <w:color w:val="2F5496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620A7A"/>
    <w:rPr>
      <w:rFonts w:eastAsiaTheme="majorEastAsia" w:cstheme="majorBidi"/>
      <w:color w:val="2F5496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620A7A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620A7A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620A7A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620A7A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620A7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620A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620A7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620A7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620A7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620A7A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620A7A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620A7A"/>
    <w:rPr>
      <w:i/>
      <w:iCs/>
      <w:color w:val="2F5496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620A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620A7A"/>
    <w:rPr>
      <w:i/>
      <w:iCs/>
      <w:color w:val="2F5496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620A7A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Standardskrifttypeiafsnit"/>
    <w:uiPriority w:val="99"/>
    <w:unhideWhenUsed/>
    <w:rsid w:val="00620A7A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620A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abildaa.dk/abildaa-brunkulsleje/om-brunkul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114</Characters>
  <Application>Microsoft Office Word</Application>
  <DocSecurity>0</DocSecurity>
  <Lines>1</Lines>
  <Paragraphs>1</Paragraphs>
  <ScaleCrop>false</ScaleCrop>
  <Company/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Bendt Kristiansen</dc:creator>
  <cp:keywords/>
  <dc:description/>
  <cp:lastModifiedBy>Bendt Kristiansen</cp:lastModifiedBy>
  <cp:revision>1</cp:revision>
  <dcterms:created xsi:type="dcterms:W3CDTF">2024-12-16T11:21:00Z</dcterms:created>
  <dcterms:modified xsi:type="dcterms:W3CDTF">2024-12-16T11:21:00Z</dcterms:modified>
</cp:coreProperties>
</file>