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5E861" w14:textId="77777777" w:rsidR="001F20B2" w:rsidRDefault="001F20B2"/>
    <w:p w14:paraId="6FA0A9BA" w14:textId="77777777" w:rsidR="00A67869" w:rsidRDefault="00981EFD">
      <w:r>
        <w:t xml:space="preserve">Øvelse i </w:t>
      </w:r>
      <w:proofErr w:type="spellStart"/>
      <w:r>
        <w:t>sattelitfoto</w:t>
      </w:r>
      <w:proofErr w:type="spellEnd"/>
      <w:r>
        <w:t xml:space="preserve"> </w:t>
      </w:r>
    </w:p>
    <w:p w14:paraId="019C3245" w14:textId="77777777" w:rsidR="00981EFD" w:rsidRDefault="00981EFD">
      <w:r>
        <w:t>-eller øvelse i at undre sig og kontrollere-</w:t>
      </w:r>
    </w:p>
    <w:p w14:paraId="6041318B" w14:textId="77777777" w:rsidR="00981EFD" w:rsidRDefault="00981EFD"/>
    <w:p w14:paraId="40168F58" w14:textId="77777777" w:rsidR="00981EFD" w:rsidRDefault="00981EFD">
      <w:r>
        <w:t xml:space="preserve">Kig på nedenstående foto over </w:t>
      </w:r>
      <w:proofErr w:type="spellStart"/>
      <w:r>
        <w:t>Søderåsen</w:t>
      </w:r>
      <w:proofErr w:type="spellEnd"/>
      <w:r>
        <w:t xml:space="preserve"> i Sverige og beskriv landskabet som I ser det.</w:t>
      </w:r>
    </w:p>
    <w:p w14:paraId="3C85ECD9" w14:textId="77777777" w:rsidR="00981EFD" w:rsidRDefault="00981EFD">
      <w:r>
        <w:t>(Kort 1)</w:t>
      </w:r>
    </w:p>
    <w:p w14:paraId="78DC1E6A" w14:textId="77777777" w:rsidR="00981EFD" w:rsidRDefault="00981EFD"/>
    <w:p w14:paraId="2F87C3B1" w14:textId="77777777" w:rsidR="00981EFD" w:rsidRDefault="00981EFD">
      <w:r>
        <w:rPr>
          <w:noProof/>
          <w:lang w:val="en-US"/>
        </w:rPr>
        <w:drawing>
          <wp:inline distT="0" distB="0" distL="0" distR="0" wp14:anchorId="0D87512D" wp14:editId="1B41F455">
            <wp:extent cx="6113145" cy="4318000"/>
            <wp:effectExtent l="0" t="0" r="8255" b="0"/>
            <wp:docPr id="1" name="Billede 1" descr="HDD:Users:BK:Desktop:Skærmbillede 2016-08-24 kl. 11.3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DD:Users:BK:Desktop:Skærmbillede 2016-08-24 kl. 11.34.3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3145" cy="4318000"/>
                    </a:xfrm>
                    <a:prstGeom prst="rect">
                      <a:avLst/>
                    </a:prstGeom>
                    <a:noFill/>
                    <a:ln>
                      <a:noFill/>
                    </a:ln>
                  </pic:spPr>
                </pic:pic>
              </a:graphicData>
            </a:graphic>
          </wp:inline>
        </w:drawing>
      </w:r>
    </w:p>
    <w:p w14:paraId="066B2875" w14:textId="77777777" w:rsidR="00981EFD" w:rsidRDefault="00981EFD"/>
    <w:p w14:paraId="57FBCB19" w14:textId="77777777" w:rsidR="00981EFD" w:rsidRDefault="00981EFD"/>
    <w:p w14:paraId="71AB5991" w14:textId="77777777" w:rsidR="00981EFD" w:rsidRDefault="00981EFD"/>
    <w:p w14:paraId="5598078F" w14:textId="77777777" w:rsidR="00981EFD" w:rsidRDefault="00981EFD">
      <w:r>
        <w:t>Overvej om det nu også kan være rigtigt.</w:t>
      </w:r>
    </w:p>
    <w:p w14:paraId="4466EAC4" w14:textId="77777777" w:rsidR="00981EFD" w:rsidRDefault="00981EFD">
      <w:r>
        <w:t xml:space="preserve">Gå derefter ind på Google Earth og søg på </w:t>
      </w:r>
      <w:proofErr w:type="spellStart"/>
      <w:r>
        <w:t>Søderåsen</w:t>
      </w:r>
      <w:proofErr w:type="spellEnd"/>
      <w:r>
        <w:t>. Zoom ned, så billedet bliver tydeligt.</w:t>
      </w:r>
    </w:p>
    <w:p w14:paraId="3B4937AC" w14:textId="77777777" w:rsidR="00981EFD" w:rsidRDefault="00981EFD">
      <w:r>
        <w:t xml:space="preserve">Prøv at aflæse højde over havet i nederste højre hjørne, idet I bevæger </w:t>
      </w:r>
      <w:proofErr w:type="spellStart"/>
      <w:r>
        <w:t>curseren</w:t>
      </w:r>
      <w:proofErr w:type="spellEnd"/>
      <w:r>
        <w:t xml:space="preserve"> fra den øverste tegnestift til den nederste. (kort 2) Hvad finder vi frem til, og hvorfor bliver vi slået med stor undren?</w:t>
      </w:r>
      <w:r w:rsidR="00B72996">
        <w:t xml:space="preserve"> </w:t>
      </w:r>
    </w:p>
    <w:p w14:paraId="02E98C7E" w14:textId="77777777" w:rsidR="00981EFD" w:rsidRDefault="00981EFD"/>
    <w:p w14:paraId="54BF6A6E" w14:textId="77777777" w:rsidR="00981EFD" w:rsidRDefault="00981EFD"/>
    <w:p w14:paraId="4E62E1B1" w14:textId="77777777" w:rsidR="00981EFD" w:rsidRDefault="00981EFD"/>
    <w:p w14:paraId="42792B14" w14:textId="77777777" w:rsidR="00981EFD" w:rsidRDefault="00981EFD">
      <w:r>
        <w:t>Prøv nu at rotere kort 1 180 grader.</w:t>
      </w:r>
    </w:p>
    <w:p w14:paraId="3D7667B2" w14:textId="77777777" w:rsidR="00981EFD" w:rsidRDefault="00981EFD">
      <w:r>
        <w:t>Hvad skete der lige der?</w:t>
      </w:r>
    </w:p>
    <w:p w14:paraId="0274F1CF" w14:textId="77777777" w:rsidR="00981EFD" w:rsidRDefault="00981EFD"/>
    <w:p w14:paraId="5B6D3304" w14:textId="77777777" w:rsidR="00981EFD" w:rsidRDefault="00981EFD">
      <w:r>
        <w:t>Hvad er forklaringen?</w:t>
      </w:r>
    </w:p>
    <w:p w14:paraId="074B0FBA" w14:textId="77777777" w:rsidR="00981EFD" w:rsidRDefault="00981EFD"/>
    <w:p w14:paraId="65A712EF" w14:textId="77777777" w:rsidR="00981EFD" w:rsidRDefault="00981EFD">
      <w:r>
        <w:lastRenderedPageBreak/>
        <w:t>(Kort 2)</w:t>
      </w:r>
      <w:r>
        <w:rPr>
          <w:noProof/>
          <w:lang w:val="en-US"/>
        </w:rPr>
        <w:drawing>
          <wp:inline distT="0" distB="0" distL="0" distR="0" wp14:anchorId="4C471135" wp14:editId="5D6BFE29">
            <wp:extent cx="6113145" cy="3471545"/>
            <wp:effectExtent l="0" t="0" r="8255" b="8255"/>
            <wp:docPr id="5" name="Billede 5" descr="HDD:Users:BK:Desktop:Skærmbillede 2016-08-27 kl. 17.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HDD:Users:BK:Desktop:Skærmbillede 2016-08-27 kl. 17.47.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3145" cy="3471545"/>
                    </a:xfrm>
                    <a:prstGeom prst="rect">
                      <a:avLst/>
                    </a:prstGeom>
                    <a:noFill/>
                    <a:ln>
                      <a:noFill/>
                    </a:ln>
                  </pic:spPr>
                </pic:pic>
              </a:graphicData>
            </a:graphic>
          </wp:inline>
        </w:drawing>
      </w:r>
    </w:p>
    <w:p w14:paraId="558E35C9" w14:textId="77777777" w:rsidR="001F20B2" w:rsidRDefault="001F20B2"/>
    <w:p w14:paraId="343979FC" w14:textId="77777777" w:rsidR="001F20B2" w:rsidRDefault="001F20B2"/>
    <w:p w14:paraId="2602C138" w14:textId="77777777" w:rsidR="002C2863" w:rsidRDefault="002C2863"/>
    <w:p w14:paraId="763347F0" w14:textId="7FACB39A" w:rsidR="002C2863" w:rsidRDefault="002C2863">
      <w:r>
        <w:t>Og nu har google Earth taget nyt foto</w:t>
      </w:r>
    </w:p>
    <w:p w14:paraId="1D21DB59" w14:textId="5724D705" w:rsidR="002C2863" w:rsidRDefault="002C2863">
      <w:r>
        <w:rPr>
          <w:noProof/>
        </w:rPr>
        <w:drawing>
          <wp:inline distT="0" distB="0" distL="0" distR="0" wp14:anchorId="3DC0C75C" wp14:editId="6B48FCDB">
            <wp:extent cx="3985054" cy="3172073"/>
            <wp:effectExtent l="0" t="0" r="3175"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a:stretch>
                      <a:fillRect/>
                    </a:stretch>
                  </pic:blipFill>
                  <pic:spPr>
                    <a:xfrm>
                      <a:off x="0" y="0"/>
                      <a:ext cx="4004241" cy="3187346"/>
                    </a:xfrm>
                    <a:prstGeom prst="rect">
                      <a:avLst/>
                    </a:prstGeom>
                  </pic:spPr>
                </pic:pic>
              </a:graphicData>
            </a:graphic>
          </wp:inline>
        </w:drawing>
      </w:r>
    </w:p>
    <w:p w14:paraId="197B67CE" w14:textId="77777777" w:rsidR="002C2863" w:rsidRDefault="002C2863"/>
    <w:p w14:paraId="67037DAE" w14:textId="77777777" w:rsidR="002C2863" w:rsidRDefault="002C2863"/>
    <w:p w14:paraId="7CBF44D5" w14:textId="77777777" w:rsidR="002C2863" w:rsidRDefault="002C2863"/>
    <w:p w14:paraId="0BB61DD4" w14:textId="77777777" w:rsidR="002C2863" w:rsidRDefault="002C2863" w:rsidP="002C2863">
      <w:r>
        <w:t>Forklaringen har at gøre med om lyset kommer fra den ene eller den anden side.</w:t>
      </w:r>
    </w:p>
    <w:p w14:paraId="64A2FC65" w14:textId="77777777" w:rsidR="002C2863" w:rsidRDefault="002C2863" w:rsidP="002C2863">
      <w:r>
        <w:t>Se nedenstående klip fra Holger Hedemann: Kortblade og flyfotos, fra 1970.</w:t>
      </w:r>
    </w:p>
    <w:p w14:paraId="5BB9993D" w14:textId="77777777" w:rsidR="002C2863" w:rsidRDefault="002C2863" w:rsidP="002C2863"/>
    <w:p w14:paraId="7A389E3C" w14:textId="77777777" w:rsidR="002C2863" w:rsidRDefault="002C2863" w:rsidP="002C2863">
      <w:r>
        <w:t>Han har følgende fotos. Det samme motiv er her vendt så det til højre vender 180 grader i forhold til samme motiv til venstre.</w:t>
      </w:r>
    </w:p>
    <w:p w14:paraId="07E23273" w14:textId="77777777" w:rsidR="002C2863" w:rsidRDefault="002C2863"/>
    <w:p w14:paraId="1C098F3E" w14:textId="77777777" w:rsidR="001F20B2" w:rsidRDefault="001F20B2">
      <w:r>
        <w:rPr>
          <w:noProof/>
          <w:lang w:val="en-US"/>
        </w:rPr>
        <w:drawing>
          <wp:inline distT="0" distB="0" distL="0" distR="0" wp14:anchorId="130257EB" wp14:editId="5BF390DC">
            <wp:extent cx="6121400" cy="3632200"/>
            <wp:effectExtent l="0" t="0" r="0" b="0"/>
            <wp:docPr id="2" name="Billede 2" descr="HDD:Users:BK:Desktop:Skærmbillede 2016-08-29 kl. 09.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Users:BK:Desktop:Skærmbillede 2016-08-29 kl. 09.45.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3632200"/>
                    </a:xfrm>
                    <a:prstGeom prst="rect">
                      <a:avLst/>
                    </a:prstGeom>
                    <a:noFill/>
                    <a:ln>
                      <a:noFill/>
                    </a:ln>
                  </pic:spPr>
                </pic:pic>
              </a:graphicData>
            </a:graphic>
          </wp:inline>
        </w:drawing>
      </w:r>
    </w:p>
    <w:p w14:paraId="35C8F712" w14:textId="77777777" w:rsidR="001F20B2" w:rsidRDefault="001F20B2">
      <w:r>
        <w:t>Han forklarer det med at lyset (sollyset) skal ”falde ind mod betragteren skråt fra venstre. Forsynder man sig mod denne regel, risikerer man, især når der forekommer meget kraftige slagskygger, at få en såkaldt pseudovirkning, hvor bakker fremtræder som sænkninger og omvendt (</w:t>
      </w:r>
      <w:proofErr w:type="spellStart"/>
      <w:r>
        <w:t>fig</w:t>
      </w:r>
      <w:proofErr w:type="spellEnd"/>
      <w:r>
        <w:t xml:space="preserve"> 5.13)” (Holger Hedemann side 120).</w:t>
      </w:r>
    </w:p>
    <w:p w14:paraId="79BB3431" w14:textId="77777777" w:rsidR="001F20B2" w:rsidRDefault="001F20B2"/>
    <w:p w14:paraId="1DCE4705" w14:textId="77777777" w:rsidR="001F20B2" w:rsidRDefault="00AA6786">
      <w:r>
        <w:t>Jeg kan for egen regning tilføje: Hvor ofte har I set et klasseværelse, hvor lyset kommer ind på tavlen fra venstre, og hvor ofte har I set det komme ind fra højre</w:t>
      </w:r>
    </w:p>
    <w:sectPr w:rsidR="001F20B2" w:rsidSect="00A67869">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oNotDisplayPageBoundaries/>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FD"/>
    <w:rsid w:val="000F52B7"/>
    <w:rsid w:val="001F20B2"/>
    <w:rsid w:val="002C2863"/>
    <w:rsid w:val="00304AB1"/>
    <w:rsid w:val="003B1596"/>
    <w:rsid w:val="004A7F02"/>
    <w:rsid w:val="00981EFD"/>
    <w:rsid w:val="00A67869"/>
    <w:rsid w:val="00AA6786"/>
    <w:rsid w:val="00B72996"/>
    <w:rsid w:val="00D12ED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2FA72E"/>
  <w14:defaultImageDpi w14:val="300"/>
  <w15:docId w15:val="{FA06C96F-F914-0E4C-A7E2-EF05004A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81EFD"/>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81E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200</Words>
  <Characters>1222</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dc:creator>
  <cp:keywords/>
  <dc:description/>
  <cp:lastModifiedBy>Bendt Kristiansen</cp:lastModifiedBy>
  <cp:revision>2</cp:revision>
  <dcterms:created xsi:type="dcterms:W3CDTF">2025-03-10T12:03:00Z</dcterms:created>
  <dcterms:modified xsi:type="dcterms:W3CDTF">2025-03-10T12:03:00Z</dcterms:modified>
</cp:coreProperties>
</file>