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8688" w14:textId="4DBEBD83" w:rsidR="00E17E1E" w:rsidRDefault="00BF6999">
      <w:r>
        <w:t>Øvelse</w:t>
      </w:r>
      <w:r w:rsidR="00E766A2">
        <w:t xml:space="preserve"> i solhøjder og solindstråling:</w:t>
      </w:r>
    </w:p>
    <w:p w14:paraId="29792F98" w14:textId="77777777" w:rsidR="00E766A2" w:rsidRDefault="00E766A2"/>
    <w:p w14:paraId="2285C6C6" w14:textId="3075DAB2" w:rsidR="00E17E1E" w:rsidRDefault="00E17E1E" w:rsidP="00E17E1E">
      <w:pPr>
        <w:pStyle w:val="Listeafsnit"/>
        <w:numPr>
          <w:ilvl w:val="0"/>
          <w:numId w:val="1"/>
        </w:numPr>
      </w:pPr>
      <w:r>
        <w:t xml:space="preserve">Brug nedenstående link </w:t>
      </w:r>
      <w:r w:rsidR="00E766A2">
        <w:t>(</w:t>
      </w:r>
      <w:proofErr w:type="spellStart"/>
      <w:r w:rsidR="00E766A2">
        <w:t>pkt</w:t>
      </w:r>
      <w:proofErr w:type="spellEnd"/>
      <w:r w:rsidR="00E766A2">
        <w:t xml:space="preserve"> 2) </w:t>
      </w:r>
      <w:r>
        <w:t>til følgende beregninger af solhøjde (</w:t>
      </w:r>
      <w:proofErr w:type="spellStart"/>
      <w:r w:rsidR="001414AF">
        <w:t>altitude</w:t>
      </w:r>
      <w:proofErr w:type="spellEnd"/>
      <w:r w:rsidR="001414AF">
        <w:t xml:space="preserve"> angle</w:t>
      </w:r>
      <w:r>
        <w:t>)</w:t>
      </w:r>
    </w:p>
    <w:p w14:paraId="2C1B834B" w14:textId="2E788956" w:rsidR="001414AF" w:rsidRDefault="00E17E1E" w:rsidP="00E766A2">
      <w:pPr>
        <w:pStyle w:val="Listeafsnit"/>
        <w:numPr>
          <w:ilvl w:val="0"/>
          <w:numId w:val="2"/>
        </w:numPr>
      </w:pPr>
      <w:r>
        <w:t>På hvilken dato står solen højest i Storkøbenhavn (</w:t>
      </w:r>
      <w:proofErr w:type="spellStart"/>
      <w:r>
        <w:t>longitude</w:t>
      </w:r>
      <w:proofErr w:type="spellEnd"/>
      <w:r>
        <w:t xml:space="preserve"> altså </w:t>
      </w:r>
      <w:r w:rsidR="006143F7">
        <w:t xml:space="preserve">østlig </w:t>
      </w:r>
      <w:r>
        <w:t>længde 12 og Latitude altså bredde: 56 underforstået grader. Vigtigt Her skal I kun bruge hele gradtal, ellers kan linket ikke forstå det)</w:t>
      </w:r>
      <w:r w:rsidR="001414AF">
        <w:t xml:space="preserve"> </w:t>
      </w:r>
    </w:p>
    <w:p w14:paraId="22D453A4" w14:textId="5D694F7E" w:rsidR="00E17E1E" w:rsidRPr="001414AF" w:rsidRDefault="001414AF" w:rsidP="00E766A2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 w:rsidRPr="001414AF">
        <w:rPr>
          <w:lang w:val="en-US"/>
        </w:rPr>
        <w:t>Vælg</w:t>
      </w:r>
      <w:proofErr w:type="spellEnd"/>
      <w:r w:rsidRPr="001414AF">
        <w:rPr>
          <w:lang w:val="en-US"/>
        </w:rPr>
        <w:t xml:space="preserve"> </w:t>
      </w:r>
      <w:proofErr w:type="spellStart"/>
      <w:r w:rsidRPr="001414AF">
        <w:rPr>
          <w:lang w:val="en-US"/>
        </w:rPr>
        <w:t>tidszone</w:t>
      </w:r>
      <w:proofErr w:type="spellEnd"/>
      <w:r w:rsidRPr="001414AF">
        <w:rPr>
          <w:lang w:val="en-US"/>
        </w:rPr>
        <w:t xml:space="preserve"> </w:t>
      </w:r>
      <w:proofErr w:type="spellStart"/>
      <w:r w:rsidRPr="001414AF">
        <w:rPr>
          <w:lang w:val="en-US"/>
        </w:rPr>
        <w:t>gmt</w:t>
      </w:r>
      <w:proofErr w:type="spellEnd"/>
      <w:r w:rsidRPr="001414AF">
        <w:rPr>
          <w:lang w:val="en-US"/>
        </w:rPr>
        <w:t xml:space="preserve"> (</w:t>
      </w:r>
      <w:proofErr w:type="spellStart"/>
      <w:r w:rsidRPr="001414AF">
        <w:rPr>
          <w:lang w:val="en-US"/>
        </w:rPr>
        <w:t>greenwich</w:t>
      </w:r>
      <w:proofErr w:type="spellEnd"/>
      <w:r w:rsidRPr="001414AF">
        <w:rPr>
          <w:lang w:val="en-US"/>
        </w:rPr>
        <w:t xml:space="preserve"> meantime)</w:t>
      </w:r>
    </w:p>
    <w:p w14:paraId="2E8D9E17" w14:textId="5F6FA72E" w:rsidR="001414AF" w:rsidRDefault="001414AF" w:rsidP="00E766A2">
      <w:pPr>
        <w:pStyle w:val="Listeafsnit"/>
        <w:numPr>
          <w:ilvl w:val="0"/>
          <w:numId w:val="2"/>
        </w:numPr>
      </w:pPr>
      <w:r>
        <w:t xml:space="preserve">Og vælg </w:t>
      </w:r>
      <w:proofErr w:type="spellStart"/>
      <w:r>
        <w:t>tidspkt</w:t>
      </w:r>
      <w:proofErr w:type="spellEnd"/>
      <w:r>
        <w:t xml:space="preserve"> 12 pm.</w:t>
      </w:r>
      <w:r w:rsidR="00D40D48">
        <w:t xml:space="preserve"> (linket regner forkert hvis man vælger andre </w:t>
      </w:r>
      <w:proofErr w:type="spellStart"/>
      <w:r w:rsidR="00D40D48">
        <w:t>klokkeslet</w:t>
      </w:r>
      <w:proofErr w:type="spellEnd"/>
    </w:p>
    <w:p w14:paraId="179BFA9A" w14:textId="55E99A52" w:rsidR="00E17E1E" w:rsidRDefault="00E17E1E" w:rsidP="00E17E1E">
      <w:pPr>
        <w:pStyle w:val="Listeafsnit"/>
      </w:pPr>
    </w:p>
    <w:p w14:paraId="7DD2145A" w14:textId="1FC6A1A1" w:rsidR="00E17E1E" w:rsidRDefault="00E17E1E" w:rsidP="00E766A2">
      <w:pPr>
        <w:pStyle w:val="Listeafsnit"/>
        <w:numPr>
          <w:ilvl w:val="0"/>
          <w:numId w:val="2"/>
        </w:numPr>
      </w:pPr>
      <w:r>
        <w:t>På nordpolen er det jo mørkt i vinterhalvåret og lyst i sommerhalvåret. Hvornår slutter vintermørket</w:t>
      </w:r>
      <w:proofErr w:type="gramStart"/>
      <w:r>
        <w:t>.</w:t>
      </w:r>
      <w:proofErr w:type="gramEnd"/>
      <w:r>
        <w:t xml:space="preserve"> I finder det ved at eksperimentere med forskellige datoer. Hvis </w:t>
      </w:r>
      <w:proofErr w:type="spellStart"/>
      <w:proofErr w:type="gramStart"/>
      <w:r>
        <w:t>f.eks</w:t>
      </w:r>
      <w:proofErr w:type="spellEnd"/>
      <w:r>
        <w:t xml:space="preserve"> .</w:t>
      </w:r>
      <w:proofErr w:type="gramEnd"/>
      <w:r>
        <w:t xml:space="preserve"> vores link på en bestemt dato svarer med en negativ </w:t>
      </w:r>
      <w:proofErr w:type="spellStart"/>
      <w:r w:rsidR="00896589">
        <w:t>altitude</w:t>
      </w:r>
      <w:proofErr w:type="spellEnd"/>
      <w:r w:rsidR="00896589">
        <w:t xml:space="preserve"> angle </w:t>
      </w:r>
      <w:r>
        <w:t xml:space="preserve">betyder det at </w:t>
      </w:r>
      <w:proofErr w:type="spellStart"/>
      <w:r>
        <w:t>solen</w:t>
      </w:r>
      <w:r w:rsidR="00515C4A">
        <w:t>står</w:t>
      </w:r>
      <w:proofErr w:type="spellEnd"/>
      <w:r>
        <w:t xml:space="preserve"> så så mange grader under horisonten</w:t>
      </w:r>
      <w:r w:rsidR="00E766A2">
        <w:t>. Husk Nordpolen ligger på 90 grader nordlig bredde.</w:t>
      </w:r>
    </w:p>
    <w:p w14:paraId="30CBD516" w14:textId="16BA8C74" w:rsidR="00E766A2" w:rsidRDefault="00E766A2" w:rsidP="00E17E1E">
      <w:pPr>
        <w:pStyle w:val="Listeafsnit"/>
      </w:pPr>
    </w:p>
    <w:p w14:paraId="0DAB015B" w14:textId="49E317CD" w:rsidR="00E766A2" w:rsidRDefault="00E766A2" w:rsidP="00E766A2">
      <w:pPr>
        <w:pStyle w:val="Listeafsnit"/>
        <w:numPr>
          <w:ilvl w:val="0"/>
          <w:numId w:val="2"/>
        </w:numPr>
      </w:pPr>
      <w:r>
        <w:t>Hvornår står solen lodret over ækvator? (her er breddegraden jo 0 grader)</w:t>
      </w:r>
    </w:p>
    <w:p w14:paraId="74AD0FC0" w14:textId="77777777" w:rsidR="00E17E1E" w:rsidRDefault="00E17E1E" w:rsidP="00E17E1E">
      <w:pPr>
        <w:pStyle w:val="Listeafsnit"/>
      </w:pPr>
    </w:p>
    <w:p w14:paraId="6D5BD4D2" w14:textId="3F81EF82" w:rsidR="00E17E1E" w:rsidRDefault="00E17E1E" w:rsidP="00E17E1E">
      <w:pPr>
        <w:pStyle w:val="Listeafsnit"/>
        <w:numPr>
          <w:ilvl w:val="0"/>
          <w:numId w:val="1"/>
        </w:numPr>
      </w:pPr>
      <w:hyperlink r:id="rId5" w:history="1">
        <w:r w:rsidRPr="00C12FDC">
          <w:rPr>
            <w:rStyle w:val="Hyperlink"/>
          </w:rPr>
          <w:t>https://susdesign.com/sunangle/</w:t>
        </w:r>
      </w:hyperlink>
    </w:p>
    <w:p w14:paraId="2415DF99" w14:textId="0E0F67B5" w:rsidR="00E17E1E" w:rsidRDefault="00E17E1E" w:rsidP="00E17E1E">
      <w:pPr>
        <w:pStyle w:val="Listeafsnit"/>
      </w:pPr>
    </w:p>
    <w:p w14:paraId="000A49FF" w14:textId="5BF738D8" w:rsidR="00E766A2" w:rsidRDefault="00E766A2" w:rsidP="00E766A2">
      <w:pPr>
        <w:pStyle w:val="Listeafsnit"/>
        <w:numPr>
          <w:ilvl w:val="0"/>
          <w:numId w:val="1"/>
        </w:numPr>
      </w:pPr>
      <w:r>
        <w:t>Solindstråling</w:t>
      </w:r>
    </w:p>
    <w:p w14:paraId="319F6001" w14:textId="77777777" w:rsidR="00E766A2" w:rsidRDefault="00E766A2" w:rsidP="00E766A2">
      <w:pPr>
        <w:pStyle w:val="Listeafsnit"/>
      </w:pPr>
    </w:p>
    <w:p w14:paraId="364C8BE3" w14:textId="77777777" w:rsidR="00E766A2" w:rsidRDefault="00E766A2" w:rsidP="00E766A2">
      <w:pPr>
        <w:pStyle w:val="Listeafsnit"/>
      </w:pPr>
    </w:p>
    <w:p w14:paraId="338CBC3D" w14:textId="19DDCF06" w:rsidR="00BF6999" w:rsidRDefault="00BF6999">
      <w:r>
        <w:t>Gå ud og find en bakke.</w:t>
      </w:r>
    </w:p>
    <w:p w14:paraId="5188479D" w14:textId="54805A15" w:rsidR="00BF6999" w:rsidRDefault="00BF6999">
      <w:r>
        <w:t>Find ud af hvor meget solstråling, der rammer et vandret stykke foran bakken (på solsiden)</w:t>
      </w:r>
    </w:p>
    <w:p w14:paraId="5B0CC433" w14:textId="17601AAC" w:rsidR="00BF6999" w:rsidRDefault="00BF6999">
      <w:r>
        <w:t>Hvor meget indstråling, der rammer bakkeskråningen på solsiden</w:t>
      </w:r>
    </w:p>
    <w:p w14:paraId="5CEBF374" w14:textId="6DC2E863" w:rsidR="00BF6999" w:rsidRDefault="00BF6999">
      <w:r>
        <w:t>Og hvor eget indstråling, der rammer bakkeskråningen på skyggesiden.</w:t>
      </w:r>
    </w:p>
    <w:p w14:paraId="695A0391" w14:textId="3D47B734" w:rsidR="00BF6999" w:rsidRDefault="00BF6999"/>
    <w:p w14:paraId="034C2474" w14:textId="1B1F3276" w:rsidR="00BF6999" w:rsidRDefault="00BF6999"/>
    <w:p w14:paraId="4ED8D40B" w14:textId="70A38A6C" w:rsidR="001E00BC" w:rsidRDefault="00BF6999">
      <w:r>
        <w:t xml:space="preserve">I skal bruge en app </w:t>
      </w:r>
      <w:proofErr w:type="spellStart"/>
      <w:r>
        <w:t>f.eks</w:t>
      </w:r>
      <w:proofErr w:type="spellEnd"/>
      <w:r>
        <w:t xml:space="preserve"> </w:t>
      </w:r>
      <w:r>
        <w:rPr>
          <w:i/>
          <w:iCs/>
        </w:rPr>
        <w:t xml:space="preserve">lux light meter, </w:t>
      </w:r>
      <w:r>
        <w:t xml:space="preserve">der måler strålingen i en enhed der hedder </w:t>
      </w:r>
      <w:r>
        <w:rPr>
          <w:i/>
          <w:iCs/>
        </w:rPr>
        <w:t>lux.</w:t>
      </w:r>
      <w:r>
        <w:t xml:space="preserve"> Når appen er åbnet,</w:t>
      </w:r>
      <w:r w:rsidR="001E00BC">
        <w:t xml:space="preserve"> vises </w:t>
      </w:r>
      <w:r>
        <w:t>den indstråling</w:t>
      </w:r>
      <w:r w:rsidR="001E00BC">
        <w:t>, der rammer forsiden af telefonen.</w:t>
      </w:r>
    </w:p>
    <w:p w14:paraId="4DE8AD6A" w14:textId="77777777" w:rsidR="001E00BC" w:rsidRDefault="001E00BC">
      <w:r>
        <w:t>Så På det flade stykke lægges telefonen på underlaget. (brug et medbragt underlag, så telefonen ikke bliver våd.</w:t>
      </w:r>
    </w:p>
    <w:p w14:paraId="16DF94D1" w14:textId="37F25C08" w:rsidR="00BF6999" w:rsidRPr="00E80C6B" w:rsidRDefault="001E00BC">
      <w:pPr>
        <w:rPr>
          <w:color w:val="FF0000"/>
        </w:rPr>
      </w:pPr>
      <w:r>
        <w:t>Bagefter måler I på bakkeskråningen ved at lægge telefonen på bakkesiden, så den har samme hældning som bakken</w:t>
      </w:r>
      <w:r w:rsidR="00E80C6B">
        <w:t xml:space="preserve">. </w:t>
      </w:r>
      <w:r w:rsidR="00E80C6B">
        <w:rPr>
          <w:color w:val="FF0000"/>
        </w:rPr>
        <w:t xml:space="preserve">Vigtigt </w:t>
      </w:r>
      <w:proofErr w:type="spellStart"/>
      <w:r w:rsidR="00E80C6B">
        <w:rPr>
          <w:color w:val="FF0000"/>
        </w:rPr>
        <w:t>mht</w:t>
      </w:r>
      <w:proofErr w:type="spellEnd"/>
      <w:r w:rsidR="00E80C6B">
        <w:rPr>
          <w:color w:val="FF0000"/>
        </w:rPr>
        <w:t xml:space="preserve"> variabelkontrol: Hvis I måler indstrålingen på </w:t>
      </w:r>
      <w:proofErr w:type="gramStart"/>
      <w:r w:rsidR="00E80C6B">
        <w:rPr>
          <w:color w:val="FF0000"/>
        </w:rPr>
        <w:t>eksempelvis</w:t>
      </w:r>
      <w:proofErr w:type="gramEnd"/>
      <w:r w:rsidR="00E80C6B">
        <w:rPr>
          <w:color w:val="FF0000"/>
        </w:rPr>
        <w:t xml:space="preserve"> det flade stykke, mens solen skinner, så skal I ikke måle de andre steder mens en sky dækker solen.  Så vent hellere til skyen er drevet væk.</w:t>
      </w:r>
    </w:p>
    <w:p w14:paraId="03370F3B" w14:textId="724FF13E" w:rsidR="00BF6999" w:rsidRDefault="00BF6999"/>
    <w:p w14:paraId="09430337" w14:textId="20482B12" w:rsidR="00E766A2" w:rsidRDefault="00BF6999">
      <w:r>
        <w:t xml:space="preserve">I skal også notere </w:t>
      </w:r>
      <w:r w:rsidR="001E00BC">
        <w:t>solhøjden på det tidspunkt I måler.</w:t>
      </w:r>
      <w:r w:rsidR="00E766A2">
        <w:t xml:space="preserve"> Brug igen linket fra pkt. 2</w:t>
      </w:r>
    </w:p>
    <w:p w14:paraId="0BA919D9" w14:textId="7151582B" w:rsidR="00E766A2" w:rsidRDefault="00E766A2"/>
    <w:p w14:paraId="58B06E9E" w14:textId="03908D20" w:rsidR="00E766A2" w:rsidRDefault="00E766A2"/>
    <w:p w14:paraId="5B82C36A" w14:textId="5A32430B" w:rsidR="00E766A2" w:rsidRDefault="00E766A2">
      <w:r>
        <w:t>Konklusion: hvor bliver indstrålingen størst? (på det vandrette stykke eller på solsiden af bakken?</w:t>
      </w:r>
    </w:p>
    <w:p w14:paraId="5542E765" w14:textId="44C7712B" w:rsidR="00E766A2" w:rsidRDefault="00E766A2">
      <w:r>
        <w:t>Hvor stor er forskellen mellem solsiden og skyggesiden af bakken? Hvor stor er forskellen mellem indstrålingen på det vandrette stykke og solsiden af bakkeskråningen?</w:t>
      </w:r>
    </w:p>
    <w:p w14:paraId="324D61AD" w14:textId="77777777" w:rsidR="00E766A2" w:rsidRDefault="00E766A2"/>
    <w:p w14:paraId="7154D6CB" w14:textId="09899FFC" w:rsidR="00710CA0" w:rsidRDefault="00710CA0"/>
    <w:sectPr w:rsidR="00710CA0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151D"/>
    <w:multiLevelType w:val="hybridMultilevel"/>
    <w:tmpl w:val="A2CC15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58E4"/>
    <w:multiLevelType w:val="hybridMultilevel"/>
    <w:tmpl w:val="C828548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8742131">
    <w:abstractNumId w:val="0"/>
  </w:num>
  <w:num w:numId="2" w16cid:durableId="33230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99"/>
    <w:rsid w:val="001414AF"/>
    <w:rsid w:val="001A34E3"/>
    <w:rsid w:val="001C5637"/>
    <w:rsid w:val="001D5247"/>
    <w:rsid w:val="001E00BC"/>
    <w:rsid w:val="004A532E"/>
    <w:rsid w:val="004B7D80"/>
    <w:rsid w:val="00515C4A"/>
    <w:rsid w:val="005E78B4"/>
    <w:rsid w:val="006143F7"/>
    <w:rsid w:val="00710CA0"/>
    <w:rsid w:val="007E2D39"/>
    <w:rsid w:val="00896589"/>
    <w:rsid w:val="00974D5B"/>
    <w:rsid w:val="009E2614"/>
    <w:rsid w:val="00AC4AE8"/>
    <w:rsid w:val="00B02B1A"/>
    <w:rsid w:val="00BF6999"/>
    <w:rsid w:val="00D251FB"/>
    <w:rsid w:val="00D40AA1"/>
    <w:rsid w:val="00D40D48"/>
    <w:rsid w:val="00D91FD7"/>
    <w:rsid w:val="00E17E1E"/>
    <w:rsid w:val="00E51700"/>
    <w:rsid w:val="00E766A2"/>
    <w:rsid w:val="00E80C6B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74032"/>
  <w15:chartTrackingRefBased/>
  <w15:docId w15:val="{C676C0B9-A056-8340-8E1F-3DEFC4B3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E00B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00B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E00BC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E1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sdesign.com/sunang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2024-11-14T17:01:00Z</dcterms:created>
  <dcterms:modified xsi:type="dcterms:W3CDTF">2024-11-14T17:01:00Z</dcterms:modified>
</cp:coreProperties>
</file>