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C419" w14:textId="77777777" w:rsidR="00710CA0" w:rsidRDefault="00710CA0"/>
    <w:p w14:paraId="0CC19805" w14:textId="77777777" w:rsidR="00E86B46" w:rsidRDefault="00E86B46"/>
    <w:p w14:paraId="48CC1C54" w14:textId="4FE076E5" w:rsidR="00E86B46" w:rsidRDefault="00E86B46">
      <w:r>
        <w:t>Kostens klimaaftryk</w:t>
      </w:r>
    </w:p>
    <w:p w14:paraId="4D50F2B5" w14:textId="1D48DC2C" w:rsidR="00E86B46" w:rsidRDefault="00E86B46">
      <w:hyperlink r:id="rId4" w:history="1">
        <w:r w:rsidRPr="006B606E">
          <w:rPr>
            <w:rStyle w:val="Hyperlink"/>
          </w:rPr>
          <w:t>https://www.okolariet.dk/media/zvlaeqph/kostens-klimaaftryk-kostbar-klode-økolariet.pdf</w:t>
        </w:r>
      </w:hyperlink>
    </w:p>
    <w:p w14:paraId="0CBAB8DF" w14:textId="77777777" w:rsidR="00E86B46" w:rsidRDefault="00E86B46"/>
    <w:p w14:paraId="490D16D4" w14:textId="06BCF4E6" w:rsidR="00A97FAA" w:rsidRDefault="009331CF">
      <w:hyperlink r:id="rId5" w:history="1">
        <w:r w:rsidRPr="006B606E">
          <w:rPr>
            <w:rStyle w:val="Hyperlink"/>
          </w:rPr>
          <w:t>https://agro.au.dk/fileadmin/user_upload/Mogensen_et_al_2016_Foedevarernes_klimaaftryk.pdf</w:t>
        </w:r>
      </w:hyperlink>
    </w:p>
    <w:p w14:paraId="108AA290" w14:textId="77777777" w:rsidR="009331CF" w:rsidRDefault="009331CF"/>
    <w:p w14:paraId="076F99D7" w14:textId="3D106B46" w:rsidR="00A97FAA" w:rsidRDefault="00A97FAA">
      <w:hyperlink r:id="rId6" w:history="1">
        <w:r w:rsidRPr="006B606E">
          <w:rPr>
            <w:rStyle w:val="Hyperlink"/>
          </w:rPr>
          <w:t>https://illvid.dk/klima/klimaforandringer/co2-beregner-maal-dit-co2-aftryk</w:t>
        </w:r>
      </w:hyperlink>
    </w:p>
    <w:p w14:paraId="3B3EBCF8" w14:textId="77777777" w:rsidR="00A97FAA" w:rsidRDefault="00A97FAA"/>
    <w:sectPr w:rsidR="00A97FAA" w:rsidSect="00F549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46"/>
    <w:rsid w:val="001A34E3"/>
    <w:rsid w:val="001D5247"/>
    <w:rsid w:val="004B7D80"/>
    <w:rsid w:val="00710CA0"/>
    <w:rsid w:val="009331CF"/>
    <w:rsid w:val="00933878"/>
    <w:rsid w:val="00974D5B"/>
    <w:rsid w:val="009E2614"/>
    <w:rsid w:val="00A97FAA"/>
    <w:rsid w:val="00AC4AE8"/>
    <w:rsid w:val="00B02B1A"/>
    <w:rsid w:val="00BB6038"/>
    <w:rsid w:val="00BE1D9A"/>
    <w:rsid w:val="00D40AA1"/>
    <w:rsid w:val="00E51700"/>
    <w:rsid w:val="00E86B46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C0F8AA"/>
  <w15:chartTrackingRefBased/>
  <w15:docId w15:val="{89D85010-8094-D440-9E70-C69C08BB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86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6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86B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6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6B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6B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6B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6B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6B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6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86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86B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86B4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86B4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6B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86B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86B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86B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86B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86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86B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86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86B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86B4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86B4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86B46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86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86B46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86B4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86B4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86B4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E1D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llvid.dk/klima/klimaforandringer/co2-beregner-maal-dit-co2-aftryk" TargetMode="External"/><Relationship Id="rId5" Type="http://schemas.openxmlformats.org/officeDocument/2006/relationships/hyperlink" Target="https://agro.au.dk/fileadmin/user_upload/Mogensen_et_al_2016_Foedevarernes_klimaaftryk.pdf" TargetMode="External"/><Relationship Id="rId4" Type="http://schemas.openxmlformats.org/officeDocument/2006/relationships/hyperlink" Target="https://www.okolariet.dk/media/zvlaeqph/kostens-klimaaftryk-kostbar-klode-&#248;kolariet.pdf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496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2</cp:revision>
  <dcterms:created xsi:type="dcterms:W3CDTF">2024-09-20T10:43:00Z</dcterms:created>
  <dcterms:modified xsi:type="dcterms:W3CDTF">2024-09-20T10:43:00Z</dcterms:modified>
</cp:coreProperties>
</file>