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B36B" w14:textId="77777777" w:rsidR="00710CA0" w:rsidRDefault="00710CA0"/>
    <w:p w14:paraId="29413300" w14:textId="5D0B9E72" w:rsidR="00B31499" w:rsidRDefault="00B31499">
      <w:r>
        <w:t>Opgave om sult og fødevarer</w:t>
      </w:r>
    </w:p>
    <w:p w14:paraId="6C7D017E" w14:textId="77777777" w:rsidR="00B31499" w:rsidRDefault="00B31499"/>
    <w:p w14:paraId="67E79060" w14:textId="2D46B349" w:rsidR="00B31499" w:rsidRDefault="00B31499">
      <w:r>
        <w:t>Læs den artikel, der er linket til her:</w:t>
      </w:r>
    </w:p>
    <w:p w14:paraId="4689E66A" w14:textId="438187D2" w:rsidR="00B31499" w:rsidRDefault="00B31499">
      <w:hyperlink r:id="rId4" w:history="1">
        <w:r w:rsidRPr="00730158">
          <w:rPr>
            <w:rStyle w:val="Hyperlink"/>
          </w:rPr>
          <w:t>https://aktuelnaturvidenskab.dk/fileadmin/Aktuel_Naturvidenskab/nr-5/an5broedfoedning.pdf</w:t>
        </w:r>
      </w:hyperlink>
    </w:p>
    <w:p w14:paraId="5B0EBCF6" w14:textId="77777777" w:rsidR="00B31499" w:rsidRDefault="00B31499"/>
    <w:p w14:paraId="4594F4CB" w14:textId="77777777" w:rsidR="00B31499" w:rsidRDefault="00B31499"/>
    <w:p w14:paraId="0C3F5085" w14:textId="169B9EF1" w:rsidR="00B31499" w:rsidRDefault="00B31499">
      <w:r>
        <w:t>Hvilke problemer nævnes i forbindelse med spørgsmålet om den voksende befolkning vil kunne få nok at spise i fremtiden?</w:t>
      </w:r>
    </w:p>
    <w:p w14:paraId="441191C5" w14:textId="77777777" w:rsidR="00B31499" w:rsidRDefault="00B31499"/>
    <w:p w14:paraId="5DC03473" w14:textId="3F0A3A64" w:rsidR="00B31499" w:rsidRDefault="00B31499">
      <w:r>
        <w:t>Hvilke løsninger peges der på i artiklen?</w:t>
      </w:r>
      <w:r w:rsidR="00537A0D">
        <w:t xml:space="preserve"> Sammenlign med side 170 og 171 i bogen.</w:t>
      </w:r>
    </w:p>
    <w:p w14:paraId="1B6CDA13" w14:textId="77777777" w:rsidR="005A2DF2" w:rsidRDefault="005A2DF2"/>
    <w:p w14:paraId="4B1D5376" w14:textId="257820F5" w:rsidR="005A2DF2" w:rsidRDefault="005A2DF2">
      <w:r>
        <w:t>Er der grund til optimisme ifølge artiklen?</w:t>
      </w:r>
    </w:p>
    <w:p w14:paraId="515A6D55" w14:textId="77777777" w:rsidR="005A2DF2" w:rsidRDefault="005A2DF2"/>
    <w:p w14:paraId="6C8D9CA7" w14:textId="77777777" w:rsidR="005A2DF2" w:rsidRDefault="005A2DF2"/>
    <w:sectPr w:rsidR="005A2DF2" w:rsidSect="0069140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99"/>
    <w:rsid w:val="001A34E3"/>
    <w:rsid w:val="001D5247"/>
    <w:rsid w:val="00305E90"/>
    <w:rsid w:val="004B7D80"/>
    <w:rsid w:val="00537A0D"/>
    <w:rsid w:val="005A2DF2"/>
    <w:rsid w:val="00691407"/>
    <w:rsid w:val="00710CA0"/>
    <w:rsid w:val="00974D5B"/>
    <w:rsid w:val="009A4418"/>
    <w:rsid w:val="009E2614"/>
    <w:rsid w:val="00AC4AE8"/>
    <w:rsid w:val="00B02B1A"/>
    <w:rsid w:val="00B31499"/>
    <w:rsid w:val="00BB6038"/>
    <w:rsid w:val="00D40AA1"/>
    <w:rsid w:val="00E44C51"/>
    <w:rsid w:val="00E51700"/>
    <w:rsid w:val="00E80A6B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1047E"/>
  <w15:chartTrackingRefBased/>
  <w15:docId w15:val="{0FA1A998-29D9-1749-9D27-74439E57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1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1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1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1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1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1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1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1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149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149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14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14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14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1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1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14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1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14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14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149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149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14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314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149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05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uelnaturvidenskab.dk/fileadmin/Aktuel_Naturvidenskab/nr-5/an5broedfoedning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2025-02-17T11:49:00Z</dcterms:created>
  <dcterms:modified xsi:type="dcterms:W3CDTF">2025-02-17T11:49:00Z</dcterms:modified>
</cp:coreProperties>
</file>